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8741" w14:textId="77777777" w:rsidR="00561A03" w:rsidRPr="00561A03" w:rsidRDefault="00561A03" w:rsidP="00561A03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202951272"/>
      <w:r w:rsidRPr="00561A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558882D5" w14:textId="77777777" w:rsidR="00561A03" w:rsidRPr="00561A03" w:rsidRDefault="00561A03" w:rsidP="00561A03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1A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71100463" w14:textId="77777777" w:rsidR="00561A03" w:rsidRPr="00561A03" w:rsidRDefault="00561A03" w:rsidP="00561A03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53018" w14:textId="77777777" w:rsidR="00561A03" w:rsidRPr="00561A03" w:rsidRDefault="00561A03" w:rsidP="00561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2692D260" w14:textId="77777777" w:rsidR="00561A03" w:rsidRPr="00561A03" w:rsidRDefault="00561A03" w:rsidP="00561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699D758E" w14:textId="77777777" w:rsidR="00561A03" w:rsidRPr="00561A03" w:rsidRDefault="00561A03" w:rsidP="00561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58B3A9C4" w14:textId="77777777" w:rsidR="00561A03" w:rsidRPr="00561A03" w:rsidRDefault="00561A03" w:rsidP="00561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56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F84B498" w14:textId="77777777" w:rsidR="00561A03" w:rsidRPr="00561A03" w:rsidRDefault="00561A03" w:rsidP="00561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  <w:bookmarkEnd w:id="0"/>
    </w:p>
    <w:p w14:paraId="211116BE" w14:textId="77777777" w:rsidR="00561A03" w:rsidRPr="00561A03" w:rsidRDefault="00561A03" w:rsidP="00561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243AD" w14:textId="77777777" w:rsidR="00561A03" w:rsidRPr="00561A03" w:rsidRDefault="00561A03" w:rsidP="00561A03">
      <w:pPr>
        <w:overflowPunct w:val="0"/>
        <w:autoSpaceDE w:val="0"/>
        <w:autoSpaceDN w:val="0"/>
        <w:adjustRightInd w:val="0"/>
        <w:spacing w:after="12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1A03">
        <w:rPr>
          <w:rFonts w:ascii="Times New Roman" w:eastAsia="Times New Roman" w:hAnsi="Times New Roman" w:cs="Times New Roman"/>
          <w:sz w:val="28"/>
          <w:szCs w:val="28"/>
        </w:rPr>
        <w:t>Шифр: ТБ-03-ВТ</w:t>
      </w:r>
    </w:p>
    <w:p w14:paraId="170B16B9" w14:textId="77777777" w:rsidR="00561A03" w:rsidRPr="00561A03" w:rsidRDefault="00561A03" w:rsidP="00561A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61A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14:paraId="1F7366A4" w14:textId="77777777" w:rsidR="00561A03" w:rsidRPr="00561A03" w:rsidRDefault="00561A03" w:rsidP="00561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836"/>
        <w:gridCol w:w="587"/>
        <w:gridCol w:w="1330"/>
        <w:gridCol w:w="1288"/>
        <w:gridCol w:w="889"/>
      </w:tblGrid>
      <w:tr w:rsidR="00561A03" w:rsidRPr="00561A03" w14:paraId="25B18DEC" w14:textId="77777777" w:rsidTr="000C4D72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5543B" w14:textId="77777777" w:rsidR="00561A03" w:rsidRPr="00561A03" w:rsidRDefault="00561A03" w:rsidP="00561A03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DED2D2D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B1E12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8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D62CA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1A03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3DFCF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1A0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DEEED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03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1C23D510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561A03" w:rsidRPr="00561A03" w14:paraId="6F5F2E78" w14:textId="77777777" w:rsidTr="000C4D72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E58AC" w14:textId="77777777" w:rsidR="00561A03" w:rsidRPr="00561A03" w:rsidRDefault="00561A03" w:rsidP="00561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C9255" w14:textId="77777777" w:rsidR="00561A03" w:rsidRPr="00561A03" w:rsidRDefault="00561A03" w:rsidP="00561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6842B" w14:textId="77777777" w:rsidR="00561A03" w:rsidRPr="00561A03" w:rsidRDefault="00561A03" w:rsidP="00561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55C9" w14:textId="77777777" w:rsidR="00561A03" w:rsidRPr="00561A03" w:rsidRDefault="00561A03" w:rsidP="00561A03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03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D0877" w14:textId="77777777" w:rsidR="00561A03" w:rsidRPr="00561A03" w:rsidRDefault="00561A03" w:rsidP="00561A03">
            <w:pPr>
              <w:spacing w:after="0" w:line="276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03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A8E3B" w14:textId="77777777" w:rsidR="00561A03" w:rsidRPr="00561A03" w:rsidRDefault="00561A03" w:rsidP="00561A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1A03" w:rsidRPr="00561A03" w14:paraId="77E14D81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6A4E9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1471A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17CB9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A9B99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026FC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44254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A03" w:rsidRPr="00561A03" w14:paraId="5A8D97A5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74886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5FD7F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AA92F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944D2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1F079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33709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65932F61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03" w:rsidRPr="00561A03" w14:paraId="58290C6E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7501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5598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или ее часть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884D5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A656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0B9C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481566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0869A69A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03" w:rsidRPr="00561A03" w14:paraId="24F4A59C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EB16D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977CA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системы мер по обеспечению транспортной безопасности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56E60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84B98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8BD38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FCD42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1592347F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03" w:rsidRPr="00561A03" w14:paraId="302C6DFD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2115C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DF66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обеспечения транспортной безопасности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E711E4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1665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EDDE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733AF0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47A8C222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03" w:rsidRPr="00561A03" w14:paraId="0A02B264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4625F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E99B8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C256C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48A8F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4601F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86CBD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7DF06294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03" w:rsidRPr="00561A03" w14:paraId="0248EE8C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6C17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65F4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4912F0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5E1A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C7EA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7825E3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4552530D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03" w:rsidRPr="00561A03" w14:paraId="3940863E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15A6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6244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транспортной безопасности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9996D6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31D5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AB05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BDCC36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365014F3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03" w:rsidRPr="00561A03" w14:paraId="75D53E58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DBCD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3B29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0D7F1E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78F8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781E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47EF50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7EB4B6C9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03" w:rsidRPr="00561A03" w14:paraId="26913E85" w14:textId="77777777" w:rsidTr="000C4D7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A398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A7CF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2F5C68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E211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56962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A8D22E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14:paraId="22941909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1A03" w:rsidRPr="00561A03" w14:paraId="48C58DE7" w14:textId="77777777" w:rsidTr="000C4D72">
        <w:trPr>
          <w:cantSplit/>
          <w:trHeight w:val="13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3C66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E4DB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456A32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C253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D2E7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C5BF5C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  <w:p w14:paraId="5B4B0549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03">
              <w:rPr>
                <w:rFonts w:ascii="Times New Roman" w:eastAsia="Calibri" w:hAnsi="Times New Roman" w:cs="Times New Roman"/>
                <w:sz w:val="24"/>
                <w:szCs w:val="24"/>
              </w:rPr>
              <w:t>в форме тестирования</w:t>
            </w:r>
          </w:p>
          <w:p w14:paraId="6816ABB1" w14:textId="77777777" w:rsidR="00561A03" w:rsidRPr="00561A03" w:rsidRDefault="00561A03" w:rsidP="00561A03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61A03" w:rsidRPr="00561A03" w14:paraId="5D72A914" w14:textId="77777777" w:rsidTr="000C4D72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A045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E709A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28F40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E52C7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A95E8" w14:textId="77777777" w:rsidR="00561A03" w:rsidRPr="00561A03" w:rsidRDefault="00561A03" w:rsidP="005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9144" w14:textId="77777777" w:rsidR="00561A03" w:rsidRPr="00561A03" w:rsidRDefault="00561A03" w:rsidP="00561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DA0777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3"/>
    <w:rsid w:val="002149AE"/>
    <w:rsid w:val="00325871"/>
    <w:rsid w:val="00561A03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0D9"/>
  <w15:chartTrackingRefBased/>
  <w15:docId w15:val="{8224B66B-70E7-4763-AE12-6FEC2EFB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2025-07-09T08:03:00Z</dcterms:created>
  <dcterms:modified xsi:type="dcterms:W3CDTF">2025-07-09T08:03:00Z</dcterms:modified>
</cp:coreProperties>
</file>