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31F" w14:textId="77777777" w:rsidR="002A274C" w:rsidRPr="001F1816" w:rsidRDefault="002A274C" w:rsidP="002A27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716BAF0" w14:textId="77777777" w:rsidR="002A274C" w:rsidRPr="001F1816" w:rsidRDefault="002A274C" w:rsidP="002A27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4E0E5863" w14:textId="77777777" w:rsidR="002A274C" w:rsidRPr="00867E22" w:rsidRDefault="002A274C" w:rsidP="002A27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н</w:t>
      </w:r>
      <w:r w:rsidRPr="008E5AAF">
        <w:rPr>
          <w:rFonts w:ascii="Times New Roman" w:hAnsi="Times New Roman"/>
          <w:sz w:val="24"/>
          <w:szCs w:val="24"/>
        </w:rPr>
        <w:t>ормативное правовое обеспечение перевозок опасных грузов воздушным транспортом</w:t>
      </w:r>
      <w:r>
        <w:rPr>
          <w:rFonts w:ascii="Times New Roman" w:hAnsi="Times New Roman"/>
          <w:sz w:val="24"/>
          <w:szCs w:val="24"/>
        </w:rPr>
        <w:t>.</w:t>
      </w:r>
    </w:p>
    <w:p w14:paraId="1761A795" w14:textId="77777777" w:rsidR="002A274C" w:rsidRDefault="002A274C" w:rsidP="002A274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866BBE6" w14:textId="77777777" w:rsidR="002A274C" w:rsidRPr="00F47A99" w:rsidRDefault="002A274C" w:rsidP="002A274C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курсе обучения, целях и задачах обучения.</w:t>
      </w:r>
    </w:p>
    <w:p w14:paraId="384325F2" w14:textId="77777777" w:rsidR="002A274C" w:rsidRPr="00867E22" w:rsidRDefault="002A274C" w:rsidP="002A27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н</w:t>
      </w:r>
      <w:r w:rsidRPr="008E5AAF">
        <w:rPr>
          <w:rFonts w:ascii="Times New Roman" w:hAnsi="Times New Roman"/>
          <w:sz w:val="24"/>
          <w:szCs w:val="24"/>
        </w:rPr>
        <w:t>ормативное правовое обеспечение перевозок опасных грузов воздушным транспортом</w:t>
      </w:r>
      <w:r>
        <w:rPr>
          <w:rFonts w:ascii="Times New Roman" w:hAnsi="Times New Roman"/>
          <w:sz w:val="24"/>
          <w:szCs w:val="24"/>
        </w:rPr>
        <w:t>.</w:t>
      </w:r>
    </w:p>
    <w:p w14:paraId="03138205" w14:textId="77777777" w:rsidR="002A274C" w:rsidRPr="00F47A99" w:rsidRDefault="002A274C" w:rsidP="002A27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E6FA9C6" w14:textId="77777777" w:rsidR="002A274C" w:rsidRDefault="002A274C" w:rsidP="002A27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2A274C" w:rsidRPr="00F85EB3" w14:paraId="711B705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CD0CE00" w14:textId="77777777" w:rsidR="002A274C" w:rsidRPr="00F85EB3" w:rsidRDefault="002A274C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17BA1E7" w14:textId="77777777" w:rsidR="002A274C" w:rsidRPr="00F85EB3" w:rsidRDefault="002A274C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6EFEF4D4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14:paraId="46036805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BBA5D2A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794C377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A274C" w:rsidRPr="00F85EB3" w14:paraId="07C382FD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4B197B7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6C1626B6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28D80F27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03CA088A" w14:textId="77777777" w:rsidR="002A274C" w:rsidRPr="006C6BB0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78B6408A" w14:textId="77777777" w:rsidR="002A274C" w:rsidRPr="006C6BB0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02D6E6FF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96877AB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74C" w:rsidRPr="00F85EB3" w14:paraId="5F9EA66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284E04A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6E9D7743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29F52C5E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B3E2B2" w14:textId="77777777" w:rsidR="002A274C" w:rsidRPr="006C6BB0" w:rsidRDefault="002A274C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390CAA9F" w14:textId="77777777" w:rsidR="002A274C" w:rsidRPr="006C6BB0" w:rsidRDefault="002A274C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35FA5514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74C" w:rsidRPr="00F85EB3" w14:paraId="6EDD4251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462717E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2FA8D1D4" w14:textId="77777777" w:rsidR="002A274C" w:rsidRPr="00F85EB3" w:rsidRDefault="002A274C" w:rsidP="0054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A8690CC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176DD9B3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C45579B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3B3EBC43" w14:textId="77777777" w:rsidR="002A274C" w:rsidRPr="007A086A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0C91FFE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2A274C" w:rsidRPr="00F85EB3" w14:paraId="1F64C03E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45FEC2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95" w:type="dxa"/>
          </w:tcPr>
          <w:p w14:paraId="4D4B3084" w14:textId="77777777" w:rsidR="002A274C" w:rsidRPr="00F85EB3" w:rsidRDefault="002A274C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8912233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2D9EE18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D8FFA52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782C8F8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74C" w:rsidRPr="00F85EB3" w14:paraId="375EA386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72FBE72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95" w:type="dxa"/>
          </w:tcPr>
          <w:p w14:paraId="7DAA16E4" w14:textId="77777777" w:rsidR="002A274C" w:rsidRPr="00F85EB3" w:rsidRDefault="002A274C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перевозок опасных грузов воздушным транспортом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13D3639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2455D2E5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B8858CA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8C2E1D7" w14:textId="77777777" w:rsidR="002A274C" w:rsidRPr="00F85EB3" w:rsidRDefault="002A274C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B42688" w14:textId="77777777" w:rsidR="002A274C" w:rsidRDefault="002A274C" w:rsidP="002A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B043B72" w14:textId="77777777" w:rsidR="002A274C" w:rsidRDefault="002A274C"/>
    <w:sectPr w:rsidR="002A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4C"/>
    <w:rsid w:val="002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4D99"/>
  <w15:chartTrackingRefBased/>
  <w15:docId w15:val="{C5945CCD-D989-48E2-BFC7-1BAB36AB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A2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2024-07-12T07:45:00Z</dcterms:created>
  <dcterms:modified xsi:type="dcterms:W3CDTF">2024-07-12T07:45:00Z</dcterms:modified>
</cp:coreProperties>
</file>