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4D0F" w14:textId="77777777" w:rsidR="00953A20" w:rsidRDefault="00953A20" w:rsidP="00953A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3CB04757" w14:textId="77777777" w:rsidR="00953A20" w:rsidRPr="00E572DC" w:rsidRDefault="00953A20" w:rsidP="00953A20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51AD9711" w14:textId="77777777" w:rsidR="00953A20" w:rsidRPr="0041719A" w:rsidRDefault="00953A20" w:rsidP="00953A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19A">
        <w:rPr>
          <w:rFonts w:ascii="Times New Roman" w:hAnsi="Times New Roman"/>
          <w:sz w:val="24"/>
          <w:szCs w:val="24"/>
        </w:rPr>
        <w:t>Целью подготовки по дополнительной профессиональной программе является получение руководителями и должностными лицами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обязанностей, 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0B894570" w14:textId="77777777" w:rsidR="00953A20" w:rsidRPr="00E572DC" w:rsidRDefault="00953A20" w:rsidP="00953A2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2C39A07F" w14:textId="77777777" w:rsidR="00953A20" w:rsidRDefault="00953A20" w:rsidP="00953A20">
      <w:pPr>
        <w:spacing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Программа дополнительного профессионального образования предназначена для обучения специалистов службы авиационной безопасности: сотрудников службы авиационной безопасности.  </w:t>
      </w:r>
    </w:p>
    <w:p w14:paraId="39CEF490" w14:textId="77777777" w:rsidR="00953A20" w:rsidRPr="001A3F35" w:rsidRDefault="00953A20" w:rsidP="0095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 / 1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/ 1 (час., </w:t>
      </w:r>
      <w:proofErr w:type="spellStart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., мес.)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3891CA4" w14:textId="77777777" w:rsidR="00953A20" w:rsidRPr="001A3F35" w:rsidRDefault="00953A20" w:rsidP="0095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ЗАНЯТИИ: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аудиторной работы.</w:t>
      </w:r>
    </w:p>
    <w:p w14:paraId="4E1CA1BC" w14:textId="77777777" w:rsidR="00953A20" w:rsidRPr="001A3F35" w:rsidRDefault="00953A20" w:rsidP="00953A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3B758130" w14:textId="77777777" w:rsidR="00953A20" w:rsidRDefault="00953A20" w:rsidP="00953A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25E9EAC0" w14:textId="77777777" w:rsidR="00953A20" w:rsidRPr="00476A1A" w:rsidRDefault="00953A20" w:rsidP="00953A2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6A1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19DF9933" w14:textId="77777777" w:rsidR="00953A20" w:rsidRDefault="00953A20" w:rsidP="00953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A1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B158D5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полученных</w:t>
      </w:r>
      <w:r w:rsidRPr="00B15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слушателями,</w:t>
      </w:r>
      <w:r w:rsidRPr="00476A1A">
        <w:rPr>
          <w:rFonts w:ascii="Times New Roman" w:hAnsi="Times New Roman"/>
          <w:sz w:val="24"/>
          <w:szCs w:val="24"/>
        </w:rPr>
        <w:t xml:space="preserve"> и итоговая аттестация. </w:t>
      </w:r>
    </w:p>
    <w:p w14:paraId="3204FE03" w14:textId="77777777" w:rsidR="00953A20" w:rsidRDefault="00953A20" w:rsidP="00953A2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2E86C6" w14:textId="77777777" w:rsidR="00953A20" w:rsidRDefault="00953A20"/>
    <w:sectPr w:rsidR="0095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20"/>
    <w:rsid w:val="0095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6B49"/>
  <w15:chartTrackingRefBased/>
  <w15:docId w15:val="{F592211C-92C8-473F-8ACD-CAE0B45E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A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2024-07-11T10:06:00Z</dcterms:created>
  <dcterms:modified xsi:type="dcterms:W3CDTF">2024-07-11T10:06:00Z</dcterms:modified>
</cp:coreProperties>
</file>