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098B" w14:textId="77777777" w:rsidR="00B86057" w:rsidRPr="00CB2EAA" w:rsidRDefault="00B86057" w:rsidP="00B860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2F0DF54" w14:textId="77777777" w:rsidR="00B86057" w:rsidRPr="00CB2EAA" w:rsidRDefault="00B86057" w:rsidP="00B860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1DB47E72" w14:textId="77777777" w:rsidR="00B86057" w:rsidRPr="00892A86" w:rsidRDefault="00B86057" w:rsidP="00B8605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аэропорту.</w:t>
      </w:r>
    </w:p>
    <w:p w14:paraId="3063A8AB" w14:textId="77777777" w:rsidR="00B86057" w:rsidRPr="00F47A99" w:rsidRDefault="00B86057" w:rsidP="00B8605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A4A6602" w14:textId="77777777" w:rsidR="00B86057" w:rsidRDefault="00B86057" w:rsidP="00B86057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</w:t>
      </w:r>
      <w:r w:rsidRPr="00892A86">
        <w:rPr>
          <w:color w:val="FF0000"/>
        </w:rPr>
        <w:t xml:space="preserve"> </w:t>
      </w:r>
      <w:r>
        <w:t>систему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13385C48" w14:textId="77777777" w:rsidR="00B86057" w:rsidRPr="002565DD" w:rsidRDefault="00B86057" w:rsidP="00B86057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7438EBE1" w14:textId="77777777" w:rsidR="00B86057" w:rsidRPr="00311292" w:rsidRDefault="00B86057" w:rsidP="00B86057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организацию взаимодействия</w:t>
      </w:r>
      <w:r w:rsidRPr="00311292">
        <w:t xml:space="preserve"> САБ со службами аэропорта (</w:t>
      </w:r>
      <w:r>
        <w:t>авиакомпании) и других ведомств;</w:t>
      </w:r>
    </w:p>
    <w:p w14:paraId="46BDF9A5" w14:textId="77777777" w:rsidR="00B86057" w:rsidRPr="00311292" w:rsidRDefault="00B86057" w:rsidP="00B86057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011EFFCB" w14:textId="77777777" w:rsidR="00B86057" w:rsidRPr="00F47A99" w:rsidRDefault="00B86057" w:rsidP="00B860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D47C1DA" w14:textId="77777777" w:rsidR="00B86057" w:rsidRDefault="00B86057" w:rsidP="00B860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часов.</w:t>
      </w:r>
    </w:p>
    <w:p w14:paraId="64E47706" w14:textId="77777777" w:rsidR="00B86057" w:rsidRPr="0049206F" w:rsidRDefault="00B86057" w:rsidP="00B8605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86057" w:rsidRPr="000D21D2" w14:paraId="5BFE199F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2BB71AAD" w14:textId="77777777" w:rsidR="00B86057" w:rsidRPr="000D21D2" w:rsidRDefault="00B86057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A8739D0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20C1A7AC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04A336C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79A38A13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F504EC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FCA9BAF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AC3937E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86057" w:rsidRPr="000D21D2" w14:paraId="561C496C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3E29C23A" w14:textId="77777777" w:rsidR="00B86057" w:rsidRPr="000D21D2" w:rsidRDefault="00B86057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30D0043" w14:textId="77777777" w:rsidR="00B86057" w:rsidRPr="000D21D2" w:rsidRDefault="00B86057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4CFF857" w14:textId="77777777" w:rsidR="00B86057" w:rsidRPr="000D21D2" w:rsidRDefault="00B86057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76C798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D3EF95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99AE70C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69E6884" w14:textId="77777777" w:rsidR="00B86057" w:rsidRPr="000D21D2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57" w:rsidRPr="00832D6B" w14:paraId="4EFBCC6E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399A4A" w14:textId="77777777" w:rsidR="00B86057" w:rsidRPr="0002630F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3AE0CB7F" w14:textId="77777777" w:rsidR="00B86057" w:rsidRPr="00832D6B" w:rsidRDefault="00B86057" w:rsidP="004F089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832D6B">
              <w:rPr>
                <w:rFonts w:ascii="Times New Roman" w:hAnsi="Times New Roman"/>
                <w:b/>
                <w:sz w:val="20"/>
              </w:rPr>
              <w:t>Обеспе</w:t>
            </w:r>
            <w:r>
              <w:rPr>
                <w:rFonts w:ascii="Times New Roman" w:hAnsi="Times New Roman"/>
                <w:b/>
                <w:sz w:val="20"/>
              </w:rPr>
              <w:t>чение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CEB8CF8" w14:textId="77777777" w:rsidR="00B86057" w:rsidRPr="0002630F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538BEB05" w14:textId="77777777" w:rsidR="00B86057" w:rsidRPr="0002630F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39C4125B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2010A58" w14:textId="77777777" w:rsidR="00B86057" w:rsidRPr="00651CFA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CF6B146" w14:textId="77777777" w:rsidR="00B86057" w:rsidRPr="001327B3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86057" w:rsidRPr="00832D6B" w14:paraId="413F7B19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CDE777F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2D6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6D9B0D50" w14:textId="77777777" w:rsidR="00B86057" w:rsidRPr="00832D6B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Система управления обеспечением авиационной безопасности.</w:t>
            </w:r>
            <w:r w:rsidRPr="00832D6B">
              <w:rPr>
                <w:rFonts w:ascii="Times New Roman" w:hAnsi="Times New Roman"/>
                <w:szCs w:val="24"/>
              </w:rPr>
              <w:t xml:space="preserve"> </w:t>
            </w:r>
            <w:r w:rsidRPr="00832D6B">
              <w:rPr>
                <w:rFonts w:ascii="Times New Roman" w:hAnsi="Times New Roman"/>
                <w:sz w:val="20"/>
              </w:rPr>
              <w:t>Структура аэропорта, основные технологичес</w:t>
            </w:r>
            <w:r>
              <w:rPr>
                <w:rFonts w:ascii="Times New Roman" w:hAnsi="Times New Roman"/>
                <w:sz w:val="20"/>
              </w:rPr>
              <w:t>кие и режимные зоны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05AAF85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20C6C16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9B820E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5D90272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33754FDE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B6243F3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2D6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43D5A143" w14:textId="77777777" w:rsidR="00B86057" w:rsidRPr="008F35E0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5E0"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59854F6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0006876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AB463E3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68E064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25526857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685D4EF" w14:textId="77777777" w:rsidR="00B86057" w:rsidRPr="001D7061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706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</w:tcPr>
          <w:p w14:paraId="4746B422" w14:textId="77777777" w:rsidR="00B86057" w:rsidRPr="001D7061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D7061">
              <w:rPr>
                <w:rFonts w:ascii="Times New Roman" w:hAnsi="Times New Roman"/>
                <w:sz w:val="20"/>
                <w:szCs w:val="20"/>
              </w:rPr>
              <w:t>ащита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E7957FC" w14:textId="77777777" w:rsidR="00B86057" w:rsidRPr="001D7061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0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031645F" w14:textId="77777777" w:rsidR="00B86057" w:rsidRPr="001D7061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0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1E453DF" w14:textId="77777777" w:rsidR="00B86057" w:rsidRPr="001D7061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F72772A" w14:textId="77777777" w:rsidR="00B86057" w:rsidRPr="001D7061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57" w:rsidRPr="00832D6B" w14:paraId="23961400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79A287" w14:textId="77777777" w:rsidR="00B86057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969" w:type="dxa"/>
          </w:tcPr>
          <w:p w14:paraId="065CF57B" w14:textId="77777777" w:rsidR="00B86057" w:rsidRPr="0063167E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7421A65" w14:textId="77777777" w:rsidR="00B86057" w:rsidRPr="0063167E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DFB5CB2" w14:textId="77777777" w:rsidR="00B86057" w:rsidRPr="0063167E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F2007DC" w14:textId="77777777" w:rsidR="00B86057" w:rsidRPr="0063167E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ADA4BAD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016E3390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8A0A0F" w14:textId="77777777" w:rsidR="00B86057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969" w:type="dxa"/>
          </w:tcPr>
          <w:p w14:paraId="7DB0B4EA" w14:textId="77777777" w:rsidR="00B86057" w:rsidRPr="0063167E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Организация допуска лиц и транспортных средств в контролируемую зону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F19828B" w14:textId="77777777" w:rsidR="00B86057" w:rsidRPr="0063167E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0B21359" w14:textId="77777777" w:rsidR="00B86057" w:rsidRPr="0063167E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6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A9CF2C2" w14:textId="77777777" w:rsidR="00B86057" w:rsidRPr="002C3648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219C383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0E94FC4F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BBCCCE9" w14:textId="77777777" w:rsidR="00B86057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969" w:type="dxa"/>
          </w:tcPr>
          <w:p w14:paraId="150E104B" w14:textId="77777777" w:rsidR="00B86057" w:rsidRPr="000D3F03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F03">
              <w:rPr>
                <w:rFonts w:ascii="Times New Roman" w:hAnsi="Times New Roman"/>
                <w:sz w:val="20"/>
                <w:szCs w:val="20"/>
              </w:rPr>
              <w:t>Организация досмотра персонала, посетителей и принадлежащих им вещей при перемещении в контролируемую зону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793BFD2" w14:textId="77777777" w:rsidR="00B86057" w:rsidRPr="000D3F03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A32CC6E" w14:textId="77777777" w:rsidR="00B86057" w:rsidRPr="000D3F03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9D97C70" w14:textId="77777777" w:rsidR="00B86057" w:rsidRPr="002C3648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87C4C7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3F5CC906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4A01967" w14:textId="77777777" w:rsidR="00B86057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3969" w:type="dxa"/>
          </w:tcPr>
          <w:p w14:paraId="0CFB2876" w14:textId="77777777" w:rsidR="00B86057" w:rsidRPr="000D3F03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A4BF882" w14:textId="77777777" w:rsidR="00B86057" w:rsidRPr="000D3F03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F894B32" w14:textId="77777777" w:rsidR="00B86057" w:rsidRPr="000D3F03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116B14F" w14:textId="77777777" w:rsidR="00B86057" w:rsidRPr="002C3648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E9CC5CA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0117A644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98CD09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3969" w:type="dxa"/>
          </w:tcPr>
          <w:p w14:paraId="31FEB4A7" w14:textId="77777777" w:rsidR="00B86057" w:rsidRPr="00832D6B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Взаимодействие САБ со службами аэропорта (</w:t>
            </w:r>
            <w:r>
              <w:rPr>
                <w:rFonts w:ascii="Times New Roman" w:hAnsi="Times New Roman"/>
                <w:sz w:val="20"/>
              </w:rPr>
              <w:t>авиакомпании) и других ведомств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365311B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C198265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9AC2F43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D9DFDA0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6057" w:rsidRPr="00832D6B" w14:paraId="3EB5CC85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3522898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3969" w:type="dxa"/>
          </w:tcPr>
          <w:p w14:paraId="01EBF0F1" w14:textId="77777777" w:rsidR="00B86057" w:rsidRPr="00832D6B" w:rsidRDefault="00B86057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32D6B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387027C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2D6B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7D7731B2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32D6B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0BA7AEA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D0A4995" w14:textId="77777777" w:rsidR="00B86057" w:rsidRPr="00832D6B" w:rsidRDefault="00B86057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F73D9AA" w14:textId="77777777" w:rsidR="00B86057" w:rsidRDefault="00B86057" w:rsidP="00B860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A72364E" w14:textId="77777777" w:rsidR="00B86057" w:rsidRDefault="00B86057" w:rsidP="00B860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A9A4F97" w14:textId="77777777" w:rsidR="00B86057" w:rsidRDefault="00B86057" w:rsidP="00B860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BE15564" w14:textId="77777777" w:rsidR="00B86057" w:rsidRDefault="00B86057"/>
    <w:sectPr w:rsidR="00B8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57"/>
    <w:rsid w:val="00B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81F"/>
  <w15:chartTrackingRefBased/>
  <w15:docId w15:val="{41996C29-F729-4FDD-B043-7F605C9E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60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605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B860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6057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B86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2024-07-12T07:58:00Z</dcterms:created>
  <dcterms:modified xsi:type="dcterms:W3CDTF">2024-07-12T07:58:00Z</dcterms:modified>
</cp:coreProperties>
</file>