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CC6D4" w14:textId="77777777" w:rsidR="00C3019E" w:rsidRPr="003D76B2" w:rsidRDefault="00C3019E" w:rsidP="00C3019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3D76B2">
        <w:rPr>
          <w:b/>
          <w:sz w:val="28"/>
          <w:szCs w:val="28"/>
        </w:rPr>
        <w:t>КАЛЕНДАРНЫЙ УЧЕБНЫЙ ГРАФИК</w:t>
      </w:r>
    </w:p>
    <w:p w14:paraId="7B74AA99" w14:textId="77777777" w:rsidR="00C3019E" w:rsidRPr="003D76B2" w:rsidRDefault="00C3019E" w:rsidP="00C3019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276"/>
        <w:gridCol w:w="3970"/>
        <w:gridCol w:w="1276"/>
      </w:tblGrid>
      <w:tr w:rsidR="00C3019E" w:rsidRPr="003D76B2" w14:paraId="737C6AE8" w14:textId="77777777" w:rsidTr="00BE2A8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ABE3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D76B2">
              <w:rPr>
                <w:sz w:val="22"/>
                <w:szCs w:val="22"/>
              </w:rPr>
              <w:t>Календа</w:t>
            </w:r>
            <w:r w:rsidRPr="003D76B2">
              <w:rPr>
                <w:sz w:val="22"/>
                <w:szCs w:val="22"/>
              </w:rPr>
              <w:t>р</w:t>
            </w:r>
            <w:r w:rsidRPr="003D76B2">
              <w:rPr>
                <w:sz w:val="22"/>
                <w:szCs w:val="22"/>
              </w:rPr>
              <w:t>ный</w:t>
            </w:r>
          </w:p>
          <w:p w14:paraId="31EC0A7E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D76B2">
              <w:rPr>
                <w:sz w:val="22"/>
                <w:szCs w:val="22"/>
              </w:rPr>
              <w:t>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543F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D76B2">
              <w:rPr>
                <w:sz w:val="22"/>
                <w:szCs w:val="22"/>
              </w:rPr>
              <w:t xml:space="preserve">Дата начала </w:t>
            </w:r>
          </w:p>
          <w:p w14:paraId="15BBD1E0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D76B2">
              <w:rPr>
                <w:sz w:val="22"/>
                <w:szCs w:val="22"/>
              </w:rPr>
              <w:t>и окончания об</w:t>
            </w:r>
            <w:r w:rsidRPr="003D76B2">
              <w:rPr>
                <w:sz w:val="22"/>
                <w:szCs w:val="22"/>
              </w:rPr>
              <w:t>у</w:t>
            </w:r>
            <w:r w:rsidRPr="003D76B2">
              <w:rPr>
                <w:sz w:val="22"/>
                <w:szCs w:val="22"/>
              </w:rPr>
              <w:t>чения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41CF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D76B2">
              <w:rPr>
                <w:sz w:val="22"/>
                <w:szCs w:val="22"/>
              </w:rPr>
              <w:t>Срок</w:t>
            </w:r>
          </w:p>
          <w:p w14:paraId="043C8E53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D76B2">
              <w:rPr>
                <w:sz w:val="22"/>
                <w:szCs w:val="22"/>
              </w:rPr>
              <w:t>освоения програ</w:t>
            </w:r>
            <w:r w:rsidRPr="003D76B2">
              <w:rPr>
                <w:sz w:val="22"/>
                <w:szCs w:val="22"/>
              </w:rPr>
              <w:t>м</w:t>
            </w:r>
            <w:r w:rsidRPr="003D76B2">
              <w:rPr>
                <w:sz w:val="22"/>
                <w:szCs w:val="22"/>
              </w:rPr>
              <w:t>мы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BDC0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D76B2">
              <w:rPr>
                <w:sz w:val="22"/>
                <w:szCs w:val="22"/>
              </w:rPr>
              <w:t xml:space="preserve">Дисциплины </w:t>
            </w:r>
          </w:p>
          <w:p w14:paraId="2978400D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D76B2">
              <w:rPr>
                <w:sz w:val="22"/>
                <w:szCs w:val="22"/>
              </w:rPr>
              <w:t xml:space="preserve">(модули) </w:t>
            </w:r>
          </w:p>
          <w:p w14:paraId="053DE946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D76B2">
              <w:rPr>
                <w:sz w:val="22"/>
                <w:szCs w:val="22"/>
              </w:rPr>
              <w:t>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DEE6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D76B2">
              <w:rPr>
                <w:sz w:val="22"/>
                <w:szCs w:val="22"/>
              </w:rPr>
              <w:t>Колич</w:t>
            </w:r>
            <w:r w:rsidRPr="003D76B2">
              <w:rPr>
                <w:sz w:val="22"/>
                <w:szCs w:val="22"/>
              </w:rPr>
              <w:t>е</w:t>
            </w:r>
            <w:r w:rsidRPr="003D76B2">
              <w:rPr>
                <w:sz w:val="22"/>
                <w:szCs w:val="22"/>
              </w:rPr>
              <w:t>ство ч</w:t>
            </w:r>
            <w:r w:rsidRPr="003D76B2">
              <w:rPr>
                <w:sz w:val="22"/>
                <w:szCs w:val="22"/>
              </w:rPr>
              <w:t>а</w:t>
            </w:r>
            <w:r w:rsidRPr="003D76B2">
              <w:rPr>
                <w:sz w:val="22"/>
                <w:szCs w:val="22"/>
              </w:rPr>
              <w:t>сов</w:t>
            </w:r>
          </w:p>
          <w:p w14:paraId="0EB5E770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D76B2">
              <w:rPr>
                <w:sz w:val="22"/>
                <w:szCs w:val="22"/>
              </w:rPr>
              <w:t>учебной нагрузки</w:t>
            </w:r>
          </w:p>
        </w:tc>
      </w:tr>
      <w:tr w:rsidR="00C3019E" w:rsidRPr="003D76B2" w14:paraId="31CF3980" w14:textId="77777777" w:rsidTr="00BE2A8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E4178" w14:textId="77777777" w:rsidR="00C3019E" w:rsidRPr="003D76B2" w:rsidRDefault="00C3019E" w:rsidP="00BE2A8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C23D63" w14:textId="77777777" w:rsidR="00C3019E" w:rsidRPr="003D76B2" w:rsidRDefault="00C3019E" w:rsidP="00BE2A8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B9B98E" w14:textId="77777777" w:rsidR="00C3019E" w:rsidRPr="003D76B2" w:rsidRDefault="00C3019E" w:rsidP="00BE2A8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107E70" w14:textId="77777777" w:rsidR="00C3019E" w:rsidRPr="003D76B2" w:rsidRDefault="00C3019E" w:rsidP="00BE2A8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CF604A" w14:textId="77777777" w:rsidR="00C3019E" w:rsidRPr="003D76B2" w:rsidRDefault="00C3019E" w:rsidP="00BE2A8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ADA2F1" w14:textId="77777777" w:rsidR="00C3019E" w:rsidRPr="003D76B2" w:rsidRDefault="00C3019E" w:rsidP="00BE2A8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50C9E6" w14:textId="77777777" w:rsidR="00C3019E" w:rsidRPr="003D76B2" w:rsidRDefault="00C3019E" w:rsidP="00BE2A8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5E47EF" w14:textId="77777777" w:rsidR="00C3019E" w:rsidRPr="003D76B2" w:rsidRDefault="00C3019E" w:rsidP="00BE2A8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FA6B53" w14:textId="77777777" w:rsidR="00C3019E" w:rsidRPr="003D76B2" w:rsidRDefault="00C3019E" w:rsidP="00BE2A8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F41E48" w14:textId="77777777" w:rsidR="00C3019E" w:rsidRPr="003D76B2" w:rsidRDefault="00C3019E" w:rsidP="00BE2A8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3A5C71" w14:textId="77777777" w:rsidR="00C3019E" w:rsidRPr="003D76B2" w:rsidRDefault="00C3019E" w:rsidP="00BE2A8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F91BF0" w14:textId="77777777" w:rsidR="00C3019E" w:rsidRPr="003D76B2" w:rsidRDefault="00C3019E" w:rsidP="00BE2A8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B1AB91" w14:textId="77777777" w:rsidR="00C3019E" w:rsidRPr="003D76B2" w:rsidRDefault="00C3019E" w:rsidP="00BE2A8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0FAA4D" w14:textId="77777777" w:rsidR="00C3019E" w:rsidRPr="003D76B2" w:rsidRDefault="00C3019E" w:rsidP="00BE2A8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051088" w14:textId="77777777" w:rsidR="00C3019E" w:rsidRPr="003D76B2" w:rsidRDefault="00C3019E" w:rsidP="00BE2A8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B2">
              <w:rPr>
                <w:rFonts w:ascii="Times New Roman" w:hAnsi="Times New Roman" w:cs="Times New Roman"/>
                <w:sz w:val="22"/>
                <w:szCs w:val="22"/>
              </w:rPr>
              <w:t xml:space="preserve">Месяц, в </w:t>
            </w:r>
          </w:p>
          <w:p w14:paraId="475812F6" w14:textId="77777777" w:rsidR="00C3019E" w:rsidRPr="003D76B2" w:rsidRDefault="00C3019E" w:rsidP="00BE2A8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B2">
              <w:rPr>
                <w:rFonts w:ascii="Times New Roman" w:hAnsi="Times New Roman" w:cs="Times New Roman"/>
                <w:sz w:val="22"/>
                <w:szCs w:val="22"/>
              </w:rPr>
              <w:t>котором проводится об</w:t>
            </w:r>
            <w:r w:rsidRPr="003D76B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D76B2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  <w:p w14:paraId="18DC5464" w14:textId="77777777" w:rsidR="00C3019E" w:rsidRPr="003D76B2" w:rsidRDefault="00C3019E" w:rsidP="00BE2A8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B2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</w:p>
          <w:p w14:paraId="579E3ED1" w14:textId="77777777" w:rsidR="00C3019E" w:rsidRPr="003D76B2" w:rsidRDefault="00C3019E" w:rsidP="00BE2A8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6B2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  <w:p w14:paraId="6CDCC47F" w14:textId="77777777" w:rsidR="00C3019E" w:rsidRPr="003D76B2" w:rsidRDefault="00C3019E" w:rsidP="00BE2A8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B1D8B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4593C6E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4E702732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3F9C7DD5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19437F5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5E339B34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CD5F4A0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37169D0E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993F088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3B7F986D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290773BA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DEF7027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05AE49E2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0A55220C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F07C9A6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8CFD459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D76B2">
              <w:rPr>
                <w:sz w:val="22"/>
                <w:szCs w:val="22"/>
              </w:rPr>
              <w:t>Аудито</w:t>
            </w:r>
            <w:r w:rsidRPr="003D76B2">
              <w:rPr>
                <w:sz w:val="22"/>
                <w:szCs w:val="22"/>
              </w:rPr>
              <w:t>р</w:t>
            </w:r>
            <w:r w:rsidRPr="003D76B2">
              <w:rPr>
                <w:sz w:val="22"/>
                <w:szCs w:val="22"/>
              </w:rPr>
              <w:t>ная</w:t>
            </w:r>
          </w:p>
          <w:p w14:paraId="08123BAB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D76B2">
              <w:rPr>
                <w:sz w:val="22"/>
                <w:szCs w:val="22"/>
              </w:rPr>
              <w:t>работа</w:t>
            </w:r>
          </w:p>
          <w:p w14:paraId="3E87C0B9" w14:textId="77777777" w:rsidR="00C3019E" w:rsidRPr="003D76B2" w:rsidRDefault="00C3019E" w:rsidP="00BE2A8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95C7C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15DF4BD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5C82BB85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E60B463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EF4EFFC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5A79554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D76B2">
              <w:rPr>
                <w:sz w:val="22"/>
                <w:szCs w:val="22"/>
              </w:rPr>
              <w:t>1 день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77E1" w14:textId="77777777" w:rsidR="00C3019E" w:rsidRPr="003D76B2" w:rsidRDefault="00C3019E" w:rsidP="00BE2A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Введение в курс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CDB4" w14:textId="77777777" w:rsidR="00C3019E" w:rsidRPr="003D76B2" w:rsidRDefault="00C3019E" w:rsidP="00BE2A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1</w:t>
            </w:r>
          </w:p>
        </w:tc>
      </w:tr>
      <w:tr w:rsidR="00C3019E" w:rsidRPr="003D76B2" w14:paraId="32499BD7" w14:textId="77777777" w:rsidTr="00BE2A88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DA56F" w14:textId="77777777" w:rsidR="00C3019E" w:rsidRPr="003D76B2" w:rsidRDefault="00C3019E" w:rsidP="00BE2A8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08D88" w14:textId="77777777" w:rsidR="00C3019E" w:rsidRPr="003D76B2" w:rsidRDefault="00C3019E" w:rsidP="00BE2A8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27E23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D57C" w14:textId="77777777" w:rsidR="00C3019E" w:rsidRPr="003D76B2" w:rsidRDefault="00C3019E" w:rsidP="00BE2A88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Нормативная правовая база обеспеч</w:t>
            </w:r>
            <w:r w:rsidRPr="003D76B2">
              <w:rPr>
                <w:rFonts w:ascii="Times New Roman" w:hAnsi="Times New Roman"/>
              </w:rPr>
              <w:t>е</w:t>
            </w:r>
            <w:r w:rsidRPr="003D76B2">
              <w:rPr>
                <w:rFonts w:ascii="Times New Roman" w:hAnsi="Times New Roman"/>
              </w:rPr>
              <w:t>ния транспортной безопасности на во</w:t>
            </w:r>
            <w:r w:rsidRPr="003D76B2">
              <w:rPr>
                <w:rFonts w:ascii="Times New Roman" w:hAnsi="Times New Roman"/>
              </w:rPr>
              <w:t>з</w:t>
            </w:r>
            <w:r w:rsidRPr="003D76B2">
              <w:rPr>
                <w:rFonts w:ascii="Times New Roman" w:hAnsi="Times New Roman"/>
              </w:rPr>
              <w:t>душном тран</w:t>
            </w:r>
            <w:r w:rsidRPr="003D76B2">
              <w:rPr>
                <w:rFonts w:ascii="Times New Roman" w:hAnsi="Times New Roman"/>
              </w:rPr>
              <w:t>с</w:t>
            </w:r>
            <w:r w:rsidRPr="003D76B2">
              <w:rPr>
                <w:rFonts w:ascii="Times New Roman" w:hAnsi="Times New Roman"/>
              </w:rPr>
              <w:t>порте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EEE8" w14:textId="77777777" w:rsidR="00C3019E" w:rsidRPr="003D76B2" w:rsidRDefault="00C3019E" w:rsidP="00BE2A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3,5</w:t>
            </w:r>
          </w:p>
          <w:p w14:paraId="66B11398" w14:textId="77777777" w:rsidR="00C3019E" w:rsidRPr="003D76B2" w:rsidRDefault="00C3019E" w:rsidP="00BE2A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C3019E" w:rsidRPr="003D76B2" w14:paraId="051167A0" w14:textId="77777777" w:rsidTr="00BE2A88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C56FB" w14:textId="77777777" w:rsidR="00C3019E" w:rsidRPr="003D76B2" w:rsidRDefault="00C3019E" w:rsidP="00BE2A8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1A6CA" w14:textId="77777777" w:rsidR="00C3019E" w:rsidRPr="003D76B2" w:rsidRDefault="00C3019E" w:rsidP="00BE2A8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8516D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855D" w14:textId="77777777" w:rsidR="00C3019E" w:rsidRPr="003D76B2" w:rsidRDefault="00C3019E" w:rsidP="00BE2A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Устройства, предметы и вещ</w:t>
            </w:r>
            <w:r w:rsidRPr="003D76B2">
              <w:rPr>
                <w:rFonts w:ascii="Times New Roman" w:hAnsi="Times New Roman"/>
              </w:rPr>
              <w:t>е</w:t>
            </w:r>
            <w:r w:rsidRPr="003D76B2">
              <w:rPr>
                <w:rFonts w:ascii="Times New Roman" w:hAnsi="Times New Roman"/>
              </w:rPr>
              <w:t>ства, в отношении которых установлен з</w:t>
            </w:r>
            <w:r w:rsidRPr="003D76B2">
              <w:rPr>
                <w:rFonts w:ascii="Times New Roman" w:hAnsi="Times New Roman"/>
              </w:rPr>
              <w:t>а</w:t>
            </w:r>
            <w:r w:rsidRPr="003D76B2">
              <w:rPr>
                <w:rFonts w:ascii="Times New Roman" w:hAnsi="Times New Roman"/>
              </w:rPr>
              <w:t>прет или ограничение на перемещение в з</w:t>
            </w:r>
            <w:r w:rsidRPr="003D76B2">
              <w:rPr>
                <w:rFonts w:ascii="Times New Roman" w:hAnsi="Times New Roman"/>
              </w:rPr>
              <w:t>о</w:t>
            </w:r>
            <w:r w:rsidRPr="003D76B2">
              <w:rPr>
                <w:rFonts w:ascii="Times New Roman" w:hAnsi="Times New Roman"/>
              </w:rPr>
              <w:t>ну транспортной безопасн</w:t>
            </w:r>
            <w:r w:rsidRPr="003D76B2">
              <w:rPr>
                <w:rFonts w:ascii="Times New Roman" w:hAnsi="Times New Roman"/>
              </w:rPr>
              <w:t>о</w:t>
            </w:r>
            <w:r w:rsidRPr="003D76B2">
              <w:rPr>
                <w:rFonts w:ascii="Times New Roman" w:hAnsi="Times New Roman"/>
              </w:rPr>
              <w:t>сти или её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EE31" w14:textId="77777777" w:rsidR="00C3019E" w:rsidRPr="003D76B2" w:rsidRDefault="00C3019E" w:rsidP="00BE2A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1,5</w:t>
            </w:r>
          </w:p>
          <w:p w14:paraId="64BEC17B" w14:textId="77777777" w:rsidR="00C3019E" w:rsidRPr="003D76B2" w:rsidRDefault="00C3019E" w:rsidP="00BE2A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C3019E" w:rsidRPr="003D76B2" w14:paraId="1168D0B6" w14:textId="77777777" w:rsidTr="00BE2A88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113BC" w14:textId="77777777" w:rsidR="00C3019E" w:rsidRPr="003D76B2" w:rsidRDefault="00C3019E" w:rsidP="00BE2A8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EC607" w14:textId="77777777" w:rsidR="00C3019E" w:rsidRPr="003D76B2" w:rsidRDefault="00C3019E" w:rsidP="00BE2A8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FACE5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A96F" w14:textId="77777777" w:rsidR="00C3019E" w:rsidRPr="003D76B2" w:rsidRDefault="00C3019E" w:rsidP="00BE2A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Функции системы мер по обеспеч</w:t>
            </w:r>
            <w:r w:rsidRPr="003D76B2">
              <w:rPr>
                <w:rFonts w:ascii="Times New Roman" w:hAnsi="Times New Roman"/>
              </w:rPr>
              <w:t>е</w:t>
            </w:r>
            <w:r w:rsidRPr="003D76B2">
              <w:rPr>
                <w:rFonts w:ascii="Times New Roman" w:hAnsi="Times New Roman"/>
              </w:rPr>
              <w:t>нию транспортной бе</w:t>
            </w:r>
            <w:r w:rsidRPr="003D76B2">
              <w:rPr>
                <w:rFonts w:ascii="Times New Roman" w:hAnsi="Times New Roman"/>
              </w:rPr>
              <w:t>з</w:t>
            </w:r>
            <w:r w:rsidRPr="003D76B2">
              <w:rPr>
                <w:rFonts w:ascii="Times New Roman" w:hAnsi="Times New Roman"/>
              </w:rPr>
              <w:t>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AB71" w14:textId="77777777" w:rsidR="00C3019E" w:rsidRPr="003D76B2" w:rsidRDefault="00C3019E" w:rsidP="00BE2A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1,5</w:t>
            </w:r>
          </w:p>
          <w:p w14:paraId="49E5D6A8" w14:textId="77777777" w:rsidR="00C3019E" w:rsidRPr="003D76B2" w:rsidRDefault="00C3019E" w:rsidP="00BE2A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C3019E" w:rsidRPr="003D76B2" w14:paraId="74F95AA1" w14:textId="77777777" w:rsidTr="00BE2A88">
        <w:trPr>
          <w:trHeight w:val="27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B9C3F" w14:textId="77777777" w:rsidR="00C3019E" w:rsidRPr="003D76B2" w:rsidRDefault="00C3019E" w:rsidP="00BE2A8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61DB1" w14:textId="77777777" w:rsidR="00C3019E" w:rsidRPr="003D76B2" w:rsidRDefault="00C3019E" w:rsidP="00BE2A8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CC11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8DEF" w14:textId="77777777" w:rsidR="00C3019E" w:rsidRPr="003D76B2" w:rsidRDefault="00C3019E" w:rsidP="00BE2A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 xml:space="preserve">Силы обеспечения </w:t>
            </w:r>
            <w:r>
              <w:rPr>
                <w:rFonts w:ascii="Times New Roman" w:hAnsi="Times New Roman"/>
              </w:rPr>
              <w:t>ТБ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B08F" w14:textId="77777777" w:rsidR="00C3019E" w:rsidRPr="003D76B2" w:rsidRDefault="00C3019E" w:rsidP="00BE2A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0,5</w:t>
            </w:r>
          </w:p>
        </w:tc>
      </w:tr>
      <w:tr w:rsidR="00C3019E" w:rsidRPr="003D76B2" w14:paraId="696A984C" w14:textId="77777777" w:rsidTr="00BE2A88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6B5EC" w14:textId="77777777" w:rsidR="00C3019E" w:rsidRPr="003D76B2" w:rsidRDefault="00C3019E" w:rsidP="00BE2A8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DD3B6" w14:textId="77777777" w:rsidR="00C3019E" w:rsidRPr="003D76B2" w:rsidRDefault="00C3019E" w:rsidP="00BE2A8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FB0B4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2BEABD16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764CAB5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20C17A2A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D76B2">
              <w:rPr>
                <w:sz w:val="22"/>
                <w:szCs w:val="22"/>
              </w:rPr>
              <w:t>2 день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7320" w14:textId="77777777" w:rsidR="00C3019E" w:rsidRPr="003D76B2" w:rsidRDefault="00C3019E" w:rsidP="00BE2A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 xml:space="preserve">Силы обеспечения </w:t>
            </w:r>
            <w:r>
              <w:rPr>
                <w:rFonts w:ascii="Times New Roman" w:hAnsi="Times New Roman"/>
              </w:rPr>
              <w:t>ТБ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729B" w14:textId="77777777" w:rsidR="00C3019E" w:rsidRPr="003D76B2" w:rsidRDefault="00C3019E" w:rsidP="00BE2A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1</w:t>
            </w:r>
          </w:p>
        </w:tc>
      </w:tr>
      <w:tr w:rsidR="00C3019E" w:rsidRPr="003D76B2" w14:paraId="5D454EE3" w14:textId="77777777" w:rsidTr="00BE2A88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17C58" w14:textId="77777777" w:rsidR="00C3019E" w:rsidRPr="003D76B2" w:rsidRDefault="00C3019E" w:rsidP="00BE2A8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C028D" w14:textId="77777777" w:rsidR="00C3019E" w:rsidRPr="003D76B2" w:rsidRDefault="00C3019E" w:rsidP="00BE2A8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AB91B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3193" w14:textId="77777777" w:rsidR="00C3019E" w:rsidRPr="003D76B2" w:rsidRDefault="00C3019E" w:rsidP="00BE2A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Планирование мер по обеспечению транспортной безопасности объе</w:t>
            </w:r>
            <w:r w:rsidRPr="003D76B2">
              <w:rPr>
                <w:rFonts w:ascii="Times New Roman" w:hAnsi="Times New Roman"/>
              </w:rPr>
              <w:t>к</w:t>
            </w:r>
            <w:r w:rsidRPr="003D76B2">
              <w:rPr>
                <w:rFonts w:ascii="Times New Roman" w:hAnsi="Times New Roman"/>
              </w:rPr>
              <w:t>тов транспортной инфр</w:t>
            </w:r>
            <w:r w:rsidRPr="003D76B2">
              <w:rPr>
                <w:rFonts w:ascii="Times New Roman" w:hAnsi="Times New Roman"/>
              </w:rPr>
              <w:t>а</w:t>
            </w:r>
            <w:r w:rsidRPr="003D76B2">
              <w:rPr>
                <w:rFonts w:ascii="Times New Roman" w:hAnsi="Times New Roman"/>
              </w:rPr>
              <w:t>структуры и (или) транспортных средств воздушного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BC67" w14:textId="77777777" w:rsidR="00C3019E" w:rsidRPr="003D76B2" w:rsidRDefault="00C3019E" w:rsidP="00BE2A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4,5</w:t>
            </w:r>
          </w:p>
          <w:p w14:paraId="090699C2" w14:textId="77777777" w:rsidR="00C3019E" w:rsidRPr="003D76B2" w:rsidRDefault="00C3019E" w:rsidP="00BE2A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C3019E" w:rsidRPr="003D76B2" w14:paraId="40D62ECD" w14:textId="77777777" w:rsidTr="00BE2A88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04922" w14:textId="77777777" w:rsidR="00C3019E" w:rsidRPr="003D76B2" w:rsidRDefault="00C3019E" w:rsidP="00BE2A8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2820F" w14:textId="77777777" w:rsidR="00C3019E" w:rsidRPr="003D76B2" w:rsidRDefault="00C3019E" w:rsidP="00BE2A8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31B9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497E" w14:textId="77777777" w:rsidR="00C3019E" w:rsidRPr="003D76B2" w:rsidRDefault="00C3019E" w:rsidP="00BE2A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Реализация мер по обеспечению тран</w:t>
            </w:r>
            <w:r w:rsidRPr="003D76B2">
              <w:rPr>
                <w:rFonts w:ascii="Times New Roman" w:hAnsi="Times New Roman"/>
              </w:rPr>
              <w:t>с</w:t>
            </w:r>
            <w:r w:rsidRPr="003D76B2">
              <w:rPr>
                <w:rFonts w:ascii="Times New Roman" w:hAnsi="Times New Roman"/>
              </w:rPr>
              <w:t>портной безопасности объектов тран</w:t>
            </w:r>
            <w:r w:rsidRPr="003D76B2">
              <w:rPr>
                <w:rFonts w:ascii="Times New Roman" w:hAnsi="Times New Roman"/>
              </w:rPr>
              <w:t>с</w:t>
            </w:r>
            <w:r w:rsidRPr="003D76B2">
              <w:rPr>
                <w:rFonts w:ascii="Times New Roman" w:hAnsi="Times New Roman"/>
              </w:rPr>
              <w:t>портной инфраструктуры и (или) транспортных средств воздушного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44F5" w14:textId="77777777" w:rsidR="00C3019E" w:rsidRPr="003D76B2" w:rsidRDefault="00C3019E" w:rsidP="00BE2A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2,5</w:t>
            </w:r>
          </w:p>
          <w:p w14:paraId="6A365134" w14:textId="77777777" w:rsidR="00C3019E" w:rsidRPr="003D76B2" w:rsidRDefault="00C3019E" w:rsidP="00BE2A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C3019E" w:rsidRPr="003D76B2" w14:paraId="57D73F7E" w14:textId="77777777" w:rsidTr="00BE2A88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E526D" w14:textId="77777777" w:rsidR="00C3019E" w:rsidRPr="003D76B2" w:rsidRDefault="00C3019E" w:rsidP="00BE2A8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D0546" w14:textId="77777777" w:rsidR="00C3019E" w:rsidRPr="003D76B2" w:rsidRDefault="00C3019E" w:rsidP="00BE2A8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3B00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58E45068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D76B2">
              <w:rPr>
                <w:sz w:val="22"/>
                <w:szCs w:val="22"/>
              </w:rPr>
              <w:t>3 день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84B7" w14:textId="77777777" w:rsidR="00C3019E" w:rsidRPr="003D76B2" w:rsidRDefault="00C3019E" w:rsidP="00BE2A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Реализация мер по обеспечению тран</w:t>
            </w:r>
            <w:r w:rsidRPr="003D76B2">
              <w:rPr>
                <w:rFonts w:ascii="Times New Roman" w:hAnsi="Times New Roman"/>
              </w:rPr>
              <w:t>с</w:t>
            </w:r>
            <w:r w:rsidRPr="003D76B2">
              <w:rPr>
                <w:rFonts w:ascii="Times New Roman" w:hAnsi="Times New Roman"/>
              </w:rPr>
              <w:t>портной безопасности объектов тран</w:t>
            </w:r>
            <w:r w:rsidRPr="003D76B2">
              <w:rPr>
                <w:rFonts w:ascii="Times New Roman" w:hAnsi="Times New Roman"/>
              </w:rPr>
              <w:t>с</w:t>
            </w:r>
            <w:r w:rsidRPr="003D76B2">
              <w:rPr>
                <w:rFonts w:ascii="Times New Roman" w:hAnsi="Times New Roman"/>
              </w:rPr>
              <w:t>портной инфраструктуры и (или) транспортных средств воздушного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3FA4" w14:textId="77777777" w:rsidR="00C3019E" w:rsidRPr="003D76B2" w:rsidRDefault="00C3019E" w:rsidP="00BE2A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8</w:t>
            </w:r>
          </w:p>
          <w:p w14:paraId="55DB4447" w14:textId="77777777" w:rsidR="00C3019E" w:rsidRPr="003D76B2" w:rsidRDefault="00C3019E" w:rsidP="00BE2A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C3019E" w:rsidRPr="003D76B2" w14:paraId="286C553E" w14:textId="77777777" w:rsidTr="00BE2A88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BAD98" w14:textId="77777777" w:rsidR="00C3019E" w:rsidRPr="003D76B2" w:rsidRDefault="00C3019E" w:rsidP="00BE2A8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FA4D8" w14:textId="77777777" w:rsidR="00C3019E" w:rsidRPr="003D76B2" w:rsidRDefault="00C3019E" w:rsidP="00BE2A8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3B96E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B7D64F5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44970D74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D76B2">
              <w:rPr>
                <w:sz w:val="22"/>
                <w:szCs w:val="22"/>
              </w:rPr>
              <w:t>4 день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FE1E" w14:textId="77777777" w:rsidR="00C3019E" w:rsidRPr="003D76B2" w:rsidRDefault="00C3019E" w:rsidP="00BE2A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Реализация мер по обеспечению тран</w:t>
            </w:r>
            <w:r w:rsidRPr="003D76B2">
              <w:rPr>
                <w:rFonts w:ascii="Times New Roman" w:hAnsi="Times New Roman"/>
              </w:rPr>
              <w:t>с</w:t>
            </w:r>
            <w:r w:rsidRPr="003D76B2">
              <w:rPr>
                <w:rFonts w:ascii="Times New Roman" w:hAnsi="Times New Roman"/>
              </w:rPr>
              <w:t>портной безопасности объектов тран</w:t>
            </w:r>
            <w:r w:rsidRPr="003D76B2">
              <w:rPr>
                <w:rFonts w:ascii="Times New Roman" w:hAnsi="Times New Roman"/>
              </w:rPr>
              <w:t>с</w:t>
            </w:r>
            <w:r w:rsidRPr="003D76B2">
              <w:rPr>
                <w:rFonts w:ascii="Times New Roman" w:hAnsi="Times New Roman"/>
              </w:rPr>
              <w:t>портной инфраструктуры и (или) транспортных средств воздушного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C315" w14:textId="77777777" w:rsidR="00C3019E" w:rsidRPr="003D76B2" w:rsidRDefault="00C3019E" w:rsidP="00BE2A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7,5</w:t>
            </w:r>
          </w:p>
          <w:p w14:paraId="37C8AB9C" w14:textId="77777777" w:rsidR="00C3019E" w:rsidRPr="003D76B2" w:rsidRDefault="00C3019E" w:rsidP="00BE2A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C3019E" w:rsidRPr="003D76B2" w14:paraId="7D05252F" w14:textId="77777777" w:rsidTr="00BE2A88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EEFA2" w14:textId="77777777" w:rsidR="00C3019E" w:rsidRPr="003D76B2" w:rsidRDefault="00C3019E" w:rsidP="00BE2A8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BF7F6" w14:textId="77777777" w:rsidR="00C3019E" w:rsidRPr="003D76B2" w:rsidRDefault="00C3019E" w:rsidP="00BE2A8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7799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239C" w14:textId="77777777" w:rsidR="00C3019E" w:rsidRPr="003D76B2" w:rsidRDefault="00C3019E" w:rsidP="00BE2A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Информационное обеспечение тран</w:t>
            </w:r>
            <w:r w:rsidRPr="003D76B2">
              <w:rPr>
                <w:rFonts w:ascii="Times New Roman" w:hAnsi="Times New Roman"/>
              </w:rPr>
              <w:t>с</w:t>
            </w:r>
            <w:r w:rsidRPr="003D76B2">
              <w:rPr>
                <w:rFonts w:ascii="Times New Roman" w:hAnsi="Times New Roman"/>
              </w:rPr>
              <w:t>портной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21C3" w14:textId="77777777" w:rsidR="00C3019E" w:rsidRPr="003D76B2" w:rsidRDefault="00C3019E" w:rsidP="00BE2A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0,5</w:t>
            </w:r>
          </w:p>
          <w:p w14:paraId="24982D0E" w14:textId="77777777" w:rsidR="00C3019E" w:rsidRPr="003D76B2" w:rsidRDefault="00C3019E" w:rsidP="00BE2A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C3019E" w:rsidRPr="003D76B2" w14:paraId="178EF0F0" w14:textId="77777777" w:rsidTr="00BE2A88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077A1" w14:textId="77777777" w:rsidR="00C3019E" w:rsidRPr="003D76B2" w:rsidRDefault="00C3019E" w:rsidP="00BE2A8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A498E" w14:textId="77777777" w:rsidR="00C3019E" w:rsidRPr="003D76B2" w:rsidRDefault="00C3019E" w:rsidP="00BE2A8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4C644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0AC71E4F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D76B2">
              <w:rPr>
                <w:sz w:val="22"/>
                <w:szCs w:val="22"/>
              </w:rPr>
              <w:t>5 день</w:t>
            </w:r>
          </w:p>
          <w:p w14:paraId="13E27D11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2E4A9C6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4951FE66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999776D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3F8791C6" w14:textId="77777777" w:rsidR="00C3019E" w:rsidRPr="003D76B2" w:rsidRDefault="00C3019E" w:rsidP="00BE2A88">
            <w:pPr>
              <w:pStyle w:val="a3"/>
              <w:spacing w:before="0" w:after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3876" w14:textId="77777777" w:rsidR="00C3019E" w:rsidRPr="003D76B2" w:rsidRDefault="00C3019E" w:rsidP="00BE2A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Информационное обеспечение тран</w:t>
            </w:r>
            <w:r w:rsidRPr="003D76B2">
              <w:rPr>
                <w:rFonts w:ascii="Times New Roman" w:hAnsi="Times New Roman"/>
              </w:rPr>
              <w:t>с</w:t>
            </w:r>
            <w:r w:rsidRPr="003D76B2">
              <w:rPr>
                <w:rFonts w:ascii="Times New Roman" w:hAnsi="Times New Roman"/>
              </w:rPr>
              <w:t>портной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F768" w14:textId="77777777" w:rsidR="00C3019E" w:rsidRPr="003D76B2" w:rsidRDefault="00C3019E" w:rsidP="00BE2A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1,5</w:t>
            </w:r>
          </w:p>
          <w:p w14:paraId="1CCA4A3E" w14:textId="77777777" w:rsidR="00C3019E" w:rsidRPr="003D76B2" w:rsidRDefault="00C3019E" w:rsidP="00BE2A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C3019E" w:rsidRPr="003D76B2" w14:paraId="11E59FEC" w14:textId="77777777" w:rsidTr="00BE2A88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DD471" w14:textId="77777777" w:rsidR="00C3019E" w:rsidRPr="003D76B2" w:rsidRDefault="00C3019E" w:rsidP="00BE2A8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BE82A" w14:textId="77777777" w:rsidR="00C3019E" w:rsidRPr="003D76B2" w:rsidRDefault="00C3019E" w:rsidP="00BE2A8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6696C" w14:textId="77777777" w:rsidR="00C3019E" w:rsidRPr="003D76B2" w:rsidRDefault="00C3019E" w:rsidP="00BE2A88">
            <w:pPr>
              <w:pStyle w:val="a3"/>
              <w:spacing w:before="0" w:after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5018" w14:textId="77777777" w:rsidR="00C3019E" w:rsidRPr="003D76B2" w:rsidRDefault="00C3019E" w:rsidP="00BE2A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Федеральный государственный ко</w:t>
            </w:r>
            <w:r w:rsidRPr="003D76B2">
              <w:rPr>
                <w:rFonts w:ascii="Times New Roman" w:hAnsi="Times New Roman"/>
              </w:rPr>
              <w:t>н</w:t>
            </w:r>
            <w:r w:rsidRPr="003D76B2">
              <w:rPr>
                <w:rFonts w:ascii="Times New Roman" w:hAnsi="Times New Roman"/>
              </w:rPr>
              <w:t>троль (надзор) в области тран</w:t>
            </w:r>
            <w:r w:rsidRPr="003D76B2">
              <w:rPr>
                <w:rFonts w:ascii="Times New Roman" w:hAnsi="Times New Roman"/>
              </w:rPr>
              <w:t>с</w:t>
            </w:r>
            <w:r w:rsidRPr="003D76B2">
              <w:rPr>
                <w:rFonts w:ascii="Times New Roman" w:hAnsi="Times New Roman"/>
              </w:rPr>
              <w:t>портной безопасности, ответственность за нарушение требований в области транспортной безопасности, устано</w:t>
            </w:r>
            <w:r w:rsidRPr="003D76B2">
              <w:rPr>
                <w:rFonts w:ascii="Times New Roman" w:hAnsi="Times New Roman"/>
              </w:rPr>
              <w:t>в</w:t>
            </w:r>
            <w:r w:rsidRPr="003D76B2">
              <w:rPr>
                <w:rFonts w:ascii="Times New Roman" w:hAnsi="Times New Roman"/>
              </w:rPr>
              <w:t>ленных в области обеспечения ТБ п</w:t>
            </w:r>
            <w:r w:rsidRPr="003D76B2">
              <w:rPr>
                <w:rFonts w:ascii="Times New Roman" w:hAnsi="Times New Roman"/>
              </w:rPr>
              <w:t>о</w:t>
            </w:r>
            <w:r w:rsidRPr="003D76B2">
              <w:rPr>
                <w:rFonts w:ascii="Times New Roman" w:hAnsi="Times New Roman"/>
              </w:rPr>
              <w:t>рядков и правил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65EF" w14:textId="77777777" w:rsidR="00C3019E" w:rsidRPr="003D76B2" w:rsidRDefault="00C3019E" w:rsidP="00BE2A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2,5</w:t>
            </w:r>
          </w:p>
          <w:p w14:paraId="171B6B07" w14:textId="77777777" w:rsidR="00C3019E" w:rsidRPr="003D76B2" w:rsidRDefault="00C3019E" w:rsidP="00BE2A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C3019E" w:rsidRPr="003D76B2" w14:paraId="0214DEE6" w14:textId="77777777" w:rsidTr="00BE2A88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4D2F0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D0F7D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80122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3D35" w14:textId="77777777" w:rsidR="00C3019E" w:rsidRPr="003D76B2" w:rsidRDefault="00C3019E" w:rsidP="00BE2A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Оценка состояния защищенн</w:t>
            </w:r>
            <w:r w:rsidRPr="003D76B2">
              <w:rPr>
                <w:rFonts w:ascii="Times New Roman" w:hAnsi="Times New Roman"/>
              </w:rPr>
              <w:t>о</w:t>
            </w:r>
            <w:r w:rsidRPr="003D76B2">
              <w:rPr>
                <w:rFonts w:ascii="Times New Roman" w:hAnsi="Times New Roman"/>
              </w:rPr>
              <w:t>сти ОТИ и (или) ТС ВТ и соответствия реализ</w:t>
            </w:r>
            <w:r w:rsidRPr="003D76B2">
              <w:rPr>
                <w:rFonts w:ascii="Times New Roman" w:hAnsi="Times New Roman"/>
              </w:rPr>
              <w:t>у</w:t>
            </w:r>
            <w:r w:rsidRPr="003D76B2">
              <w:rPr>
                <w:rFonts w:ascii="Times New Roman" w:hAnsi="Times New Roman"/>
              </w:rPr>
              <w:t>емых мер угрозам соверш</w:t>
            </w:r>
            <w:r w:rsidRPr="003D76B2">
              <w:rPr>
                <w:rFonts w:ascii="Times New Roman" w:hAnsi="Times New Roman"/>
              </w:rPr>
              <w:t>е</w:t>
            </w:r>
            <w:r w:rsidRPr="003D76B2">
              <w:rPr>
                <w:rFonts w:ascii="Times New Roman" w:hAnsi="Times New Roman"/>
              </w:rPr>
              <w:t>ния АНВ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FB83" w14:textId="77777777" w:rsidR="00C3019E" w:rsidRPr="003D76B2" w:rsidRDefault="00C3019E" w:rsidP="00BE2A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5B05A196" w14:textId="77777777" w:rsidR="00C3019E" w:rsidRPr="003D76B2" w:rsidRDefault="00C3019E" w:rsidP="00BE2A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C3019E" w:rsidRPr="003D76B2" w14:paraId="4495E3F5" w14:textId="77777777" w:rsidTr="00BE2A88">
        <w:trPr>
          <w:trHeight w:val="30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7C424" w14:textId="77777777" w:rsidR="00C3019E" w:rsidRPr="003D76B2" w:rsidRDefault="00C3019E" w:rsidP="00BE2A8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C87D4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38609" w14:textId="77777777" w:rsidR="00C3019E" w:rsidRPr="003D76B2" w:rsidRDefault="00C3019E" w:rsidP="00BE2A8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A060D" w14:textId="77777777" w:rsidR="00C3019E" w:rsidRPr="003D76B2" w:rsidRDefault="00C3019E" w:rsidP="00BE2A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Итоговая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6E116" w14:textId="77777777" w:rsidR="00C3019E" w:rsidRPr="003D76B2" w:rsidRDefault="00C3019E" w:rsidP="00BE2A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2</w:t>
            </w:r>
          </w:p>
        </w:tc>
      </w:tr>
    </w:tbl>
    <w:p w14:paraId="329C45FF" w14:textId="4556F51C" w:rsidR="00C3019E" w:rsidRDefault="00C3019E">
      <w:r w:rsidRPr="003D76B2">
        <w:rPr>
          <w:rFonts w:ascii="Times New Roman" w:hAnsi="Times New Roman"/>
          <w:b/>
          <w:sz w:val="36"/>
          <w:szCs w:val="36"/>
        </w:rPr>
        <w:br w:type="page"/>
      </w:r>
    </w:p>
    <w:sectPr w:rsidR="00C30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9E"/>
    <w:rsid w:val="00C3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8B69D"/>
  <w15:chartTrackingRefBased/>
  <w15:docId w15:val="{7F08C3DA-6EF5-48D5-86A8-F74163D4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1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C301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2024-07-12T09:47:00Z</dcterms:created>
  <dcterms:modified xsi:type="dcterms:W3CDTF">2024-07-12T09:47:00Z</dcterms:modified>
</cp:coreProperties>
</file>