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4E5" w:rsidRDefault="003A14E5" w:rsidP="003A1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bookmarkStart w:id="0" w:name="_Hlk136518409"/>
      <w:bookmarkStart w:id="1" w:name="_Hlk136429069"/>
      <w:bookmarkStart w:id="2" w:name="_Hlk136438557"/>
      <w:r w:rsidRPr="003A14E5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Программа подготовки </w:t>
      </w:r>
      <w:bookmarkStart w:id="3" w:name="_Hlk136507242"/>
      <w:r w:rsidRPr="003A14E5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специалистов, входящих в состав кабинного экипажа (бортпроводники)</w:t>
      </w:r>
    </w:p>
    <w:p w:rsidR="003A14E5" w:rsidRDefault="003A14E5" w:rsidP="003A1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3A14E5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 «Перевозка опасных грузов</w:t>
      </w:r>
      <w:bookmarkEnd w:id="3"/>
      <w:r w:rsidRPr="003A14E5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 воздушным транспортом»</w:t>
      </w:r>
    </w:p>
    <w:p w:rsidR="003A14E5" w:rsidRDefault="003A14E5" w:rsidP="003A1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3A14E5" w:rsidRDefault="003A14E5" w:rsidP="003A14E5">
      <w:pPr>
        <w:keepNext/>
        <w:keepLines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  <w:t xml:space="preserve">РАБОЧАЯ ПРОГРАММА </w:t>
      </w:r>
      <w:bookmarkStart w:id="4" w:name="_Toc98503645"/>
      <w:r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  <w:t>УЧЕБНОЙ ДИСЦИПЛИНЫ</w:t>
      </w:r>
      <w:bookmarkEnd w:id="4"/>
    </w:p>
    <w:p w:rsidR="003A14E5" w:rsidRDefault="003A14E5" w:rsidP="003A1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left="-284"/>
        <w:jc w:val="center"/>
        <w:textAlignment w:val="baseline"/>
        <w:rPr>
          <w:rFonts w:ascii="Times New Roman" w:eastAsia="Times New Roman" w:hAnsi="Times New Roman" w:cs="Mangal"/>
          <w:bCs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Mangal"/>
          <w:bCs/>
          <w:kern w:val="3"/>
          <w:sz w:val="28"/>
          <w:szCs w:val="28"/>
          <w:lang w:eastAsia="zh-CN" w:bidi="hi-IN"/>
        </w:rPr>
        <w:t>РАСПОЗНАВАНИЕ ОПАСНОСТИ, СОЗДАВАЕМОЙ ОПАСНЫМИ ГРУЗАМИ</w:t>
      </w:r>
    </w:p>
    <w:p w:rsidR="003A14E5" w:rsidRDefault="003A14E5" w:rsidP="003A1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    1.1. Цель реализации программы</w:t>
      </w:r>
    </w:p>
    <w:p w:rsidR="003A14E5" w:rsidRDefault="003A14E5" w:rsidP="003A14E5">
      <w:pPr>
        <w:widowControl w:val="0"/>
        <w:suppressAutoHyphens/>
        <w:autoSpaceDN w:val="0"/>
        <w:spacing w:after="0" w:line="300" w:lineRule="exact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6"/>
          <w:szCs w:val="26"/>
          <w:lang w:eastAsia="zh-CN"/>
        </w:rPr>
      </w:pPr>
      <w:r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      Рабочая программа учебной дисциплины </w:t>
      </w:r>
      <w:r>
        <w:rPr>
          <w:rFonts w:ascii="Times New Roman" w:eastAsia="SimSun" w:hAnsi="Times New Roman" w:cs="Mangal"/>
          <w:i/>
          <w:kern w:val="3"/>
          <w:sz w:val="26"/>
          <w:szCs w:val="26"/>
          <w:lang w:eastAsia="zh-CN" w:bidi="hi-IN"/>
        </w:rPr>
        <w:t>«</w:t>
      </w:r>
      <w:r>
        <w:rPr>
          <w:rFonts w:ascii="Times New Roman" w:eastAsia="Calibri" w:hAnsi="Times New Roman" w:cs="Times New Roman"/>
          <w:bCs/>
          <w:i/>
          <w:color w:val="000000"/>
          <w:kern w:val="3"/>
          <w:sz w:val="26"/>
          <w:szCs w:val="26"/>
          <w:lang w:eastAsia="zh-CN"/>
        </w:rPr>
        <w:t>Распознавание опасности, создаваемой ОГ»</w:t>
      </w:r>
      <w:r>
        <w:rPr>
          <w:rFonts w:ascii="Times New Roman" w:eastAsia="Calibri" w:hAnsi="Times New Roman" w:cs="Times New Roman"/>
          <w:bCs/>
          <w:color w:val="000000"/>
          <w:kern w:val="3"/>
          <w:sz w:val="26"/>
          <w:szCs w:val="26"/>
          <w:lang w:eastAsia="zh-CN"/>
        </w:rPr>
        <w:t xml:space="preserve"> являющаяся частью Программы разработана с целью формирования (повышения) у слушателей профессиональных </w:t>
      </w:r>
      <w:r>
        <w:rPr>
          <w:rFonts w:ascii="Times New Roman" w:eastAsia="Calibri" w:hAnsi="Times New Roman" w:cs="Times New Roman"/>
          <w:bCs/>
          <w:kern w:val="3"/>
          <w:sz w:val="26"/>
          <w:szCs w:val="26"/>
          <w:lang w:eastAsia="zh-CN"/>
        </w:rPr>
        <w:t xml:space="preserve">компетенций, необходимых для выполнения профессиональной деятельности в области опасных грузов в соответствии с ФАП. </w:t>
      </w:r>
    </w:p>
    <w:p w:rsidR="003A14E5" w:rsidRDefault="003A14E5" w:rsidP="003A14E5">
      <w:pPr>
        <w:widowControl w:val="0"/>
        <w:suppressAutoHyphens/>
        <w:autoSpaceDN w:val="0"/>
        <w:spacing w:after="0" w:line="280" w:lineRule="exact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     1.2. Планируемые результаты обучения</w:t>
      </w:r>
    </w:p>
    <w:p w:rsidR="003A14E5" w:rsidRDefault="003A14E5" w:rsidP="003A14E5">
      <w:pPr>
        <w:tabs>
          <w:tab w:val="left" w:pos="426"/>
        </w:tabs>
        <w:autoSpaceDE w:val="0"/>
        <w:autoSpaceDN w:val="0"/>
        <w:adjustRightInd w:val="0"/>
        <w:spacing w:after="0" w:line="300" w:lineRule="exact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SimSun" w:hAnsi="Times New Roman" w:cs="Times New Roman"/>
          <w:sz w:val="26"/>
          <w:szCs w:val="26"/>
          <w:lang w:eastAsia="ru-RU"/>
        </w:rPr>
        <w:t>В результате изучения учебных материалов данной рабочей программы слушатель должен:</w:t>
      </w:r>
    </w:p>
    <w:tbl>
      <w:tblPr>
        <w:tblStyle w:val="1"/>
        <w:tblW w:w="93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88"/>
        <w:gridCol w:w="8367"/>
      </w:tblGrid>
      <w:tr w:rsidR="003A14E5" w:rsidTr="00B01B6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4E5" w:rsidRDefault="003A14E5" w:rsidP="00B01B6B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eastAsia="Calibri" w:cs="Times New Roman"/>
                <w:kern w:val="3"/>
                <w:sz w:val="28"/>
                <w:szCs w:val="28"/>
                <w:lang w:eastAsia="zh-CN"/>
              </w:rPr>
              <w:t>Знать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4E5" w:rsidRDefault="003A14E5" w:rsidP="00B01B6B">
            <w:pPr>
              <w:widowControl w:val="0"/>
              <w:suppressAutoHyphens/>
              <w:autoSpaceDN w:val="0"/>
              <w:spacing w:line="260" w:lineRule="exact"/>
              <w:jc w:val="both"/>
              <w:textAlignment w:val="baseline"/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  <w:t>Общее представление о классах и подклассах ОГ.</w:t>
            </w:r>
          </w:p>
          <w:p w:rsidR="003A14E5" w:rsidRDefault="003A14E5" w:rsidP="00B01B6B">
            <w:pPr>
              <w:widowControl w:val="0"/>
              <w:suppressAutoHyphens/>
              <w:autoSpaceDN w:val="0"/>
              <w:spacing w:line="260" w:lineRule="exact"/>
              <w:jc w:val="both"/>
              <w:textAlignment w:val="baseline"/>
              <w:rPr>
                <w:rFonts w:eastAsia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kern w:val="3"/>
                <w:sz w:val="24"/>
                <w:szCs w:val="24"/>
                <w:lang w:eastAsia="ru-RU" w:bidi="hi-IN"/>
              </w:rPr>
              <w:t xml:space="preserve">Виды опасности и сопутствующие им риски для различных классов ОГ. </w:t>
            </w:r>
          </w:p>
          <w:p w:rsidR="003A14E5" w:rsidRDefault="003A14E5" w:rsidP="00B01B6B">
            <w:pPr>
              <w:widowControl w:val="0"/>
              <w:suppressAutoHyphens/>
              <w:autoSpaceDN w:val="0"/>
              <w:spacing w:line="260" w:lineRule="exact"/>
              <w:jc w:val="both"/>
              <w:textAlignment w:val="baseline"/>
              <w:rPr>
                <w:rFonts w:eastAsia="Calibri" w:cs="Times New Roman"/>
                <w:b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  <w:t xml:space="preserve">Положения для оказания помощи в опознании незадекларированных ОГ.  </w:t>
            </w:r>
          </w:p>
          <w:p w:rsidR="003A14E5" w:rsidRDefault="003A14E5" w:rsidP="00B01B6B">
            <w:pPr>
              <w:widowControl w:val="0"/>
              <w:suppressAutoHyphens/>
              <w:autoSpaceDN w:val="0"/>
              <w:spacing w:line="260" w:lineRule="exact"/>
              <w:jc w:val="both"/>
              <w:textAlignment w:val="baseline"/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/>
                <w:kern w:val="3"/>
                <w:sz w:val="24"/>
                <w:szCs w:val="24"/>
                <w:lang w:eastAsia="zh-CN" w:bidi="hi-IN"/>
              </w:rPr>
              <w:t>ОГ, не разрешённые к провозу в багаже, почте, в качестве груза.</w:t>
            </w:r>
          </w:p>
          <w:p w:rsidR="003A14E5" w:rsidRDefault="003A14E5" w:rsidP="00B01B6B">
            <w:pPr>
              <w:widowControl w:val="0"/>
              <w:suppressAutoHyphens/>
              <w:autoSpaceDN w:val="0"/>
              <w:spacing w:line="260" w:lineRule="exact"/>
              <w:jc w:val="both"/>
              <w:textAlignment w:val="baseline"/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  <w:t>Общие правила нанесения знаков опасности ОГ, маркировки грузовых мест с ОГ, содержание и назначение маркировки грузовых мест с ОГ.</w:t>
            </w:r>
          </w:p>
          <w:p w:rsidR="003A14E5" w:rsidRDefault="003A14E5" w:rsidP="00B01B6B">
            <w:pPr>
              <w:widowControl w:val="0"/>
              <w:suppressAutoHyphens/>
              <w:autoSpaceDN w:val="0"/>
              <w:spacing w:line="260" w:lineRule="exact"/>
              <w:jc w:val="both"/>
              <w:textAlignment w:val="baseline"/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  <w:t>Значение содержания маркировки грузового места с ОГ.</w:t>
            </w:r>
          </w:p>
          <w:p w:rsidR="003A14E5" w:rsidRDefault="003A14E5" w:rsidP="00B01B6B">
            <w:pPr>
              <w:widowControl w:val="0"/>
              <w:suppressAutoHyphens/>
              <w:autoSpaceDN w:val="0"/>
              <w:spacing w:line="260" w:lineRule="exact"/>
              <w:jc w:val="both"/>
              <w:textAlignment w:val="baseline"/>
              <w:rPr>
                <w:rFonts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cs="Times New Roman"/>
                <w:sz w:val="24"/>
                <w:szCs w:val="24"/>
                <w:lang w:eastAsia="zh-CN" w:bidi="hi-IN"/>
              </w:rPr>
              <w:t>Понимать информацию об опасности.</w:t>
            </w:r>
          </w:p>
        </w:tc>
      </w:tr>
      <w:tr w:rsidR="003A14E5" w:rsidTr="00B01B6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4E5" w:rsidRDefault="003A14E5" w:rsidP="00B01B6B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b/>
                <w:kern w:val="3"/>
                <w:sz w:val="28"/>
                <w:szCs w:val="28"/>
                <w:lang w:eastAsia="zh-CN"/>
              </w:rPr>
            </w:pPr>
            <w:r>
              <w:rPr>
                <w:rFonts w:eastAsia="Calibri" w:cs="Times New Roman"/>
                <w:kern w:val="3"/>
                <w:sz w:val="28"/>
                <w:szCs w:val="28"/>
                <w:lang w:eastAsia="zh-CN"/>
              </w:rPr>
              <w:t>Уметь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4E5" w:rsidRDefault="003A14E5" w:rsidP="00B01B6B">
            <w:pPr>
              <w:suppressAutoHyphens/>
              <w:autoSpaceDN w:val="0"/>
              <w:spacing w:line="260" w:lineRule="exact"/>
              <w:jc w:val="both"/>
              <w:textAlignment w:val="baseline"/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  <w:t>Распознавать опасность, создаваемую (представляемую) ОГ.</w:t>
            </w:r>
          </w:p>
          <w:p w:rsidR="003A14E5" w:rsidRDefault="003A14E5" w:rsidP="00B01B6B">
            <w:pPr>
              <w:suppressAutoHyphens/>
              <w:autoSpaceDN w:val="0"/>
              <w:spacing w:line="260" w:lineRule="exact"/>
              <w:jc w:val="both"/>
              <w:textAlignment w:val="baseline"/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  <w:t>Выявлять внешние признаки, указывающие на возможное наличие незадекларированных ОГ/скрытых ОГ.</w:t>
            </w:r>
          </w:p>
          <w:p w:rsidR="003A14E5" w:rsidRDefault="003A14E5" w:rsidP="00B01B6B">
            <w:pPr>
              <w:suppressAutoHyphens/>
              <w:autoSpaceDN w:val="0"/>
              <w:spacing w:line="260" w:lineRule="exact"/>
              <w:jc w:val="both"/>
              <w:textAlignment w:val="baseline"/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 w:cs="Times New Roman"/>
                <w:bCs/>
                <w:kern w:val="3"/>
                <w:sz w:val="24"/>
                <w:szCs w:val="24"/>
                <w:lang w:eastAsia="zh-CN"/>
              </w:rPr>
              <w:t xml:space="preserve">Понимать содержание маркировки грузовых мест с ОГ. </w:t>
            </w:r>
          </w:p>
          <w:p w:rsidR="003A14E5" w:rsidRDefault="003A14E5" w:rsidP="00B01B6B">
            <w:pPr>
              <w:suppressAutoHyphens/>
              <w:autoSpaceDN w:val="0"/>
              <w:spacing w:line="260" w:lineRule="exact"/>
              <w:jc w:val="both"/>
              <w:textAlignment w:val="baseline"/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  <w:t>Использовать полученные знания на практике.</w:t>
            </w:r>
          </w:p>
        </w:tc>
      </w:tr>
    </w:tbl>
    <w:p w:rsidR="003A14E5" w:rsidRDefault="003A14E5" w:rsidP="003A14E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3A14E5" w:rsidRDefault="003A14E5" w:rsidP="003A14E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1.3. Структура и содержание рабочей программы учебной дисциплины </w:t>
      </w:r>
    </w:p>
    <w:tbl>
      <w:tblPr>
        <w:tblpPr w:leftFromText="181" w:rightFromText="181" w:vertAnchor="text" w:horzAnchor="margin" w:tblpY="63"/>
        <w:tblOverlap w:val="never"/>
        <w:tblW w:w="9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4735"/>
        <w:gridCol w:w="616"/>
        <w:gridCol w:w="1469"/>
        <w:gridCol w:w="1246"/>
        <w:gridCol w:w="869"/>
      </w:tblGrid>
      <w:tr w:rsidR="003A14E5" w:rsidRPr="005E6C42" w:rsidTr="00B01B6B">
        <w:trPr>
          <w:cantSplit/>
          <w:trHeight w:val="416"/>
          <w:tblHeader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A14E5" w:rsidRPr="005E6C42" w:rsidRDefault="003A14E5" w:rsidP="00B01B6B">
            <w:pPr>
              <w:suppressAutoHyphens/>
              <w:autoSpaceDN w:val="0"/>
              <w:spacing w:after="0" w:line="240" w:lineRule="exact"/>
              <w:ind w:left="-42" w:right="-42" w:hanging="141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  №</w:t>
            </w:r>
          </w:p>
          <w:p w:rsidR="003A14E5" w:rsidRPr="005E6C42" w:rsidRDefault="003A14E5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4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A14E5" w:rsidRPr="005E6C42" w:rsidRDefault="003A14E5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Наименование </w:t>
            </w:r>
            <w:r w:rsidRPr="005E6C42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zh-CN"/>
              </w:rPr>
              <w:t>учебных дисциплин</w:t>
            </w:r>
            <w:r w:rsidRPr="005E6C4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и </w:t>
            </w:r>
          </w:p>
          <w:p w:rsidR="003A14E5" w:rsidRPr="005E6C42" w:rsidRDefault="003A14E5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составляющих их тем </w:t>
            </w:r>
          </w:p>
        </w:tc>
        <w:tc>
          <w:tcPr>
            <w:tcW w:w="333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A14E5" w:rsidRDefault="003A14E5" w:rsidP="00B01B6B">
            <w:pPr>
              <w:widowControl w:val="0"/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Модуль 1/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Модуль 2</w:t>
            </w:r>
          </w:p>
          <w:p w:rsidR="003A14E5" w:rsidRPr="005E6C42" w:rsidRDefault="003A14E5" w:rsidP="00B01B6B">
            <w:pPr>
              <w:widowControl w:val="0"/>
              <w:suppressAutoHyphens/>
              <w:autoSpaceDN w:val="0"/>
              <w:spacing w:after="0" w:line="22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(Первоначальная подготовка/ периодическая подготовка)</w:t>
            </w:r>
            <w:r w:rsidRPr="005E6C4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Количество часов внеаудиторных занятий для изучения дисциплины, темы и контроля знаний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A14E5" w:rsidRPr="005E6C42" w:rsidRDefault="003A14E5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Формы</w:t>
            </w:r>
          </w:p>
          <w:p w:rsidR="003A14E5" w:rsidRPr="005E6C42" w:rsidRDefault="003A14E5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контроля</w:t>
            </w:r>
          </w:p>
        </w:tc>
      </w:tr>
      <w:tr w:rsidR="003A14E5" w:rsidRPr="005E6C42" w:rsidTr="00B01B6B">
        <w:trPr>
          <w:cantSplit/>
          <w:tblHeader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A14E5" w:rsidRPr="005E6C42" w:rsidRDefault="003A14E5" w:rsidP="00B01B6B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A14E5" w:rsidRPr="005E6C42" w:rsidRDefault="003A14E5" w:rsidP="00B01B6B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A14E5" w:rsidRPr="005E6C42" w:rsidRDefault="003A14E5" w:rsidP="00B01B6B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5E6C4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A14E5" w:rsidRPr="005E6C42" w:rsidRDefault="003A14E5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лекции </w:t>
            </w:r>
          </w:p>
          <w:p w:rsidR="003A14E5" w:rsidRPr="005E6C42" w:rsidRDefault="003A14E5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A14E5" w:rsidRPr="005E6C42" w:rsidRDefault="003A14E5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практические</w:t>
            </w:r>
          </w:p>
          <w:p w:rsidR="003A14E5" w:rsidRPr="005E6C42" w:rsidRDefault="003A14E5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занятия </w:t>
            </w: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A14E5" w:rsidRPr="005E6C42" w:rsidRDefault="003A14E5" w:rsidP="00B01B6B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A14E5" w:rsidRPr="005E6C42" w:rsidTr="00B01B6B">
        <w:trPr>
          <w:cantSplit/>
          <w:trHeight w:val="34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3A14E5" w:rsidRPr="005E6C42" w:rsidRDefault="003A14E5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3A14E5" w:rsidRPr="005E6C42" w:rsidRDefault="003A14E5" w:rsidP="00B01B6B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Распознавание опасности, создаваемой ОГ.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A14E5" w:rsidRPr="005E6C42" w:rsidRDefault="003A14E5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7/5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A14E5" w:rsidRPr="005E6C42" w:rsidRDefault="003A14E5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6</w:t>
            </w:r>
            <w:r w:rsidRPr="005E6C42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 xml:space="preserve"> (0,5)</w:t>
            </w: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/</w:t>
            </w:r>
            <w:r w:rsidRPr="003A14E5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4 (0,5)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A14E5" w:rsidRPr="005E6C42" w:rsidRDefault="003A14E5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A14E5" w:rsidRPr="005E6C42" w:rsidRDefault="003A14E5" w:rsidP="00B01B6B">
            <w:pPr>
              <w:suppressAutoHyphens/>
              <w:autoSpaceDN w:val="0"/>
              <w:snapToGrid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тест</w:t>
            </w:r>
          </w:p>
        </w:tc>
      </w:tr>
      <w:tr w:rsidR="003A14E5" w:rsidRPr="005E6C42" w:rsidTr="00B01B6B">
        <w:trPr>
          <w:cantSplit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3A14E5" w:rsidRPr="005E6C42" w:rsidRDefault="003A14E5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3A14E5" w:rsidRPr="005E6C42" w:rsidRDefault="003A14E5" w:rsidP="00B01B6B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 xml:space="preserve">Общее представление о классах и подклассах ОГ. </w:t>
            </w:r>
            <w:r w:rsidRPr="005E6C4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5E6C42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Виды опасности и сопутствующие им риски для различных классов ОГ.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A14E5" w:rsidRPr="005E6C42" w:rsidRDefault="003A14E5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3/2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A14E5" w:rsidRPr="005E6C42" w:rsidRDefault="003A14E5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3/2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A14E5" w:rsidRPr="005E6C42" w:rsidRDefault="003A14E5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A14E5" w:rsidRPr="005E6C42" w:rsidRDefault="003A14E5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3A14E5" w:rsidRPr="005E6C42" w:rsidTr="00B01B6B">
        <w:trPr>
          <w:cantSplit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3A14E5" w:rsidRPr="005E6C42" w:rsidRDefault="003A14E5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3.2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3A14E5" w:rsidRPr="005E6C42" w:rsidRDefault="003A14E5" w:rsidP="00B01B6B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Общие правила упаковывания ОГ. Назначение, содержание, маркировки грузового места с ОГ.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A14E5" w:rsidRPr="005E6C42" w:rsidRDefault="003A14E5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2/1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A14E5" w:rsidRPr="005E6C42" w:rsidRDefault="003A14E5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1/-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A14E5" w:rsidRPr="005E6C42" w:rsidRDefault="003A14E5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1/1</w:t>
            </w:r>
            <w:bookmarkStart w:id="5" w:name="_GoBack"/>
            <w:bookmarkEnd w:id="5"/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A14E5" w:rsidRPr="005E6C42" w:rsidRDefault="003A14E5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3A14E5" w:rsidRPr="005E6C42" w:rsidTr="00B01B6B">
        <w:trPr>
          <w:cantSplit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3A14E5" w:rsidRPr="005E6C42" w:rsidRDefault="003A14E5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3.3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3A14E5" w:rsidRPr="005E6C42" w:rsidRDefault="003A14E5" w:rsidP="00B01B6B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E6C42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Положений для оказания помощи в опознании незадекларированных ОГ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A14E5" w:rsidRPr="005E6C42" w:rsidRDefault="003A14E5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2/2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A14E5" w:rsidRPr="005E6C42" w:rsidRDefault="003A14E5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2/2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A14E5" w:rsidRPr="005E6C42" w:rsidRDefault="003A14E5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3A14E5" w:rsidRPr="005E6C42" w:rsidRDefault="003A14E5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3A14E5" w:rsidRPr="005E6C42" w:rsidTr="00B01B6B">
        <w:trPr>
          <w:cantSplit/>
        </w:trPr>
        <w:tc>
          <w:tcPr>
            <w:tcW w:w="5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:rsidR="003A14E5" w:rsidRPr="005E6C42" w:rsidRDefault="003A14E5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:rsidR="003A14E5" w:rsidRPr="005E6C42" w:rsidRDefault="003A14E5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E6C4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Промежуточная аттестация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E5" w:rsidRPr="005E6C42" w:rsidRDefault="003A14E5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E6C42"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 w:bidi="hi-IN"/>
              </w:rPr>
              <w:t>время проведения включено в общее время освоения дисциплины (указано в скобках)</w:t>
            </w:r>
          </w:p>
        </w:tc>
      </w:tr>
    </w:tbl>
    <w:p w:rsidR="003A14E5" w:rsidRPr="003A14E5" w:rsidRDefault="003A14E5" w:rsidP="003A1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bookmarkEnd w:id="0"/>
    <w:bookmarkEnd w:id="1"/>
    <w:bookmarkEnd w:id="2"/>
    <w:p w:rsidR="0065343B" w:rsidRDefault="0065343B"/>
    <w:sectPr w:rsidR="00653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4E5"/>
    <w:rsid w:val="003A14E5"/>
    <w:rsid w:val="0065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624A1"/>
  <w15:chartTrackingRefBased/>
  <w15:docId w15:val="{BE24C4C5-3A01-40ED-9B2D-2E97C18C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A14E5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lang w:eastAsia="zh-CN"/>
    </w:rPr>
  </w:style>
  <w:style w:type="table" w:customStyle="1" w:styleId="1">
    <w:name w:val="Сетка таблицы1"/>
    <w:basedOn w:val="a1"/>
    <w:uiPriority w:val="39"/>
    <w:rsid w:val="003A14E5"/>
    <w:pPr>
      <w:spacing w:after="0" w:line="240" w:lineRule="auto"/>
    </w:pPr>
    <w:rPr>
      <w:rFonts w:ascii="Times New Roman" w:eastAsia="SimSun" w:hAnsi="Times New Roman" w:cs="Lucida Sans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2025-07-13T14:05:00Z</dcterms:created>
  <dcterms:modified xsi:type="dcterms:W3CDTF">2025-07-13T14:12:00Z</dcterms:modified>
</cp:coreProperties>
</file>