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C1" w:rsidRDefault="00800EC1" w:rsidP="00800E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800EC1" w:rsidRDefault="00800EC1" w:rsidP="00800EC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800EC1" w:rsidRPr="006D741A" w:rsidRDefault="00800EC1" w:rsidP="0080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EC1" w:rsidRPr="008170FB" w:rsidRDefault="00800EC1" w:rsidP="00800E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0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70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800EC1" w:rsidRPr="008170FB" w:rsidRDefault="00800EC1" w:rsidP="00800EC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170FB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8170FB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8170FB">
        <w:rPr>
          <w:rFonts w:ascii="Times New Roman" w:hAnsi="Times New Roman"/>
          <w:caps/>
          <w:sz w:val="28"/>
          <w:szCs w:val="28"/>
        </w:rPr>
        <w:tab/>
      </w:r>
    </w:p>
    <w:p w:rsidR="00800EC1" w:rsidRPr="0066605B" w:rsidRDefault="00800EC1" w:rsidP="00800E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85689C">
        <w:rPr>
          <w:rFonts w:ascii="Times New Roman" w:hAnsi="Times New Roman"/>
          <w:bCs/>
          <w:sz w:val="24"/>
          <w:szCs w:val="24"/>
        </w:rPr>
        <w:t>иных работников СТИ, подразделения транспортной безопасности, выполняющих работы, непосредственно связанные с обесп</w:t>
      </w:r>
      <w:r w:rsidRPr="0085689C">
        <w:rPr>
          <w:rFonts w:ascii="Times New Roman" w:hAnsi="Times New Roman"/>
          <w:bCs/>
          <w:sz w:val="24"/>
          <w:szCs w:val="24"/>
        </w:rPr>
        <w:t>е</w:t>
      </w:r>
      <w:r w:rsidRPr="0085689C">
        <w:rPr>
          <w:rFonts w:ascii="Times New Roman" w:hAnsi="Times New Roman"/>
          <w:bCs/>
          <w:sz w:val="24"/>
          <w:szCs w:val="24"/>
        </w:rPr>
        <w:t>чением транспортной безопасности ОТИ и (или) ТС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0EC1" w:rsidRPr="0066605B" w:rsidRDefault="00800EC1" w:rsidP="00800E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:rsidR="00800EC1" w:rsidRPr="0066605B" w:rsidRDefault="00800EC1" w:rsidP="00800E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800EC1" w:rsidRPr="006D741A" w:rsidTr="001F081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6" w:type="dxa"/>
            <w:vMerge w:val="restart"/>
            <w:vAlign w:val="center"/>
          </w:tcPr>
          <w:p w:rsidR="00800EC1" w:rsidRPr="006D741A" w:rsidRDefault="00800EC1" w:rsidP="001F081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00EC1" w:rsidRPr="006D741A" w:rsidRDefault="00800EC1" w:rsidP="001F081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800EC1" w:rsidRPr="0066605B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00EC1" w:rsidRPr="006D741A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0EC1" w:rsidRDefault="00800EC1" w:rsidP="001F081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800EC1" w:rsidRPr="0066605B" w:rsidRDefault="00800EC1" w:rsidP="001F081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800EC1" w:rsidRPr="0066605B" w:rsidRDefault="00800EC1" w:rsidP="001F0813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C1" w:rsidRPr="006D741A" w:rsidTr="001F081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:rsidR="00800EC1" w:rsidRPr="00D57175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00EC1" w:rsidRPr="006D741A" w:rsidRDefault="00800EC1" w:rsidP="001F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00EC1" w:rsidRPr="006D741A" w:rsidRDefault="00800EC1" w:rsidP="001F081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00EC1" w:rsidRPr="006D741A" w:rsidRDefault="00800EC1" w:rsidP="001F081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00EC1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800EC1" w:rsidRPr="006D741A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800EC1" w:rsidRPr="006D741A" w:rsidRDefault="00800EC1" w:rsidP="001F0813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00EC1" w:rsidRPr="006D741A" w:rsidRDefault="00800EC1" w:rsidP="001F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C1"/>
    <w:rsid w:val="000E16D7"/>
    <w:rsid w:val="008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626EB-C1F5-4862-91FC-C892D56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2025-07-11T08:55:00Z</dcterms:created>
  <dcterms:modified xsi:type="dcterms:W3CDTF">2025-07-11T08:56:00Z</dcterms:modified>
</cp:coreProperties>
</file>