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F825" w14:textId="77777777" w:rsidR="005208C5" w:rsidRPr="00FE75FB" w:rsidRDefault="005208C5" w:rsidP="005208C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5FB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E75FB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546A5A23" w14:textId="77777777" w:rsidR="005208C5" w:rsidRPr="00FE75FB" w:rsidRDefault="005208C5" w:rsidP="005208C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5FB">
        <w:rPr>
          <w:rFonts w:ascii="Times New Roman" w:hAnsi="Times New Roman"/>
          <w:b/>
          <w:sz w:val="28"/>
          <w:szCs w:val="28"/>
        </w:rPr>
        <w:t>ВОПРОСЫ ПОДБОРА СОТРУДНИКОВ САБ</w:t>
      </w:r>
      <w:r>
        <w:rPr>
          <w:rFonts w:ascii="Times New Roman" w:hAnsi="Times New Roman"/>
          <w:b/>
          <w:sz w:val="28"/>
          <w:szCs w:val="28"/>
        </w:rPr>
        <w:t>,</w:t>
      </w:r>
      <w:r w:rsidRPr="00FE75FB">
        <w:rPr>
          <w:rFonts w:ascii="Times New Roman" w:hAnsi="Times New Roman"/>
          <w:b/>
          <w:sz w:val="28"/>
          <w:szCs w:val="28"/>
        </w:rPr>
        <w:t xml:space="preserve"> </w:t>
      </w:r>
    </w:p>
    <w:p w14:paraId="0F10E17C" w14:textId="77777777" w:rsidR="005208C5" w:rsidRPr="00FE75FB" w:rsidRDefault="005208C5" w:rsidP="005208C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5FB">
        <w:rPr>
          <w:rFonts w:ascii="Times New Roman" w:hAnsi="Times New Roman"/>
          <w:b/>
          <w:sz w:val="28"/>
          <w:szCs w:val="28"/>
        </w:rPr>
        <w:t>ФИНАНСИРОВАНИЕ САБ</w:t>
      </w:r>
    </w:p>
    <w:p w14:paraId="15A713B0" w14:textId="77777777" w:rsidR="005208C5" w:rsidRDefault="005208C5" w:rsidP="005208C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AAFEE9" w14:textId="77777777" w:rsidR="005208C5" w:rsidRPr="00892A86" w:rsidRDefault="005208C5" w:rsidP="005208C5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180CAE">
        <w:rPr>
          <w:rFonts w:ascii="Times New Roman" w:hAnsi="Times New Roman"/>
          <w:sz w:val="24"/>
          <w:szCs w:val="24"/>
        </w:rPr>
        <w:t>изучить методические рекомендации по подбору сотрудников САБ</w:t>
      </w:r>
    </w:p>
    <w:p w14:paraId="4C01FE6B" w14:textId="77777777" w:rsidR="005208C5" w:rsidRPr="00F47A99" w:rsidRDefault="005208C5" w:rsidP="005208C5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038A3D8B" w14:textId="77777777" w:rsidR="005208C5" w:rsidRPr="004C49BD" w:rsidRDefault="005208C5" w:rsidP="005208C5">
      <w:pPr>
        <w:pStyle w:val="a3"/>
        <w:spacing w:before="0" w:beforeAutospacing="0" w:after="0" w:afterAutospacing="0"/>
        <w:ind w:firstLine="567"/>
        <w:jc w:val="both"/>
      </w:pPr>
      <w:r w:rsidRPr="004C49BD">
        <w:t>изучить квалификационные требования,</w:t>
      </w:r>
      <w:r>
        <w:t xml:space="preserve"> предъявляемые к сотрудникам службы авиационной безопасности</w:t>
      </w:r>
      <w:r w:rsidRPr="004C49BD">
        <w:t>;</w:t>
      </w:r>
    </w:p>
    <w:p w14:paraId="6967BBD6" w14:textId="77777777" w:rsidR="005208C5" w:rsidRPr="004C49BD" w:rsidRDefault="005208C5" w:rsidP="005208C5">
      <w:pPr>
        <w:pStyle w:val="a3"/>
        <w:spacing w:before="0" w:beforeAutospacing="0" w:after="0" w:afterAutospacing="0"/>
        <w:ind w:firstLine="567"/>
        <w:jc w:val="both"/>
      </w:pPr>
      <w:r w:rsidRPr="004C49BD">
        <w:t>изучить квалификационные требования,</w:t>
      </w:r>
      <w:r>
        <w:t xml:space="preserve"> предъявляемые к руководящему составу службы авиационной безопасности</w:t>
      </w:r>
      <w:r w:rsidRPr="004C49BD">
        <w:t>;</w:t>
      </w:r>
    </w:p>
    <w:p w14:paraId="4B9DDF60" w14:textId="77777777" w:rsidR="005208C5" w:rsidRPr="00180CAE" w:rsidRDefault="005208C5" w:rsidP="005208C5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 w:rsidRPr="00180CAE">
        <w:t xml:space="preserve">изучить </w:t>
      </w:r>
      <w:r>
        <w:t>систему</w:t>
      </w:r>
      <w:r w:rsidRPr="00180CAE">
        <w:t xml:space="preserve"> финансирования САБ</w:t>
      </w:r>
      <w:r>
        <w:t>.</w:t>
      </w:r>
    </w:p>
    <w:p w14:paraId="028F4F87" w14:textId="77777777" w:rsidR="005208C5" w:rsidRPr="00F47A99" w:rsidRDefault="005208C5" w:rsidP="005208C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4EEAA5DD" w14:textId="77777777" w:rsidR="005208C5" w:rsidRDefault="005208C5" w:rsidP="005208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2 академических часа.</w:t>
      </w:r>
    </w:p>
    <w:p w14:paraId="1AE9F57E" w14:textId="77777777" w:rsidR="005208C5" w:rsidRPr="00F47A99" w:rsidRDefault="005208C5" w:rsidP="005208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7BA3F7" w14:textId="77777777" w:rsidR="005208C5" w:rsidRDefault="005208C5" w:rsidP="0052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708"/>
        <w:gridCol w:w="1560"/>
        <w:gridCol w:w="1275"/>
        <w:gridCol w:w="993"/>
      </w:tblGrid>
      <w:tr w:rsidR="005208C5" w:rsidRPr="00F85EB3" w14:paraId="56A74B36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4E4DEF41" w14:textId="77777777" w:rsidR="005208C5" w:rsidRDefault="005208C5" w:rsidP="00E82685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EE0771E" w14:textId="77777777" w:rsidR="005208C5" w:rsidRPr="00F85EB3" w:rsidRDefault="005208C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395" w:type="dxa"/>
            <w:vMerge w:val="restart"/>
            <w:vAlign w:val="center"/>
          </w:tcPr>
          <w:p w14:paraId="24467FF5" w14:textId="77777777" w:rsidR="005208C5" w:rsidRPr="00F85EB3" w:rsidRDefault="005208C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08" w:type="dxa"/>
            <w:vMerge w:val="restart"/>
            <w:tcBorders>
              <w:left w:val="nil"/>
            </w:tcBorders>
            <w:vAlign w:val="center"/>
          </w:tcPr>
          <w:p w14:paraId="3FA7AD79" w14:textId="77777777" w:rsidR="005208C5" w:rsidRPr="00F85EB3" w:rsidRDefault="005208C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835" w:type="dxa"/>
            <w:gridSpan w:val="2"/>
            <w:vAlign w:val="center"/>
          </w:tcPr>
          <w:p w14:paraId="1EB6E223" w14:textId="77777777" w:rsidR="005208C5" w:rsidRPr="006C6BB0" w:rsidRDefault="005208C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Внеаудиторная работа</w:t>
            </w:r>
          </w:p>
          <w:p w14:paraId="690E10C2" w14:textId="77777777" w:rsidR="005208C5" w:rsidRPr="006C6BB0" w:rsidRDefault="005208C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5BA5DD95" w14:textId="77777777" w:rsidR="005208C5" w:rsidRPr="00F85EB3" w:rsidRDefault="005208C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-</w:t>
            </w: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053287AE" w14:textId="77777777" w:rsidR="005208C5" w:rsidRDefault="005208C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7E8BDCEC" w14:textId="77777777" w:rsidR="005208C5" w:rsidRPr="00F85EB3" w:rsidRDefault="005208C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5208C5" w:rsidRPr="00F85EB3" w14:paraId="06C67887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6AFD2BA9" w14:textId="77777777" w:rsidR="005208C5" w:rsidRPr="00F85EB3" w:rsidRDefault="005208C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0D80D275" w14:textId="77777777" w:rsidR="005208C5" w:rsidRPr="00F85EB3" w:rsidRDefault="005208C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14:paraId="221680E3" w14:textId="77777777" w:rsidR="005208C5" w:rsidRPr="00F85EB3" w:rsidRDefault="005208C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45B48A6" w14:textId="77777777" w:rsidR="005208C5" w:rsidRPr="006C6BB0" w:rsidRDefault="005208C5" w:rsidP="00E82685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Теоретические з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а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5" w:type="dxa"/>
          </w:tcPr>
          <w:p w14:paraId="4CFEED62" w14:textId="77777777" w:rsidR="005208C5" w:rsidRPr="006C6BB0" w:rsidRDefault="005208C5" w:rsidP="00E82685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Практические зан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я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6AE5A3B6" w14:textId="77777777" w:rsidR="005208C5" w:rsidRPr="00F85EB3" w:rsidRDefault="005208C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08C5" w:rsidRPr="0020230D" w14:paraId="5DF4FEDB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70A8CD1" w14:textId="77777777" w:rsidR="005208C5" w:rsidRPr="006D254C" w:rsidRDefault="005208C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14:paraId="3AC8E320" w14:textId="77777777" w:rsidR="005208C5" w:rsidRPr="006D254C" w:rsidRDefault="005208C5" w:rsidP="00E82685">
            <w:pPr>
              <w:pStyle w:val="2"/>
              <w:rPr>
                <w:b/>
                <w:sz w:val="20"/>
              </w:rPr>
            </w:pPr>
            <w:r w:rsidRPr="006D254C">
              <w:rPr>
                <w:b/>
                <w:sz w:val="20"/>
              </w:rPr>
              <w:t>Вопросы подбора сотрудников САБ. Финансирование САБ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47BE1B1D" w14:textId="77777777" w:rsidR="005208C5" w:rsidRPr="00B1376D" w:rsidRDefault="005208C5" w:rsidP="00E8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6323153A" w14:textId="77777777" w:rsidR="005208C5" w:rsidRPr="00B1376D" w:rsidRDefault="005208C5" w:rsidP="00E8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53F24F46" w14:textId="77777777" w:rsidR="005208C5" w:rsidRPr="006D254C" w:rsidRDefault="005208C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1D81E47" w14:textId="77777777" w:rsidR="005208C5" w:rsidRPr="006C6BB0" w:rsidRDefault="005208C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2B0E4836" w14:textId="77777777" w:rsidR="005208C5" w:rsidRPr="006D254C" w:rsidRDefault="005208C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-</w:t>
            </w: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5208C5" w:rsidRPr="0020230D" w14:paraId="12A99374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AE1FD17" w14:textId="77777777" w:rsidR="005208C5" w:rsidRPr="006D254C" w:rsidRDefault="005208C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54C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4395" w:type="dxa"/>
          </w:tcPr>
          <w:p w14:paraId="6AB7138D" w14:textId="77777777" w:rsidR="005208C5" w:rsidRPr="006D254C" w:rsidRDefault="005208C5" w:rsidP="00E82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254C">
              <w:rPr>
                <w:rFonts w:ascii="Times New Roman" w:hAnsi="Times New Roman"/>
                <w:sz w:val="20"/>
                <w:szCs w:val="20"/>
              </w:rPr>
              <w:t>Методические рекоменд</w:t>
            </w:r>
            <w:r>
              <w:rPr>
                <w:rFonts w:ascii="Times New Roman" w:hAnsi="Times New Roman"/>
                <w:sz w:val="20"/>
                <w:szCs w:val="20"/>
              </w:rPr>
              <w:t>ации по подбору сотрудников САБ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0C75EAE8" w14:textId="77777777" w:rsidR="005208C5" w:rsidRPr="006D254C" w:rsidRDefault="005208C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22C1823A" w14:textId="77777777" w:rsidR="005208C5" w:rsidRPr="006D254C" w:rsidRDefault="005208C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74ADAA88" w14:textId="77777777" w:rsidR="005208C5" w:rsidRPr="006D254C" w:rsidRDefault="005208C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5741DD7" w14:textId="77777777" w:rsidR="005208C5" w:rsidRPr="006D254C" w:rsidRDefault="005208C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08C5" w:rsidRPr="0020230D" w14:paraId="0FD16ED7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E8A9486" w14:textId="77777777" w:rsidR="005208C5" w:rsidRPr="006D254C" w:rsidRDefault="005208C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54C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4395" w:type="dxa"/>
          </w:tcPr>
          <w:p w14:paraId="757081D0" w14:textId="77777777" w:rsidR="005208C5" w:rsidRPr="006D254C" w:rsidRDefault="005208C5" w:rsidP="00E826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 финансирования САБ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7830FE0C" w14:textId="77777777" w:rsidR="005208C5" w:rsidRPr="006D254C" w:rsidRDefault="005208C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0A8F0B5F" w14:textId="77777777" w:rsidR="005208C5" w:rsidRPr="006D254C" w:rsidRDefault="005208C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2CB3FC7A" w14:textId="77777777" w:rsidR="005208C5" w:rsidRPr="006D254C" w:rsidRDefault="005208C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FE99A4E" w14:textId="77777777" w:rsidR="005208C5" w:rsidRPr="006D254C" w:rsidRDefault="005208C5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AEC942" w14:textId="77777777" w:rsidR="005208C5" w:rsidRDefault="005208C5"/>
    <w:sectPr w:rsidR="0052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C5"/>
    <w:rsid w:val="0052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4ECD"/>
  <w15:chartTrackingRefBased/>
  <w15:docId w15:val="{84FA72C4-F4B4-4154-AC86-5F1A69B4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8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520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208C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208C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2024-07-12T08:15:00Z</dcterms:created>
  <dcterms:modified xsi:type="dcterms:W3CDTF">2024-07-12T08:15:00Z</dcterms:modified>
</cp:coreProperties>
</file>