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D740" w14:textId="77777777" w:rsidR="00F17E3F" w:rsidRPr="00F14D0F" w:rsidRDefault="00F17E3F" w:rsidP="00F17E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D0F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14D0F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C1D94A2" w14:textId="77777777" w:rsidR="00F17E3F" w:rsidRPr="00F14D0F" w:rsidRDefault="00F17E3F" w:rsidP="00F17E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D0F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35DBD149" w14:textId="77777777" w:rsidR="00F17E3F" w:rsidRPr="00F47A99" w:rsidRDefault="00F17E3F" w:rsidP="00F17E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4CF8AD78" w14:textId="77777777" w:rsidR="00F17E3F" w:rsidRPr="00F47A99" w:rsidRDefault="00F17E3F" w:rsidP="00F17E3F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B23A729" w14:textId="77777777" w:rsidR="00F17E3F" w:rsidRDefault="00F17E3F" w:rsidP="00F17E3F">
      <w:pPr>
        <w:pStyle w:val="a3"/>
        <w:spacing w:before="0" w:beforeAutospacing="0" w:after="0" w:afterAutospacing="0"/>
        <w:ind w:firstLine="567"/>
        <w:jc w:val="both"/>
      </w:pPr>
      <w:r>
        <w:t>обобщить и повторить применяемые в данной дисциплине термины и определения в области обеспечения авиационной безопасности;</w:t>
      </w:r>
    </w:p>
    <w:p w14:paraId="21D0D68B" w14:textId="77777777" w:rsidR="00F17E3F" w:rsidRPr="00F47A99" w:rsidRDefault="00F17E3F" w:rsidP="00F17E3F">
      <w:pPr>
        <w:pStyle w:val="a3"/>
        <w:spacing w:before="0" w:beforeAutospacing="0" w:after="0" w:afterAutospacing="0"/>
        <w:ind w:firstLine="567"/>
        <w:jc w:val="both"/>
      </w:pPr>
      <w:r>
        <w:t>представить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14:paraId="63C355B4" w14:textId="77777777" w:rsidR="00F17E3F" w:rsidRPr="00F47A99" w:rsidRDefault="00F17E3F" w:rsidP="00F17E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7BBD7F8" w14:textId="77777777" w:rsidR="00F17E3F" w:rsidRDefault="00F17E3F" w:rsidP="00F17E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F17E3F" w:rsidRPr="00F85EB3" w14:paraId="65A95F90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5C592F6A" w14:textId="77777777" w:rsidR="00F17E3F" w:rsidRPr="00F85EB3" w:rsidRDefault="00F17E3F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47CEC0B" w14:textId="77777777" w:rsidR="00F17E3F" w:rsidRPr="00F85EB3" w:rsidRDefault="00F17E3F" w:rsidP="009C4DC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27784979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4CA77AE0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5021CDFF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BE89BAF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F17E3F" w:rsidRPr="00F85EB3" w14:paraId="0D513EBB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DC41318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561D5C41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F690FF7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3C965537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E4FFAB1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E3F" w:rsidRPr="00F85EB3" w14:paraId="10CE429C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00E04B1A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7ADDCA4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23F66243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246BBF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16465C33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244BD3E4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C0C909F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914DF7A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E3F" w:rsidRPr="00F85EB3" w14:paraId="38E1578D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3DE14BE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09CE8E19" w14:textId="77777777" w:rsidR="00F17E3F" w:rsidRPr="00F85EB3" w:rsidRDefault="00F17E3F" w:rsidP="009C4D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42E1D16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81EC431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F592E32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3B4DF5F4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F17E3F" w:rsidRPr="00F85EB3" w14:paraId="7BAE503E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7E881C2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</w:tcPr>
          <w:p w14:paraId="6DC6B887" w14:textId="77777777" w:rsidR="00F17E3F" w:rsidRPr="00F85EB3" w:rsidRDefault="00F17E3F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BA21710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45BC31E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1F590495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51181D3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E3F" w:rsidRPr="00F85EB3" w14:paraId="209C3404" w14:textId="77777777" w:rsidTr="009C4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9495D7F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</w:tcPr>
          <w:p w14:paraId="3E94BE75" w14:textId="77777777" w:rsidR="00F17E3F" w:rsidRPr="00F85EB3" w:rsidRDefault="00F17E3F" w:rsidP="009C4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B5B68DD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CD2E8BD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2375747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01C169D" w14:textId="77777777" w:rsidR="00F17E3F" w:rsidRPr="00F85EB3" w:rsidRDefault="00F17E3F" w:rsidP="009C4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845306" w14:textId="77777777" w:rsidR="00F17E3F" w:rsidRDefault="00F17E3F" w:rsidP="00F1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85BB464" w14:textId="77777777" w:rsidR="00F17E3F" w:rsidRDefault="00F17E3F"/>
    <w:sectPr w:rsidR="00F1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3F"/>
    <w:rsid w:val="00F1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8703"/>
  <w15:chartTrackingRefBased/>
  <w15:docId w15:val="{2D79FF31-0362-4BE8-8807-60F4FD94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E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F17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2024-07-11T09:50:00Z</dcterms:created>
  <dcterms:modified xsi:type="dcterms:W3CDTF">2024-07-11T09:50:00Z</dcterms:modified>
</cp:coreProperties>
</file>