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2E" w:rsidRPr="00151667" w:rsidRDefault="003A172E" w:rsidP="003A172E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16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ДОПОЛНИТЕЛЬНАЯ </w:t>
      </w:r>
    </w:p>
    <w:p w:rsidR="003A172E" w:rsidRPr="00151667" w:rsidRDefault="003A172E" w:rsidP="003A172E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1667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ПРОФЕССИОНАЛЬНАЯ ПРОГРАММА</w:t>
      </w:r>
    </w:p>
    <w:p w:rsidR="003A172E" w:rsidRPr="003E580A" w:rsidRDefault="003A172E" w:rsidP="003A172E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172E" w:rsidRDefault="003A172E" w:rsidP="003A172E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695C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повышения квалификации работников, назначенных в качестве лиц, ответственных за обеспечение транспортной безопасности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3A172E" w:rsidRDefault="003A172E" w:rsidP="003A172E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695C1F">
        <w:rPr>
          <w:rFonts w:ascii="Times New Roman" w:eastAsia="Times New Roman" w:hAnsi="Times New Roman"/>
          <w:b/>
          <w:sz w:val="28"/>
          <w:szCs w:val="28"/>
          <w:lang w:eastAsia="ru-RU"/>
        </w:rPr>
        <w:t>на объекте транспортной инфраструктуры и (или) транспортном средстве, и персонала специализированных организаций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A172E" w:rsidRPr="003E580A" w:rsidRDefault="003A172E" w:rsidP="003A172E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419">
        <w:rPr>
          <w:rFonts w:ascii="Times New Roman" w:eastAsia="Times New Roman" w:hAnsi="Times New Roman"/>
          <w:b/>
          <w:sz w:val="28"/>
          <w:szCs w:val="28"/>
          <w:lang w:eastAsia="ru-RU"/>
        </w:rPr>
        <w:t>воздушного тран</w:t>
      </w:r>
      <w:r w:rsidRPr="00003419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003419">
        <w:rPr>
          <w:rFonts w:ascii="Times New Roman" w:eastAsia="Times New Roman" w:hAnsi="Times New Roman"/>
          <w:b/>
          <w:sz w:val="28"/>
          <w:szCs w:val="28"/>
          <w:lang w:eastAsia="ru-RU"/>
        </w:rPr>
        <w:t>порта</w:t>
      </w:r>
    </w:p>
    <w:p w:rsidR="003A172E" w:rsidRDefault="003A172E" w:rsidP="003A172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3A172E" w:rsidRPr="00FE1370" w:rsidRDefault="003A172E" w:rsidP="003A172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E1370">
        <w:rPr>
          <w:b/>
          <w:sz w:val="28"/>
          <w:szCs w:val="28"/>
        </w:rPr>
        <w:t>КАЛЕНДАРНЫЙ УЧЕБНЫЙ ГРАФИК</w:t>
      </w:r>
    </w:p>
    <w:p w:rsidR="003A172E" w:rsidRPr="00BD742C" w:rsidRDefault="003A172E" w:rsidP="003A172E">
      <w:pPr>
        <w:pStyle w:val="a3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</w:p>
    <w:p w:rsidR="003A172E" w:rsidRDefault="003A172E" w:rsidP="003A172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00ED6">
        <w:rPr>
          <w:rFonts w:ascii="Times New Roman" w:eastAsia="Times New Roman" w:hAnsi="Times New Roman"/>
          <w:sz w:val="24"/>
          <w:szCs w:val="24"/>
          <w:lang w:eastAsia="ru-RU"/>
        </w:rPr>
        <w:t>Оn-line</w:t>
      </w:r>
      <w:proofErr w:type="spellEnd"/>
      <w:r w:rsidRPr="00C00E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самостоятельное изучение теоретического материала, выполнение зад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ний для самоконтроля в режиме 24 часа в сутки 7 дней в неделю без учета объемов потребля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мого трафика за исключением перерывов для проведения необходимых ремонтных и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филактических работ при обеспечении совокупной доступности услуг.</w:t>
      </w:r>
    </w:p>
    <w:p w:rsidR="003A172E" w:rsidRDefault="003A172E" w:rsidP="003A172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276"/>
        <w:gridCol w:w="3970"/>
        <w:gridCol w:w="1276"/>
      </w:tblGrid>
      <w:tr w:rsidR="003A172E" w:rsidRPr="00CD0018" w:rsidTr="00FC0F7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Календа</w:t>
            </w:r>
            <w:r w:rsidRPr="00CD0018">
              <w:rPr>
                <w:sz w:val="22"/>
                <w:szCs w:val="22"/>
              </w:rPr>
              <w:t>р</w:t>
            </w:r>
            <w:r w:rsidRPr="00CD0018">
              <w:rPr>
                <w:sz w:val="22"/>
                <w:szCs w:val="22"/>
              </w:rPr>
              <w:t>ный</w:t>
            </w:r>
          </w:p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Дата начала </w:t>
            </w:r>
          </w:p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и окончания об</w:t>
            </w:r>
            <w:r w:rsidRPr="00CD0018">
              <w:rPr>
                <w:sz w:val="22"/>
                <w:szCs w:val="22"/>
              </w:rPr>
              <w:t>у</w:t>
            </w:r>
            <w:r w:rsidRPr="00CD0018">
              <w:rPr>
                <w:sz w:val="22"/>
                <w:szCs w:val="22"/>
              </w:rPr>
              <w:t>чения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Срок</w:t>
            </w:r>
          </w:p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освоения програ</w:t>
            </w:r>
            <w:r w:rsidRPr="00CD0018">
              <w:rPr>
                <w:sz w:val="22"/>
                <w:szCs w:val="22"/>
              </w:rPr>
              <w:t>м</w:t>
            </w:r>
            <w:r w:rsidRPr="00CD0018">
              <w:rPr>
                <w:sz w:val="22"/>
                <w:szCs w:val="22"/>
              </w:rPr>
              <w:t>мы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Дисциплины </w:t>
            </w:r>
          </w:p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(модули) </w:t>
            </w:r>
          </w:p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Колич</w:t>
            </w:r>
            <w:r w:rsidRPr="00CD0018">
              <w:rPr>
                <w:sz w:val="22"/>
                <w:szCs w:val="22"/>
              </w:rPr>
              <w:t>е</w:t>
            </w:r>
            <w:r w:rsidRPr="00CD0018">
              <w:rPr>
                <w:sz w:val="22"/>
                <w:szCs w:val="22"/>
              </w:rPr>
              <w:t>ство ч</w:t>
            </w:r>
            <w:r w:rsidRPr="00CD0018">
              <w:rPr>
                <w:sz w:val="22"/>
                <w:szCs w:val="22"/>
              </w:rPr>
              <w:t>а</w:t>
            </w:r>
            <w:r w:rsidRPr="00CD0018">
              <w:rPr>
                <w:sz w:val="22"/>
                <w:szCs w:val="22"/>
              </w:rPr>
              <w:t>сов</w:t>
            </w:r>
          </w:p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учебной нагрузки</w:t>
            </w:r>
          </w:p>
        </w:tc>
      </w:tr>
      <w:tr w:rsidR="003A172E" w:rsidRPr="00CD0018" w:rsidTr="00FC0F7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172E" w:rsidRDefault="003A172E" w:rsidP="00FC0F7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172E" w:rsidRDefault="003A172E" w:rsidP="00FC0F7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172E" w:rsidRDefault="003A172E" w:rsidP="00FC0F7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172E" w:rsidRDefault="003A172E" w:rsidP="00FC0F7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172E" w:rsidRDefault="003A172E" w:rsidP="00FC0F7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172E" w:rsidRDefault="003A172E" w:rsidP="00FC0F7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172E" w:rsidRDefault="003A172E" w:rsidP="00FC0F7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172E" w:rsidRDefault="003A172E" w:rsidP="00FC0F7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172E" w:rsidRDefault="003A172E" w:rsidP="00FC0F7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172E" w:rsidRDefault="003A172E" w:rsidP="00FC0F7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172E" w:rsidRDefault="003A172E" w:rsidP="00FC0F7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172E" w:rsidRDefault="003A172E" w:rsidP="00FC0F7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172E" w:rsidRDefault="003A172E" w:rsidP="00FC0F7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172E" w:rsidRPr="00CD0018" w:rsidRDefault="003A172E" w:rsidP="00FC0F7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 xml:space="preserve">Месяц, в </w:t>
            </w:r>
          </w:p>
          <w:p w:rsidR="003A172E" w:rsidRPr="00CD0018" w:rsidRDefault="003A172E" w:rsidP="00FC0F7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котором проводится об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  <w:p w:rsidR="003A172E" w:rsidRPr="00CD0018" w:rsidRDefault="003A172E" w:rsidP="00FC0F7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:rsidR="003A172E" w:rsidRPr="00CD0018" w:rsidRDefault="003A172E" w:rsidP="00FC0F7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A172E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A172E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A172E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A172E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A172E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A172E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A172E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A172E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A172E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Внеаудито</w:t>
            </w:r>
            <w:r w:rsidRPr="00CD0018">
              <w:rPr>
                <w:sz w:val="22"/>
                <w:szCs w:val="22"/>
              </w:rPr>
              <w:t>р</w:t>
            </w:r>
            <w:r w:rsidRPr="00CD0018">
              <w:rPr>
                <w:sz w:val="22"/>
                <w:szCs w:val="22"/>
              </w:rPr>
              <w:t>ная</w:t>
            </w:r>
          </w:p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работа</w:t>
            </w:r>
          </w:p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72E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A172E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A172E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A172E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A172E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A172E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A172E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A172E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A172E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A172E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A172E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A172E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A172E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A172E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Беспрепя</w:t>
            </w:r>
            <w:r w:rsidRPr="00CD0018">
              <w:rPr>
                <w:sz w:val="22"/>
                <w:szCs w:val="22"/>
              </w:rPr>
              <w:t>т</w:t>
            </w:r>
            <w:r w:rsidRPr="00CD0018">
              <w:rPr>
                <w:sz w:val="22"/>
                <w:szCs w:val="22"/>
              </w:rPr>
              <w:t>ственный д</w:t>
            </w:r>
            <w:r w:rsidRPr="00CD0018">
              <w:rPr>
                <w:sz w:val="22"/>
                <w:szCs w:val="22"/>
              </w:rPr>
              <w:t>о</w:t>
            </w:r>
            <w:r w:rsidRPr="00CD0018">
              <w:rPr>
                <w:sz w:val="22"/>
                <w:szCs w:val="22"/>
              </w:rPr>
              <w:t>ступ</w:t>
            </w:r>
            <w:r>
              <w:rPr>
                <w:sz w:val="22"/>
                <w:szCs w:val="22"/>
              </w:rPr>
              <w:t xml:space="preserve"> на</w:t>
            </w:r>
          </w:p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1,5 месяца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Введение в курс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2E" w:rsidRPr="00CD0018" w:rsidRDefault="003A172E" w:rsidP="00FC0F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1</w:t>
            </w:r>
          </w:p>
        </w:tc>
      </w:tr>
      <w:tr w:rsidR="003A172E" w:rsidRPr="00CD0018" w:rsidTr="00FC0F79">
        <w:trPr>
          <w:trHeight w:val="75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Нормативная правовая база обеспеч</w:t>
            </w:r>
            <w:r w:rsidRPr="00CD0018">
              <w:rPr>
                <w:rFonts w:ascii="Times New Roman" w:hAnsi="Times New Roman"/>
              </w:rPr>
              <w:t>е</w:t>
            </w:r>
            <w:r w:rsidRPr="00CD0018">
              <w:rPr>
                <w:rFonts w:ascii="Times New Roman" w:hAnsi="Times New Roman"/>
              </w:rPr>
              <w:t>ния транспортной безопасности на во</w:t>
            </w:r>
            <w:r w:rsidRPr="00CD0018">
              <w:rPr>
                <w:rFonts w:ascii="Times New Roman" w:hAnsi="Times New Roman"/>
              </w:rPr>
              <w:t>з</w:t>
            </w:r>
            <w:r w:rsidRPr="00CD0018">
              <w:rPr>
                <w:rFonts w:ascii="Times New Roman" w:hAnsi="Times New Roman"/>
              </w:rPr>
              <w:t>душном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72E" w:rsidRDefault="003A172E" w:rsidP="00FC0F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3A172E" w:rsidRPr="00CD0018" w:rsidRDefault="003A172E" w:rsidP="00FC0F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00ED6">
              <w:rPr>
                <w:rFonts w:ascii="Times New Roman" w:hAnsi="Times New Roman"/>
              </w:rPr>
              <w:t>(</w:t>
            </w:r>
            <w:proofErr w:type="spellStart"/>
            <w:r w:rsidRPr="00C00ED6">
              <w:rPr>
                <w:rFonts w:ascii="Times New Roman" w:hAnsi="Times New Roman"/>
              </w:rPr>
              <w:t>on-line</w:t>
            </w:r>
            <w:proofErr w:type="spellEnd"/>
            <w:r w:rsidRPr="00C00ED6">
              <w:rPr>
                <w:rFonts w:ascii="Times New Roman" w:hAnsi="Times New Roman"/>
              </w:rPr>
              <w:t>)</w:t>
            </w:r>
          </w:p>
        </w:tc>
      </w:tr>
      <w:tr w:rsidR="003A172E" w:rsidRPr="00CD0018" w:rsidTr="00FC0F79">
        <w:trPr>
          <w:trHeight w:val="55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0ED6">
              <w:rPr>
                <w:rFonts w:ascii="Times New Roman" w:hAnsi="Times New Roman"/>
              </w:rPr>
              <w:t>Функции системы мер по обеспечению транспортной безопасности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72E" w:rsidRDefault="003A172E" w:rsidP="00FC0F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3A172E" w:rsidRPr="00CD0018" w:rsidRDefault="003A172E" w:rsidP="00FC0F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00ED6">
              <w:rPr>
                <w:rFonts w:ascii="Times New Roman" w:hAnsi="Times New Roman"/>
              </w:rPr>
              <w:t>(</w:t>
            </w:r>
            <w:proofErr w:type="spellStart"/>
            <w:r w:rsidRPr="00C00ED6">
              <w:rPr>
                <w:rFonts w:ascii="Times New Roman" w:hAnsi="Times New Roman"/>
              </w:rPr>
              <w:t>on-line</w:t>
            </w:r>
            <w:proofErr w:type="spellEnd"/>
            <w:r w:rsidRPr="00C00ED6">
              <w:rPr>
                <w:rFonts w:ascii="Times New Roman" w:hAnsi="Times New Roman"/>
              </w:rPr>
              <w:t>)</w:t>
            </w:r>
          </w:p>
        </w:tc>
      </w:tr>
      <w:tr w:rsidR="003A172E" w:rsidRPr="00CD0018" w:rsidTr="00FC0F79">
        <w:trPr>
          <w:trHeight w:val="55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72E" w:rsidRPr="00C00ED6" w:rsidRDefault="003A172E" w:rsidP="00FC0F79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0ED6">
              <w:rPr>
                <w:rFonts w:ascii="Times New Roman" w:hAnsi="Times New Roman"/>
              </w:rPr>
              <w:t>Планирование мер по обеспечению транспортной безопасности ОТИ и (или) ТС</w:t>
            </w:r>
            <w:r>
              <w:rPr>
                <w:rFonts w:ascii="Times New Roman" w:hAnsi="Times New Roman"/>
              </w:rPr>
              <w:t xml:space="preserve"> </w:t>
            </w:r>
            <w:r w:rsidRPr="00C00ED6">
              <w:rPr>
                <w:rFonts w:ascii="Times New Roman" w:hAnsi="Times New Roman"/>
              </w:rPr>
              <w:t>на воздушном транспорте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72E" w:rsidRDefault="003A172E" w:rsidP="00FC0F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3A172E" w:rsidRPr="00CD0018" w:rsidRDefault="003A172E" w:rsidP="00FC0F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00ED6">
              <w:rPr>
                <w:rFonts w:ascii="Times New Roman" w:hAnsi="Times New Roman"/>
              </w:rPr>
              <w:t>(</w:t>
            </w:r>
            <w:proofErr w:type="spellStart"/>
            <w:r w:rsidRPr="00C00ED6">
              <w:rPr>
                <w:rFonts w:ascii="Times New Roman" w:hAnsi="Times New Roman"/>
              </w:rPr>
              <w:t>on-line</w:t>
            </w:r>
            <w:proofErr w:type="spellEnd"/>
            <w:r w:rsidRPr="00C00ED6">
              <w:rPr>
                <w:rFonts w:ascii="Times New Roman" w:hAnsi="Times New Roman"/>
              </w:rPr>
              <w:t>)</w:t>
            </w:r>
          </w:p>
        </w:tc>
      </w:tr>
      <w:tr w:rsidR="003A172E" w:rsidRPr="00CD0018" w:rsidTr="00FC0F7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Реализация мер по обеспечению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 объектов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инфраструктуры и (или) транспортных средств воздушного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2E" w:rsidRDefault="003A172E" w:rsidP="00FC0F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  <w:p w:rsidR="003A172E" w:rsidRPr="00CD0018" w:rsidRDefault="003A172E" w:rsidP="00FC0F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00ED6">
              <w:rPr>
                <w:rFonts w:ascii="Times New Roman" w:hAnsi="Times New Roman"/>
              </w:rPr>
              <w:t>(</w:t>
            </w:r>
            <w:proofErr w:type="spellStart"/>
            <w:r w:rsidRPr="00C00ED6">
              <w:rPr>
                <w:rFonts w:ascii="Times New Roman" w:hAnsi="Times New Roman"/>
              </w:rPr>
              <w:t>on-line</w:t>
            </w:r>
            <w:proofErr w:type="spellEnd"/>
            <w:r w:rsidRPr="00C00ED6">
              <w:rPr>
                <w:rFonts w:ascii="Times New Roman" w:hAnsi="Times New Roman"/>
              </w:rPr>
              <w:t>)</w:t>
            </w:r>
          </w:p>
        </w:tc>
      </w:tr>
      <w:tr w:rsidR="003A172E" w:rsidRPr="00CD0018" w:rsidTr="00FC0F79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Информационное обеспечение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2E" w:rsidRDefault="003A172E" w:rsidP="00FC0F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3A172E" w:rsidRPr="00CD0018" w:rsidRDefault="003A172E" w:rsidP="00FC0F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00ED6">
              <w:rPr>
                <w:rFonts w:ascii="Times New Roman" w:hAnsi="Times New Roman"/>
              </w:rPr>
              <w:t>(</w:t>
            </w:r>
            <w:proofErr w:type="spellStart"/>
            <w:r w:rsidRPr="00C00ED6">
              <w:rPr>
                <w:rFonts w:ascii="Times New Roman" w:hAnsi="Times New Roman"/>
              </w:rPr>
              <w:t>on-line</w:t>
            </w:r>
            <w:proofErr w:type="spellEnd"/>
            <w:r w:rsidRPr="00C00ED6">
              <w:rPr>
                <w:rFonts w:ascii="Times New Roman" w:hAnsi="Times New Roman"/>
              </w:rPr>
              <w:t>)</w:t>
            </w:r>
          </w:p>
        </w:tc>
      </w:tr>
      <w:tr w:rsidR="003A172E" w:rsidRPr="00CD0018" w:rsidTr="00FC0F79">
        <w:trPr>
          <w:trHeight w:val="177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Федеральный государственный ко</w:t>
            </w:r>
            <w:r w:rsidRPr="00CD0018">
              <w:rPr>
                <w:rFonts w:ascii="Times New Roman" w:hAnsi="Times New Roman"/>
              </w:rPr>
              <w:t>н</w:t>
            </w:r>
            <w:r w:rsidRPr="00CD0018">
              <w:rPr>
                <w:rFonts w:ascii="Times New Roman" w:hAnsi="Times New Roman"/>
              </w:rPr>
              <w:t>троль (надзор) в области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безопасности, ответственность за нарушение требований в области транспортной безопасности, устано</w:t>
            </w:r>
            <w:r w:rsidRPr="00CD0018">
              <w:rPr>
                <w:rFonts w:ascii="Times New Roman" w:hAnsi="Times New Roman"/>
              </w:rPr>
              <w:t>в</w:t>
            </w:r>
            <w:r w:rsidRPr="00CD0018">
              <w:rPr>
                <w:rFonts w:ascii="Times New Roman" w:hAnsi="Times New Roman"/>
              </w:rPr>
              <w:t>ленных в области обеспечения ТБ п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рядков и правил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72E" w:rsidRDefault="003A172E" w:rsidP="00FC0F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3A172E" w:rsidRPr="00CD0018" w:rsidRDefault="003A172E" w:rsidP="00FC0F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00ED6">
              <w:rPr>
                <w:rFonts w:ascii="Times New Roman" w:hAnsi="Times New Roman"/>
              </w:rPr>
              <w:t>(</w:t>
            </w:r>
            <w:proofErr w:type="spellStart"/>
            <w:r w:rsidRPr="00C00ED6">
              <w:rPr>
                <w:rFonts w:ascii="Times New Roman" w:hAnsi="Times New Roman"/>
              </w:rPr>
              <w:t>on-line</w:t>
            </w:r>
            <w:proofErr w:type="spellEnd"/>
            <w:r w:rsidRPr="00C00ED6">
              <w:rPr>
                <w:rFonts w:ascii="Times New Roman" w:hAnsi="Times New Roman"/>
              </w:rPr>
              <w:t>)</w:t>
            </w:r>
          </w:p>
        </w:tc>
      </w:tr>
      <w:tr w:rsidR="003A172E" w:rsidRPr="00CD0018" w:rsidTr="00FC0F79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0ED6">
              <w:rPr>
                <w:rFonts w:ascii="Times New Roman" w:hAnsi="Times New Roman"/>
              </w:rPr>
              <w:t>Оценка состояния защищенности ОТИ и (или) ТС и соответствия реализуемых мер угрозам совершения АНВ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2E" w:rsidRDefault="003A172E" w:rsidP="00FC0F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3A172E" w:rsidRPr="00CD0018" w:rsidRDefault="003A172E" w:rsidP="00FC0F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00ED6">
              <w:rPr>
                <w:rFonts w:ascii="Times New Roman" w:hAnsi="Times New Roman"/>
              </w:rPr>
              <w:t>(</w:t>
            </w:r>
            <w:proofErr w:type="spellStart"/>
            <w:r w:rsidRPr="00C00ED6">
              <w:rPr>
                <w:rFonts w:ascii="Times New Roman" w:hAnsi="Times New Roman"/>
              </w:rPr>
              <w:t>on-line</w:t>
            </w:r>
            <w:proofErr w:type="spellEnd"/>
            <w:r w:rsidRPr="00C00ED6">
              <w:rPr>
                <w:rFonts w:ascii="Times New Roman" w:hAnsi="Times New Roman"/>
              </w:rPr>
              <w:t>)</w:t>
            </w:r>
          </w:p>
        </w:tc>
      </w:tr>
      <w:tr w:rsidR="003A172E" w:rsidRPr="00CD0018" w:rsidTr="00FC0F79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E" w:rsidRPr="00CD0018" w:rsidRDefault="003A172E" w:rsidP="00FC0F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2E" w:rsidRDefault="003A172E" w:rsidP="00FC0F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2</w:t>
            </w:r>
          </w:p>
          <w:p w:rsidR="003A172E" w:rsidRPr="00CD0018" w:rsidRDefault="003A172E" w:rsidP="00FC0F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00ED6">
              <w:rPr>
                <w:rFonts w:ascii="Times New Roman" w:hAnsi="Times New Roman"/>
              </w:rPr>
              <w:t>(</w:t>
            </w:r>
            <w:proofErr w:type="spellStart"/>
            <w:r w:rsidRPr="00C00ED6">
              <w:rPr>
                <w:rFonts w:ascii="Times New Roman" w:hAnsi="Times New Roman"/>
              </w:rPr>
              <w:t>on-line</w:t>
            </w:r>
            <w:proofErr w:type="spellEnd"/>
            <w:r w:rsidRPr="00C00ED6">
              <w:rPr>
                <w:rFonts w:ascii="Times New Roman" w:hAnsi="Times New Roman"/>
              </w:rPr>
              <w:t>)</w:t>
            </w:r>
          </w:p>
        </w:tc>
      </w:tr>
    </w:tbl>
    <w:p w:rsidR="00CE4CAC" w:rsidRDefault="00CE4CAC">
      <w:bookmarkStart w:id="0" w:name="_GoBack"/>
      <w:bookmarkEnd w:id="0"/>
    </w:p>
    <w:sectPr w:rsidR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2E"/>
    <w:rsid w:val="003A172E"/>
    <w:rsid w:val="00C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B39C8-6074-46AA-A4C7-F98B709D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7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A1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2025-07-10T09:33:00Z</dcterms:created>
  <dcterms:modified xsi:type="dcterms:W3CDTF">2025-07-10T09:34:00Z</dcterms:modified>
</cp:coreProperties>
</file>