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65E0" w14:textId="77777777" w:rsidR="006569A5" w:rsidRPr="006569A5" w:rsidRDefault="006569A5" w:rsidP="006569A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6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</w:t>
      </w:r>
    </w:p>
    <w:p w14:paraId="42B8FAF2" w14:textId="77777777" w:rsidR="006569A5" w:rsidRPr="006569A5" w:rsidRDefault="006569A5" w:rsidP="006569A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6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ПРОГРАММА</w:t>
      </w:r>
    </w:p>
    <w:p w14:paraId="4D7FF513" w14:textId="77777777" w:rsidR="006569A5" w:rsidRPr="006569A5" w:rsidRDefault="006569A5" w:rsidP="006569A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E9A79A" w14:textId="77777777" w:rsidR="006569A5" w:rsidRPr="006569A5" w:rsidRDefault="006569A5" w:rsidP="0065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 субъекта </w:t>
      </w:r>
    </w:p>
    <w:p w14:paraId="5ECFA6A5" w14:textId="77777777" w:rsidR="006569A5" w:rsidRPr="006569A5" w:rsidRDefault="006569A5" w:rsidP="0065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14:paraId="5F38F0C4" w14:textId="77777777" w:rsidR="006569A5" w:rsidRPr="006569A5" w:rsidRDefault="006569A5" w:rsidP="0065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14:paraId="26796D77" w14:textId="77777777" w:rsidR="006569A5" w:rsidRPr="006569A5" w:rsidRDefault="006569A5" w:rsidP="0065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связанных с обеспечением транспортной безопасности объекта </w:t>
      </w:r>
      <w:r w:rsidRPr="00656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6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B69350A" w14:textId="77777777" w:rsidR="006569A5" w:rsidRPr="006569A5" w:rsidRDefault="006569A5" w:rsidP="006569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56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 инфраструктуры и (или) транспортного средства</w:t>
      </w:r>
    </w:p>
    <w:p w14:paraId="2E248D10" w14:textId="77777777" w:rsidR="006569A5" w:rsidRPr="006569A5" w:rsidRDefault="006569A5" w:rsidP="006569A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4B445CC7" w14:textId="77777777" w:rsidR="006569A5" w:rsidRPr="006569A5" w:rsidRDefault="006569A5" w:rsidP="006569A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6569A5">
        <w:rPr>
          <w:rFonts w:ascii="Times New Roman" w:eastAsia="Calibri" w:hAnsi="Times New Roman" w:cs="Times New Roman"/>
          <w:caps/>
          <w:sz w:val="28"/>
          <w:szCs w:val="28"/>
        </w:rPr>
        <w:t xml:space="preserve">Функции системы мер по обеспечению транспортной </w:t>
      </w:r>
    </w:p>
    <w:p w14:paraId="18A82074" w14:textId="77777777" w:rsidR="006569A5" w:rsidRPr="006569A5" w:rsidRDefault="006569A5" w:rsidP="006569A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6569A5">
        <w:rPr>
          <w:rFonts w:ascii="Times New Roman" w:eastAsia="Calibri" w:hAnsi="Times New Roman" w:cs="Times New Roman"/>
          <w:caps/>
          <w:sz w:val="28"/>
          <w:szCs w:val="28"/>
        </w:rPr>
        <w:t>безопасности</w:t>
      </w:r>
    </w:p>
    <w:p w14:paraId="04F1B3AC" w14:textId="77777777" w:rsidR="006569A5" w:rsidRPr="006569A5" w:rsidRDefault="006569A5" w:rsidP="0065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6836F" w14:textId="77777777" w:rsidR="006569A5" w:rsidRPr="006569A5" w:rsidRDefault="006569A5" w:rsidP="006569A5">
      <w:pPr>
        <w:spacing w:after="0" w:line="240" w:lineRule="auto"/>
        <w:ind w:firstLine="567"/>
        <w:jc w:val="both"/>
        <w:rPr>
          <w:rFonts w:ascii="Calibri" w:eastAsia="Calibri" w:hAnsi="Calibri" w:cs="Times New Roman"/>
          <w:b/>
          <w:color w:val="000000"/>
        </w:rPr>
      </w:pPr>
      <w:r w:rsidRPr="006569A5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6569A5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 системе мер по обеспечению транспортной безопасности</w:t>
      </w:r>
    </w:p>
    <w:p w14:paraId="0E6D0AC6" w14:textId="77777777" w:rsidR="006569A5" w:rsidRPr="006569A5" w:rsidRDefault="006569A5" w:rsidP="006569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0843126B" w14:textId="77777777" w:rsidR="006569A5" w:rsidRPr="006569A5" w:rsidRDefault="006569A5" w:rsidP="00656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69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задачи категорирования ОТИ;</w:t>
      </w:r>
    </w:p>
    <w:p w14:paraId="10264719" w14:textId="77777777" w:rsidR="006569A5" w:rsidRPr="006569A5" w:rsidRDefault="006569A5" w:rsidP="00656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проведения оценки уязвимости;</w:t>
      </w:r>
    </w:p>
    <w:p w14:paraId="278254B6" w14:textId="77777777" w:rsidR="006569A5" w:rsidRPr="006569A5" w:rsidRDefault="006569A5" w:rsidP="006569A5">
      <w:pPr>
        <w:spacing w:after="0" w:line="240" w:lineRule="auto"/>
        <w:ind w:firstLine="567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  <w:r w:rsidRPr="006569A5">
        <w:rPr>
          <w:rFonts w:ascii="Times New Roman" w:eastAsia="Calibri" w:hAnsi="Times New Roman" w:cs="Times New Roman"/>
          <w:sz w:val="24"/>
          <w:szCs w:val="24"/>
        </w:rPr>
        <w:t>изучить порядок разработки планов, паспортов обеспечения транспортной безопасности соответственно ОТИ, ТС.</w:t>
      </w:r>
    </w:p>
    <w:p w14:paraId="4DF8A0A9" w14:textId="77777777" w:rsidR="006569A5" w:rsidRPr="006569A5" w:rsidRDefault="006569A5" w:rsidP="00656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9A5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5638455D" w14:textId="77777777" w:rsidR="006569A5" w:rsidRPr="006569A5" w:rsidRDefault="006569A5" w:rsidP="00656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A5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14:paraId="47C9F60C" w14:textId="77777777" w:rsidR="006569A5" w:rsidRPr="006569A5" w:rsidRDefault="006569A5" w:rsidP="00656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708"/>
        <w:gridCol w:w="1418"/>
        <w:gridCol w:w="1276"/>
        <w:gridCol w:w="992"/>
      </w:tblGrid>
      <w:tr w:rsidR="006569A5" w:rsidRPr="006569A5" w14:paraId="485FB663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66" w:type="dxa"/>
            <w:vMerge w:val="restart"/>
            <w:vAlign w:val="center"/>
          </w:tcPr>
          <w:p w14:paraId="29F10E77" w14:textId="77777777" w:rsidR="006569A5" w:rsidRPr="006569A5" w:rsidRDefault="006569A5" w:rsidP="006569A5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6569A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1FC4B87C" w14:textId="77777777" w:rsidR="006569A5" w:rsidRPr="006569A5" w:rsidRDefault="006569A5" w:rsidP="006569A5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A5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96" w:type="dxa"/>
            <w:vMerge w:val="restart"/>
            <w:vAlign w:val="center"/>
          </w:tcPr>
          <w:p w14:paraId="58E62AF0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10A1461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A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4ABC82E3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14:paraId="3CF61A67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A5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6569A5" w:rsidRPr="006569A5" w14:paraId="265727A7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566" w:type="dxa"/>
            <w:vMerge/>
            <w:vAlign w:val="center"/>
          </w:tcPr>
          <w:p w14:paraId="1AE4CD0F" w14:textId="77777777" w:rsidR="006569A5" w:rsidRPr="006569A5" w:rsidRDefault="006569A5" w:rsidP="006569A5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96" w:type="dxa"/>
            <w:vMerge/>
            <w:vAlign w:val="center"/>
          </w:tcPr>
          <w:p w14:paraId="569B6ACD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5D16B6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3D0E99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A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5265CC30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69A5" w:rsidRPr="006569A5" w14:paraId="47D2325D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7898FFD1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vAlign w:val="center"/>
          </w:tcPr>
          <w:p w14:paraId="209AE013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930926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3D2E540" w14:textId="77777777" w:rsidR="006569A5" w:rsidRPr="006569A5" w:rsidRDefault="006569A5" w:rsidP="006569A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A5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76" w:type="dxa"/>
          </w:tcPr>
          <w:p w14:paraId="5CB19832" w14:textId="77777777" w:rsidR="006569A5" w:rsidRPr="006569A5" w:rsidRDefault="006569A5" w:rsidP="006569A5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A5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2428AF1A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69A5" w:rsidRPr="006569A5" w14:paraId="12FFB328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5E30348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6" w:type="dxa"/>
          </w:tcPr>
          <w:p w14:paraId="5101D7C4" w14:textId="77777777" w:rsidR="006569A5" w:rsidRPr="006569A5" w:rsidRDefault="006569A5" w:rsidP="00656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69A5">
              <w:rPr>
                <w:rFonts w:ascii="Times New Roman" w:eastAsia="Calibri" w:hAnsi="Times New Roman" w:cs="Times New Roman"/>
                <w:b/>
              </w:rPr>
              <w:t>Модуль 4. Функции системы мер по обеспечению транспортной безопасности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EBF68A6" w14:textId="77777777" w:rsidR="006569A5" w:rsidRPr="006569A5" w:rsidRDefault="006569A5" w:rsidP="006569A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01E781B" w14:textId="77777777" w:rsidR="006569A5" w:rsidRPr="006569A5" w:rsidRDefault="006569A5" w:rsidP="006569A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BF26871" w14:textId="77777777" w:rsidR="006569A5" w:rsidRPr="006569A5" w:rsidRDefault="006569A5" w:rsidP="006569A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A5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D9D9F94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A5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569A5" w:rsidRPr="006569A5" w14:paraId="36138465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688B675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A5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396" w:type="dxa"/>
          </w:tcPr>
          <w:p w14:paraId="75CC97CB" w14:textId="77777777" w:rsidR="006569A5" w:rsidRPr="006569A5" w:rsidRDefault="006569A5" w:rsidP="006569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9A5">
              <w:rPr>
                <w:rFonts w:ascii="Times New Roman" w:eastAsia="Calibri" w:hAnsi="Times New Roman" w:cs="Times New Roman"/>
              </w:rPr>
              <w:t xml:space="preserve">Тема 4.1. Оценка уязвимости ОТИ воздушного транспорта, подлежащих категорированию 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4E83929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A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1BE5C1D3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A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8496CA7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A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3DA3AEE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69A5" w:rsidRPr="006569A5" w14:paraId="40172461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5CAD88E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A5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396" w:type="dxa"/>
          </w:tcPr>
          <w:p w14:paraId="71E28C76" w14:textId="77777777" w:rsidR="006569A5" w:rsidRPr="006569A5" w:rsidRDefault="006569A5" w:rsidP="00656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9A5">
              <w:rPr>
                <w:rFonts w:ascii="Times New Roman" w:eastAsia="Calibri" w:hAnsi="Times New Roman" w:cs="Times New Roman"/>
              </w:rPr>
              <w:t>Тема 4.2. Категорирование ОТИ воздушного транспорта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B3372A5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A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1FC1ED73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A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DBF0F85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A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5C34ABD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69A5" w:rsidRPr="006569A5" w14:paraId="172F1B74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2DB7068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A5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396" w:type="dxa"/>
          </w:tcPr>
          <w:p w14:paraId="47743773" w14:textId="77777777" w:rsidR="006569A5" w:rsidRPr="006569A5" w:rsidRDefault="006569A5" w:rsidP="00656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9A5">
              <w:rPr>
                <w:rFonts w:ascii="Times New Roman" w:eastAsia="Calibri" w:hAnsi="Times New Roman" w:cs="Times New Roman"/>
              </w:rPr>
              <w:t>Тема 4.3. Планирование мер по обеспечению транспортной безопасности на воздушном транспорте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07FFF4F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A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9724CF1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A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0FEB230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A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6069FDA" w14:textId="77777777" w:rsidR="006569A5" w:rsidRPr="006569A5" w:rsidRDefault="006569A5" w:rsidP="0065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53CFFE5" w14:textId="77777777" w:rsidR="006569A5" w:rsidRPr="006569A5" w:rsidRDefault="006569A5" w:rsidP="006569A5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A5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6569A5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6569A5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259CC95A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A5"/>
    <w:rsid w:val="002149AE"/>
    <w:rsid w:val="00325871"/>
    <w:rsid w:val="006328CA"/>
    <w:rsid w:val="006569A5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A58B"/>
  <w15:chartTrackingRefBased/>
  <w15:docId w15:val="{6B078414-8A2E-4E7E-83F0-038642FE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2025-07-09T08:07:00Z</dcterms:created>
  <dcterms:modified xsi:type="dcterms:W3CDTF">2025-07-09T08:07:00Z</dcterms:modified>
</cp:coreProperties>
</file>