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EDE9" w14:textId="77777777" w:rsidR="00963B20" w:rsidRPr="00BA7CC8" w:rsidRDefault="00963B20" w:rsidP="00963B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CC8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7CC8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F29E1FB" w14:textId="77777777" w:rsidR="00963B20" w:rsidRPr="00BA7CC8" w:rsidRDefault="00963B20" w:rsidP="00963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CC8">
        <w:rPr>
          <w:rFonts w:ascii="Times New Roman" w:hAnsi="Times New Roman"/>
          <w:b/>
          <w:sz w:val="28"/>
          <w:szCs w:val="28"/>
        </w:rPr>
        <w:t>ОБЕСПЕЧЕНИЕ АВИАЦИОННОЙ БЕЗОПАСНОСТИ ПРИ НАЗЕМНОМ ОБСЛУЖИВАНИИ ВОЗДУШНЫХ СУДОВ</w:t>
      </w:r>
    </w:p>
    <w:p w14:paraId="24CF27F6" w14:textId="77777777" w:rsidR="00963B20" w:rsidRDefault="00963B20" w:rsidP="00963B2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3CD0AC" w14:textId="77777777" w:rsidR="00963B20" w:rsidRPr="00185A10" w:rsidRDefault="00963B20" w:rsidP="00963B2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7735E">
        <w:rPr>
          <w:rFonts w:ascii="Times New Roman" w:hAnsi="Times New Roman"/>
          <w:b/>
          <w:bCs/>
          <w:sz w:val="24"/>
          <w:szCs w:val="24"/>
        </w:rPr>
        <w:t>Цель</w:t>
      </w:r>
      <w:r w:rsidRPr="0057735E">
        <w:rPr>
          <w:rFonts w:ascii="Times New Roman" w:hAnsi="Times New Roman"/>
          <w:sz w:val="24"/>
          <w:szCs w:val="24"/>
        </w:rPr>
        <w:t xml:space="preserve">: </w:t>
      </w:r>
      <w:r w:rsidRPr="0041187F">
        <w:rPr>
          <w:rFonts w:ascii="Times New Roman" w:hAnsi="Times New Roman"/>
          <w:sz w:val="24"/>
          <w:szCs w:val="24"/>
        </w:rPr>
        <w:t>рассмотреть комплекс мероприятий, направленный на обеспечение авиационной безопасности при наземном обслуживании воздушных судов.</w:t>
      </w:r>
    </w:p>
    <w:p w14:paraId="4A1E3B30" w14:textId="77777777" w:rsidR="00963B20" w:rsidRPr="0041187F" w:rsidRDefault="00963B20" w:rsidP="00963B20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41187F">
        <w:rPr>
          <w:b/>
        </w:rPr>
        <w:t>Задачи:</w:t>
      </w:r>
    </w:p>
    <w:p w14:paraId="04D17F13" w14:textId="77777777" w:rsidR="00963B20" w:rsidRPr="0041187F" w:rsidRDefault="00963B20" w:rsidP="00963B20">
      <w:pPr>
        <w:pStyle w:val="a3"/>
        <w:spacing w:before="0" w:beforeAutospacing="0" w:after="0" w:afterAutospacing="0"/>
        <w:ind w:firstLine="567"/>
        <w:jc w:val="both"/>
      </w:pPr>
      <w:r w:rsidRPr="0041187F">
        <w:t>изучить основные технологические операции по наземному обслуживанию воздушных судов;</w:t>
      </w:r>
    </w:p>
    <w:p w14:paraId="7404BF2F" w14:textId="77777777" w:rsidR="00963B20" w:rsidRPr="0041187F" w:rsidRDefault="00963B20" w:rsidP="00963B20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41187F">
        <w:t>изучить порядок осуществления</w:t>
      </w:r>
      <w:r w:rsidRPr="0041187F">
        <w:rPr>
          <w:color w:val="FF0000"/>
        </w:rPr>
        <w:t xml:space="preserve"> </w:t>
      </w:r>
      <w:r w:rsidRPr="0041187F">
        <w:t>к</w:t>
      </w:r>
      <w:r>
        <w:t>онтроля</w:t>
      </w:r>
      <w:r w:rsidRPr="0041187F">
        <w:t xml:space="preserve"> доступа к воздушному судну; </w:t>
      </w:r>
    </w:p>
    <w:p w14:paraId="7527729F" w14:textId="77777777" w:rsidR="00963B20" w:rsidRPr="0041187F" w:rsidRDefault="00963B20" w:rsidP="00963B20">
      <w:pPr>
        <w:pStyle w:val="a4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1187F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 xml:space="preserve">порядок </w:t>
      </w:r>
      <w:r w:rsidRPr="0041187F">
        <w:rPr>
          <w:rFonts w:ascii="Times New Roman" w:hAnsi="Times New Roman"/>
          <w:sz w:val="24"/>
          <w:szCs w:val="24"/>
        </w:rPr>
        <w:t>проведения досмотра воздушных судов;</w:t>
      </w:r>
    </w:p>
    <w:p w14:paraId="0565240B" w14:textId="77777777" w:rsidR="00963B20" w:rsidRDefault="00963B20" w:rsidP="00963B20">
      <w:pPr>
        <w:pStyle w:val="a4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1187F">
        <w:rPr>
          <w:rFonts w:ascii="Times New Roman" w:hAnsi="Times New Roman"/>
          <w:sz w:val="24"/>
          <w:szCs w:val="24"/>
        </w:rPr>
        <w:t xml:space="preserve">изучить порядок </w:t>
      </w:r>
      <w:r>
        <w:rPr>
          <w:rFonts w:ascii="Times New Roman" w:hAnsi="Times New Roman"/>
          <w:sz w:val="24"/>
          <w:szCs w:val="24"/>
        </w:rPr>
        <w:t>организации</w:t>
      </w:r>
      <w:r w:rsidRPr="0041187F">
        <w:rPr>
          <w:rFonts w:ascii="Times New Roman" w:hAnsi="Times New Roman"/>
          <w:sz w:val="24"/>
          <w:szCs w:val="24"/>
        </w:rPr>
        <w:t xml:space="preserve"> контроля загрузки на борт воздушного судна </w:t>
      </w:r>
      <w:proofErr w:type="spellStart"/>
      <w:r w:rsidRPr="0041187F">
        <w:rPr>
          <w:rFonts w:ascii="Times New Roman" w:hAnsi="Times New Roman"/>
          <w:sz w:val="24"/>
          <w:szCs w:val="24"/>
        </w:rPr>
        <w:t>бортпитания</w:t>
      </w:r>
      <w:proofErr w:type="spellEnd"/>
      <w:r w:rsidRPr="0041187F">
        <w:rPr>
          <w:rFonts w:ascii="Times New Roman" w:hAnsi="Times New Roman"/>
          <w:sz w:val="24"/>
          <w:szCs w:val="24"/>
        </w:rPr>
        <w:t>, груза, почты, багажа</w:t>
      </w:r>
      <w:r>
        <w:rPr>
          <w:rFonts w:ascii="Times New Roman" w:hAnsi="Times New Roman"/>
          <w:sz w:val="24"/>
          <w:szCs w:val="24"/>
        </w:rPr>
        <w:t>, посадки пассажиров.</w:t>
      </w:r>
    </w:p>
    <w:p w14:paraId="14246B3A" w14:textId="77777777" w:rsidR="00963B20" w:rsidRPr="00F47A99" w:rsidRDefault="00963B20" w:rsidP="00963B2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4325082" w14:textId="77777777" w:rsidR="00963B20" w:rsidRPr="00BA7CC8" w:rsidRDefault="00963B20" w:rsidP="00963B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39 академических часов (лекционные занятия – 18 часов, практические занятия – 21 час).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476D29" w14:textId="77777777" w:rsidR="00963B20" w:rsidRPr="00BA7CC8" w:rsidRDefault="00963B20" w:rsidP="00963B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963B20" w:rsidRPr="000D21D2" w14:paraId="48320952" w14:textId="77777777" w:rsidTr="00917C7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343380E2" w14:textId="77777777" w:rsidR="00963B20" w:rsidRPr="000D21D2" w:rsidRDefault="00963B20" w:rsidP="00917C7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6E4206A" w14:textId="77777777" w:rsidR="00963B20" w:rsidRPr="000D21D2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68BC52D4" w14:textId="77777777" w:rsidR="00963B20" w:rsidRPr="000D21D2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1BC2846E" w14:textId="77777777" w:rsidR="00963B20" w:rsidRPr="000D21D2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105F3BA4" w14:textId="77777777" w:rsidR="00963B20" w:rsidRPr="000D21D2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07FC797" w14:textId="77777777" w:rsidR="00963B20" w:rsidRPr="000D21D2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118AA7F" w14:textId="77777777" w:rsidR="00963B20" w:rsidRPr="000D21D2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A519E49" w14:textId="77777777" w:rsidR="00963B20" w:rsidRPr="000D21D2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963B20" w:rsidRPr="000D21D2" w14:paraId="0D5521B1" w14:textId="77777777" w:rsidTr="00917C7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429C6E79" w14:textId="77777777" w:rsidR="00963B20" w:rsidRPr="000D21D2" w:rsidRDefault="00963B20" w:rsidP="00917C7A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646F014" w14:textId="77777777" w:rsidR="00963B20" w:rsidRPr="000D21D2" w:rsidRDefault="00963B20" w:rsidP="00917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6A74D3C1" w14:textId="77777777" w:rsidR="00963B20" w:rsidRPr="000D21D2" w:rsidRDefault="00963B20" w:rsidP="00917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EEC7E90" w14:textId="77777777" w:rsidR="00963B20" w:rsidRPr="000D21D2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1C01FEB" w14:textId="77777777" w:rsidR="00963B20" w:rsidRPr="000D21D2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729570C1" w14:textId="77777777" w:rsidR="00963B20" w:rsidRPr="000D21D2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A139C03" w14:textId="77777777" w:rsidR="00963B20" w:rsidRPr="000D21D2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20" w:rsidRPr="000353E0" w14:paraId="24AA7420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5FA4DC8" w14:textId="77777777" w:rsidR="00963B20" w:rsidRPr="004E2785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3E86BA43" w14:textId="77777777" w:rsidR="00963B20" w:rsidRPr="004563E3" w:rsidRDefault="00963B20" w:rsidP="00917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авиационной безопасности при наземном обслуживании воздушных судов</w:t>
            </w:r>
            <w:r w:rsidRPr="004563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1A4768E" w14:textId="77777777" w:rsidR="00963B20" w:rsidRPr="00F429C6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29C6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701" w:type="dxa"/>
            <w:vAlign w:val="center"/>
          </w:tcPr>
          <w:p w14:paraId="2D64F3BD" w14:textId="77777777" w:rsidR="00963B20" w:rsidRPr="00F429C6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29C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14:paraId="14E75E73" w14:textId="77777777" w:rsidR="00963B20" w:rsidRPr="00F429C6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29C6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left w:val="nil"/>
            </w:tcBorders>
          </w:tcPr>
          <w:p w14:paraId="0B1F0B84" w14:textId="77777777" w:rsidR="00963B20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41098119" w14:textId="77777777" w:rsidR="00963B20" w:rsidRPr="007128EE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тренажере</w:t>
            </w:r>
          </w:p>
        </w:tc>
      </w:tr>
      <w:tr w:rsidR="00963B20" w:rsidRPr="000353E0" w14:paraId="2ED7779D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A35B383" w14:textId="77777777" w:rsidR="00963B20" w:rsidRPr="00DA034A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969" w:type="dxa"/>
          </w:tcPr>
          <w:p w14:paraId="393471CC" w14:textId="77777777" w:rsidR="00963B20" w:rsidRPr="007F22E8" w:rsidRDefault="00963B20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Технологические </w:t>
            </w:r>
            <w:r w:rsidRPr="007F22E8">
              <w:rPr>
                <w:rFonts w:ascii="Times New Roman" w:hAnsi="Times New Roman"/>
                <w:sz w:val="20"/>
                <w:szCs w:val="20"/>
              </w:rPr>
              <w:t xml:space="preserve">операции по наземному обслуживанию </w:t>
            </w:r>
            <w:r>
              <w:rPr>
                <w:rFonts w:ascii="Times New Roman" w:hAnsi="Times New Roman"/>
                <w:sz w:val="20"/>
                <w:szCs w:val="20"/>
              </w:rPr>
              <w:t>воздушных судов</w:t>
            </w:r>
            <w:r w:rsidRPr="007F22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BFE6458" w14:textId="77777777" w:rsidR="00963B20" w:rsidRPr="00E27954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95C5783" w14:textId="77777777" w:rsidR="00963B20" w:rsidRPr="00E27954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6962ABC" w14:textId="77777777" w:rsidR="00963B20" w:rsidRPr="00E27954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9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09F24897" w14:textId="77777777" w:rsidR="00963B20" w:rsidRPr="0035482F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3B20" w:rsidRPr="000353E0" w14:paraId="02EC5D6E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B1482B3" w14:textId="77777777" w:rsidR="00963B20" w:rsidRPr="00DA034A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3969" w:type="dxa"/>
          </w:tcPr>
          <w:p w14:paraId="7CE6DD7F" w14:textId="77777777" w:rsidR="00963B20" w:rsidRPr="00F85EB3" w:rsidRDefault="00963B20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доступа к воздушному судну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FCC547D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CD202EC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FC6E476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</w:tcPr>
          <w:p w14:paraId="4C375CB5" w14:textId="77777777" w:rsidR="00963B20" w:rsidRPr="00DA034A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20" w:rsidRPr="000353E0" w14:paraId="327CB0F2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0C8F7FD" w14:textId="77777777" w:rsidR="00963B20" w:rsidRPr="00DA034A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3969" w:type="dxa"/>
          </w:tcPr>
          <w:p w14:paraId="78DE7322" w14:textId="77777777" w:rsidR="00963B20" w:rsidRPr="00F85EB3" w:rsidRDefault="00963B20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Досмотр персонала и иных лиц с помощью ручного (портативного) металлоискателя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8F3E879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102A2D05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D0DE219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</w:tcPr>
          <w:p w14:paraId="58A7A548" w14:textId="77777777" w:rsidR="00963B20" w:rsidRPr="00DA034A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20" w:rsidRPr="000353E0" w14:paraId="31BBBA61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49CFC11" w14:textId="77777777" w:rsidR="00963B20" w:rsidRPr="00DA034A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3969" w:type="dxa"/>
          </w:tcPr>
          <w:p w14:paraId="457F154E" w14:textId="77777777" w:rsidR="00963B20" w:rsidRPr="00F85EB3" w:rsidRDefault="00963B20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Ручной (контактный) метод досмотра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физических лиц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761385D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7BC1843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5FB78F6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</w:tcPr>
          <w:p w14:paraId="4B5C5F2A" w14:textId="77777777" w:rsidR="00963B20" w:rsidRPr="00DA034A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20" w:rsidRPr="000353E0" w14:paraId="6FAB3F6F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9E9F934" w14:textId="77777777" w:rsidR="00963B20" w:rsidRPr="00DA034A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3969" w:type="dxa"/>
          </w:tcPr>
          <w:p w14:paraId="7009EAD2" w14:textId="77777777" w:rsidR="00963B20" w:rsidRPr="000F6563" w:rsidRDefault="00963B20" w:rsidP="00917C7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Визуальный, ручной (контактный)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метод досмотра инвентаря и иных предметов, используемых для наземного обслуживания воздушных судов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7827D90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7417E024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2FEB552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</w:tcPr>
          <w:p w14:paraId="107EE887" w14:textId="77777777" w:rsidR="00963B20" w:rsidRPr="00DA034A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20" w:rsidRPr="000353E0" w14:paraId="0344C01E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7AD6E9A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3969" w:type="dxa"/>
          </w:tcPr>
          <w:p w14:paraId="7378C55C" w14:textId="77777777" w:rsidR="00963B20" w:rsidRPr="00F85EB3" w:rsidRDefault="00963B20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допуска специальных транспортных средств к местам стоянок воздушных судов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B385C32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3C35DB15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9228446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</w:tcPr>
          <w:p w14:paraId="3C3974DB" w14:textId="77777777" w:rsidR="00963B20" w:rsidRPr="00DA034A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20" w:rsidRPr="000353E0" w14:paraId="05FA24BF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F8AE81B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3969" w:type="dxa"/>
          </w:tcPr>
          <w:p w14:paraId="0EF75045" w14:textId="77777777" w:rsidR="00963B20" w:rsidRPr="00D87BAC" w:rsidRDefault="00963B20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</w:t>
            </w:r>
            <w:r w:rsidRPr="00D87BAC">
              <w:rPr>
                <w:rFonts w:ascii="Times New Roman" w:hAnsi="Times New Roman"/>
                <w:sz w:val="20"/>
                <w:szCs w:val="20"/>
              </w:rPr>
              <w:t>осмотр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87BAC">
              <w:rPr>
                <w:rFonts w:ascii="Times New Roman" w:hAnsi="Times New Roman"/>
                <w:sz w:val="20"/>
                <w:szCs w:val="20"/>
              </w:rPr>
              <w:t xml:space="preserve"> воздушных судов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0CF263B" w14:textId="77777777" w:rsidR="00963B20" w:rsidRPr="00D87BAC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65FA83FE" w14:textId="77777777" w:rsidR="00963B20" w:rsidRPr="00D87BAC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6A689F4" w14:textId="77777777" w:rsidR="00963B20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4E0737F2" w14:textId="77777777" w:rsidR="00963B20" w:rsidRPr="00DA034A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20" w:rsidRPr="000353E0" w14:paraId="3863D7EF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8606117" w14:textId="77777777" w:rsidR="00963B20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3969" w:type="dxa"/>
          </w:tcPr>
          <w:p w14:paraId="5479A7EA" w14:textId="77777777" w:rsidR="00963B20" w:rsidRPr="009732C6" w:rsidRDefault="00963B20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BAC">
              <w:rPr>
                <w:rFonts w:ascii="Times New Roman" w:hAnsi="Times New Roman"/>
                <w:sz w:val="20"/>
                <w:szCs w:val="20"/>
              </w:rPr>
              <w:t>Порядок проведения досмотра воздушных судов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земле.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A2B9FD0" w14:textId="77777777" w:rsidR="00963B20" w:rsidRPr="00D87BAC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14:paraId="569EC64D" w14:textId="77777777" w:rsidR="00963B20" w:rsidRPr="00D87BAC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242A6CB7" w14:textId="77777777" w:rsidR="00963B20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nil"/>
            </w:tcBorders>
          </w:tcPr>
          <w:p w14:paraId="0A995BCF" w14:textId="77777777" w:rsidR="00963B20" w:rsidRPr="00DA034A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3B20" w:rsidRPr="000353E0" w14:paraId="708A65C7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95FCD74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3969" w:type="dxa"/>
          </w:tcPr>
          <w:p w14:paraId="1B59CEFB" w14:textId="77777777" w:rsidR="00963B20" w:rsidRPr="00D87BAC" w:rsidRDefault="00963B20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(дополнительный) досмотр воздушного судна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F6645FA" w14:textId="77777777" w:rsidR="00963B20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1977D01" w14:textId="77777777" w:rsidR="00963B20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BA392DC" w14:textId="77777777" w:rsidR="00963B20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2D45F9BC" w14:textId="77777777" w:rsidR="00963B20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20" w:rsidRPr="000353E0" w14:paraId="35BED41A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86F8440" w14:textId="77777777" w:rsidR="00963B20" w:rsidRPr="007128EE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6.10</w:t>
            </w:r>
          </w:p>
        </w:tc>
        <w:tc>
          <w:tcPr>
            <w:tcW w:w="3969" w:type="dxa"/>
          </w:tcPr>
          <w:p w14:paraId="39312F97" w14:textId="77777777" w:rsidR="00963B20" w:rsidRPr="00F85EB3" w:rsidRDefault="00963B20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контроля загрузки на борт воздушного судна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бортзапасов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груза, почты, багажа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EFB915E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4049101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E3B7C46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</w:tcPr>
          <w:p w14:paraId="0B1B6A04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20" w:rsidRPr="000353E0" w14:paraId="01EDE35E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4DBA935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6.11</w:t>
            </w:r>
          </w:p>
        </w:tc>
        <w:tc>
          <w:tcPr>
            <w:tcW w:w="3969" w:type="dxa"/>
          </w:tcPr>
          <w:p w14:paraId="29F74633" w14:textId="77777777" w:rsidR="00963B20" w:rsidRPr="00F85EB3" w:rsidRDefault="00963B20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контроля посадки пассажиров на борт воздушного судна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E4CD465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47CCD35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2D92BAB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</w:tcPr>
          <w:p w14:paraId="506D088D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20" w:rsidRPr="000353E0" w14:paraId="25F8C7A3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E382DF8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6.12</w:t>
            </w:r>
          </w:p>
        </w:tc>
        <w:tc>
          <w:tcPr>
            <w:tcW w:w="3969" w:type="dxa"/>
          </w:tcPr>
          <w:p w14:paraId="6C484C00" w14:textId="77777777" w:rsidR="00963B20" w:rsidRPr="00BE1844" w:rsidRDefault="00963B20" w:rsidP="00917C7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844">
              <w:rPr>
                <w:rFonts w:ascii="Times New Roman" w:hAnsi="Times New Roman"/>
                <w:sz w:val="20"/>
                <w:szCs w:val="20"/>
              </w:rPr>
              <w:t>Психология поведения лиц, вынашивающих преступные (противоправные) замыслы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C9882BA" w14:textId="77777777" w:rsidR="00963B20" w:rsidRPr="00734615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6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1DBF49B" w14:textId="77777777" w:rsidR="00963B20" w:rsidRPr="00734615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6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E43D2C0" w14:textId="77777777" w:rsidR="00963B20" w:rsidRPr="00F85EB3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2AF8CDB8" w14:textId="77777777" w:rsidR="00963B20" w:rsidRPr="00DA034A" w:rsidRDefault="00963B20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0F901B" w14:textId="77777777" w:rsidR="00963B20" w:rsidRDefault="00963B20" w:rsidP="00963B2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B270278" w14:textId="77777777" w:rsidR="00963B20" w:rsidRDefault="00963B20"/>
    <w:sectPr w:rsidR="0096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20"/>
    <w:rsid w:val="0096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2097"/>
  <w15:chartTrackingRefBased/>
  <w15:docId w15:val="{6E195DB4-3C73-4E1F-B874-44002D3E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B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963B2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63B20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963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63B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B20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2024-07-12T08:10:00Z</dcterms:created>
  <dcterms:modified xsi:type="dcterms:W3CDTF">2024-07-12T08:10:00Z</dcterms:modified>
</cp:coreProperties>
</file>