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E5F6" w14:textId="77777777" w:rsidR="006E38CE" w:rsidRDefault="006E38CE" w:rsidP="006E38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3C0BF8EA" w14:textId="77777777" w:rsidR="006E38CE" w:rsidRDefault="006E38CE" w:rsidP="006E3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14:paraId="32590E16" w14:textId="32AE8DB6" w:rsidR="006E38CE" w:rsidRDefault="006E38CE" w:rsidP="006E38CE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«Преподаватель по транспортной безопасности»</w:t>
      </w:r>
    </w:p>
    <w:p w14:paraId="6D7F4D44" w14:textId="77777777" w:rsidR="006E38CE" w:rsidRDefault="006E38CE" w:rsidP="006E38CE">
      <w:pPr>
        <w:pStyle w:val="3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371D59" w14:textId="77777777" w:rsidR="00FF21DB" w:rsidRPr="0098749C" w:rsidRDefault="00FF21DB" w:rsidP="00FF21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8"/>
          <w:szCs w:val="28"/>
          <w:lang w:eastAsia="ru-RU" w:bidi="hi-IN"/>
        </w:rPr>
      </w:pPr>
      <w:r w:rsidRPr="0098749C">
        <w:rPr>
          <w:rFonts w:ascii="Times New Roman" w:hAnsi="Times New Roman"/>
          <w:b/>
          <w:sz w:val="28"/>
          <w:szCs w:val="28"/>
        </w:rPr>
        <w:t>ИТОГОВАЯ АТТЕСТАЦИЯ</w:t>
      </w:r>
    </w:p>
    <w:p w14:paraId="6C6DBE0A" w14:textId="77777777" w:rsidR="00FF21DB" w:rsidRDefault="00FF21DB" w:rsidP="00FF21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207640" w14:textId="77777777" w:rsidR="00FF21DB" w:rsidRPr="001B55A3" w:rsidRDefault="00FF21DB" w:rsidP="00FF2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ru-RU" w:bidi="hi-IN"/>
        </w:rPr>
      </w:pPr>
    </w:p>
    <w:p w14:paraId="7D654F63" w14:textId="77777777" w:rsidR="00FF21DB" w:rsidRPr="001B55A3" w:rsidRDefault="00FF21DB" w:rsidP="00FF21D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B55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Оценка</w:t>
      </w:r>
      <w:r w:rsidRPr="007E2498">
        <w:t xml:space="preserve"> </w:t>
      </w:r>
      <w:r w:rsidRPr="007E249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качества </w:t>
      </w:r>
      <w:r w:rsidRPr="001B55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проводится в отношении соответствия результатов освоения Программы заявленным целям и планируемым результатам обучения.</w:t>
      </w:r>
    </w:p>
    <w:tbl>
      <w:tblPr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5123"/>
        <w:gridCol w:w="708"/>
        <w:gridCol w:w="851"/>
        <w:gridCol w:w="1367"/>
        <w:gridCol w:w="1050"/>
      </w:tblGrid>
      <w:tr w:rsidR="00FF21DB" w:rsidRPr="008D6071" w14:paraId="5E32FCCC" w14:textId="77777777" w:rsidTr="00B3209F">
        <w:trPr>
          <w:trHeight w:val="217"/>
        </w:trPr>
        <w:tc>
          <w:tcPr>
            <w:tcW w:w="46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37683" w14:textId="77777777" w:rsidR="00FF21DB" w:rsidRPr="00890526" w:rsidRDefault="00FF21DB" w:rsidP="00B320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512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0648A5" w14:textId="77777777" w:rsidR="00FF21DB" w:rsidRPr="00890526" w:rsidRDefault="00FF21DB" w:rsidP="00B320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Наименование учебных дисциплин (модулей), тем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DBF9A" w14:textId="77777777" w:rsidR="00FF21DB" w:rsidRPr="00890526" w:rsidRDefault="00FF21DB" w:rsidP="00B320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Всего часов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C52BB" w14:textId="77777777" w:rsidR="00FF21DB" w:rsidRPr="00890526" w:rsidRDefault="00FF21DB" w:rsidP="00B320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05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EBD55" w14:textId="77777777" w:rsidR="00FF21DB" w:rsidRPr="00890526" w:rsidRDefault="00FF21DB" w:rsidP="00B320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Форма</w:t>
            </w:r>
          </w:p>
          <w:p w14:paraId="1F8220DA" w14:textId="77777777" w:rsidR="00FF21DB" w:rsidRPr="00890526" w:rsidRDefault="00FF21DB" w:rsidP="00B320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FF21DB" w:rsidRPr="008D6071" w14:paraId="2FB79DA7" w14:textId="77777777" w:rsidTr="00B3209F">
        <w:trPr>
          <w:trHeight w:val="231"/>
        </w:trPr>
        <w:tc>
          <w:tcPr>
            <w:tcW w:w="46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5190163" w14:textId="77777777" w:rsidR="00FF21DB" w:rsidRPr="008D6071" w:rsidRDefault="00FF21DB" w:rsidP="00B3209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12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B5726A8" w14:textId="77777777" w:rsidR="00FF21DB" w:rsidRPr="008D6071" w:rsidRDefault="00FF21DB" w:rsidP="00B3209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972BFE4" w14:textId="77777777" w:rsidR="00FF21DB" w:rsidRPr="008D6071" w:rsidRDefault="00FF21DB" w:rsidP="00B3209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864E5" w14:textId="77777777" w:rsidR="00FF21DB" w:rsidRPr="00890526" w:rsidRDefault="00FF21DB" w:rsidP="00B320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38194" w14:textId="77777777" w:rsidR="00FF21DB" w:rsidRPr="00890526" w:rsidRDefault="00FF21DB" w:rsidP="00B320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280EE32F" w14:textId="77777777" w:rsidR="00FF21DB" w:rsidRPr="00890526" w:rsidRDefault="00FF21DB" w:rsidP="00B3209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90526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занятия</w:t>
            </w:r>
          </w:p>
        </w:tc>
        <w:tc>
          <w:tcPr>
            <w:tcW w:w="10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E2E4270" w14:textId="77777777" w:rsidR="00FF21DB" w:rsidRPr="008D6071" w:rsidRDefault="00FF21DB" w:rsidP="00B3209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3227D6C7" w14:textId="77777777" w:rsidR="00FF21DB" w:rsidRPr="001B55A3" w:rsidRDefault="00FF21DB" w:rsidP="00FF21DB">
      <w:pPr>
        <w:spacing w:after="0"/>
        <w:rPr>
          <w:rFonts w:eastAsia="Times New Roman"/>
          <w:vanish/>
          <w:lang w:eastAsia="ru-RU"/>
        </w:rPr>
      </w:pPr>
    </w:p>
    <w:tbl>
      <w:tblPr>
        <w:tblpPr w:leftFromText="180" w:rightFromText="180" w:vertAnchor="text" w:horzAnchor="margin" w:tblpX="-14" w:tblpY="66"/>
        <w:tblW w:w="95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5123"/>
        <w:gridCol w:w="708"/>
        <w:gridCol w:w="851"/>
        <w:gridCol w:w="1381"/>
        <w:gridCol w:w="1050"/>
      </w:tblGrid>
      <w:tr w:rsidR="00FF21DB" w:rsidRPr="001B55A3" w14:paraId="0DF6944C" w14:textId="77777777" w:rsidTr="00B3209F">
        <w:trPr>
          <w:cantSplit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D67523B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FCA7547" w14:textId="77777777" w:rsidR="00FF21DB" w:rsidRPr="009E79C6" w:rsidRDefault="00FF21DB" w:rsidP="00B320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Презентации слушателей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5020872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A0AED95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04943C0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5B8CF54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21DB" w:rsidRPr="001B55A3" w14:paraId="70123387" w14:textId="77777777" w:rsidTr="00B3209F">
        <w:trPr>
          <w:cantSplit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7A3E5BA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C6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5B0DA4C" w14:textId="77777777" w:rsidR="00FF21DB" w:rsidRPr="009E79C6" w:rsidRDefault="00FF21DB" w:rsidP="00B32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9C6">
              <w:rPr>
                <w:rFonts w:ascii="Times New Roman" w:hAnsi="Times New Roman"/>
                <w:sz w:val="24"/>
                <w:szCs w:val="24"/>
              </w:rPr>
              <w:t>Разработка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CB38BA0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F002FE6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53A5BEE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AE576FB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1DB" w:rsidRPr="001B55A3" w14:paraId="1E911DEE" w14:textId="77777777" w:rsidTr="00B3209F">
        <w:trPr>
          <w:cantSplit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54FB2AA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D85D788" w14:textId="77777777" w:rsidR="00FF21DB" w:rsidRPr="009E79C6" w:rsidRDefault="00FF21DB" w:rsidP="00B320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2AA69F3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EAF7E8D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D9690A8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4386808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79C6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презентаций</w:t>
            </w:r>
          </w:p>
          <w:p w14:paraId="52FBBD11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E79C6">
              <w:rPr>
                <w:rFonts w:ascii="Times New Roman" w:hAnsi="Times New Roman"/>
                <w:b/>
                <w:bCs/>
                <w:sz w:val="24"/>
                <w:szCs w:val="24"/>
              </w:rPr>
              <w:t>on-line</w:t>
            </w:r>
            <w:proofErr w:type="spellEnd"/>
          </w:p>
        </w:tc>
      </w:tr>
      <w:tr w:rsidR="00FF21DB" w:rsidRPr="001B55A3" w14:paraId="21F460A3" w14:textId="77777777" w:rsidTr="00B3209F">
        <w:trPr>
          <w:cantSplit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035E464" w14:textId="77777777" w:rsidR="00FF21DB" w:rsidRPr="00D46A21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A21"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E879B41" w14:textId="77777777" w:rsidR="00FF21DB" w:rsidRPr="00D46A21" w:rsidRDefault="00FF21DB" w:rsidP="00B320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A21">
              <w:rPr>
                <w:rFonts w:ascii="Times New Roman" w:hAnsi="Times New Roman"/>
                <w:bCs/>
                <w:sz w:val="24"/>
                <w:szCs w:val="24"/>
              </w:rPr>
              <w:t>Защита презентаций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35BFF07" w14:textId="77777777" w:rsidR="00FF21DB" w:rsidRPr="00D46A21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A2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B539778" w14:textId="77777777" w:rsidR="00FF21DB" w:rsidRPr="00D46A21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E6ADF6" w14:textId="77777777" w:rsidR="00FF21DB" w:rsidRPr="00D46A21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A2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CAC8844" w14:textId="77777777" w:rsidR="00FF21DB" w:rsidRPr="009E79C6" w:rsidRDefault="00FF21DB" w:rsidP="00B32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72C0F14" w14:textId="77777777" w:rsidR="00FF21DB" w:rsidRPr="001B55A3" w:rsidRDefault="00FF21DB" w:rsidP="00FF21D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1B55A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</w:t>
      </w:r>
    </w:p>
    <w:p w14:paraId="129C462C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DB"/>
    <w:rsid w:val="002149AE"/>
    <w:rsid w:val="00325871"/>
    <w:rsid w:val="006328CA"/>
    <w:rsid w:val="006E38CE"/>
    <w:rsid w:val="00FF21DB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81B3"/>
  <w15:chartTrackingRefBased/>
  <w15:docId w15:val="{5A0F5EF2-DA4F-4910-A4A6-BCE3830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E38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38C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2</cp:revision>
  <dcterms:created xsi:type="dcterms:W3CDTF">2025-07-09T06:58:00Z</dcterms:created>
  <dcterms:modified xsi:type="dcterms:W3CDTF">2025-07-09T06:59:00Z</dcterms:modified>
</cp:coreProperties>
</file>