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6FA61" w14:textId="77777777" w:rsidR="0084262F" w:rsidRDefault="0084262F" w:rsidP="0084262F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УЧЕБНЫЙ ПЛАН</w:t>
      </w:r>
    </w:p>
    <w:p w14:paraId="4B60359A" w14:textId="77777777" w:rsidR="0084262F" w:rsidRDefault="0084262F" w:rsidP="0084262F">
      <w:pPr>
        <w:pStyle w:val="Standard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1134"/>
        <w:gridCol w:w="1134"/>
        <w:gridCol w:w="1433"/>
      </w:tblGrid>
      <w:tr w:rsidR="0084262F" w14:paraId="0CD34E97" w14:textId="77777777" w:rsidTr="00CA3A8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4F53108" w14:textId="77777777" w:rsidR="0084262F" w:rsidRDefault="0084262F" w:rsidP="00CA3A89">
            <w:pPr>
              <w:pStyle w:val="Standard"/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D66E2D1" w14:textId="77777777" w:rsidR="0084262F" w:rsidRDefault="0084262F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F181669" w14:textId="77777777" w:rsidR="0084262F" w:rsidRDefault="0084262F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разделов, дисциплин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A20939D" w14:textId="77777777" w:rsidR="0084262F" w:rsidRDefault="0084262F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ECB9CDD" w14:textId="77777777" w:rsidR="0084262F" w:rsidRDefault="0084262F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44DB848" w14:textId="77777777" w:rsidR="0084262F" w:rsidRDefault="0084262F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</w:t>
            </w:r>
          </w:p>
          <w:p w14:paraId="04A36E83" w14:textId="77777777" w:rsidR="0084262F" w:rsidRDefault="0084262F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</w:tr>
      <w:tr w:rsidR="0084262F" w14:paraId="19B8B899" w14:textId="77777777" w:rsidTr="00CA3A8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17AB6C6" w14:textId="77777777" w:rsidR="0084262F" w:rsidRDefault="0084262F" w:rsidP="00CA3A89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BC27B14" w14:textId="77777777" w:rsidR="0084262F" w:rsidRDefault="0084262F" w:rsidP="00CA3A8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EF8B476" w14:textId="77777777" w:rsidR="0084262F" w:rsidRDefault="0084262F" w:rsidP="00CA3A8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62FF8FE" w14:textId="77777777" w:rsidR="0084262F" w:rsidRDefault="0084262F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лек-</w:t>
            </w:r>
          </w:p>
          <w:p w14:paraId="0970184B" w14:textId="77777777" w:rsidR="0084262F" w:rsidRDefault="0084262F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C60BDEE" w14:textId="77777777" w:rsidR="0084262F" w:rsidRDefault="0084262F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6630E48" w14:textId="77777777" w:rsidR="0084262F" w:rsidRDefault="0084262F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занят.</w:t>
            </w: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127AA2F" w14:textId="77777777" w:rsidR="0084262F" w:rsidRDefault="0084262F" w:rsidP="00CA3A89"/>
        </w:tc>
      </w:tr>
      <w:tr w:rsidR="0084262F" w14:paraId="0E203E9D" w14:textId="77777777" w:rsidTr="00CA3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5E8E923B" w14:textId="77777777" w:rsidR="0084262F" w:rsidRDefault="0084262F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1E8CDAAC" w14:textId="77777777" w:rsidR="0084262F" w:rsidRDefault="0084262F" w:rsidP="00CA3A8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в курс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CADA7EB" w14:textId="77777777" w:rsidR="0084262F" w:rsidRDefault="0084262F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D0F9506" w14:textId="77777777" w:rsidR="0084262F" w:rsidRDefault="0084262F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69D4D8ED" w14:textId="77777777" w:rsidR="0084262F" w:rsidRDefault="0084262F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592DC75" w14:textId="77777777" w:rsidR="0084262F" w:rsidRDefault="0084262F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84262F" w14:paraId="328648EC" w14:textId="77777777" w:rsidTr="00CA3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060EB2CE" w14:textId="77777777" w:rsidR="0084262F" w:rsidRDefault="0084262F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7CEE2AED" w14:textId="77777777" w:rsidR="0084262F" w:rsidRDefault="0084262F" w:rsidP="00CA3A8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безопасности в аэропорту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7F1B8BD" w14:textId="77777777" w:rsidR="0084262F" w:rsidRDefault="0084262F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F490133" w14:textId="77777777" w:rsidR="0084262F" w:rsidRDefault="0084262F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EBFF9DC" w14:textId="77777777" w:rsidR="0084262F" w:rsidRDefault="0084262F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5E16257" w14:textId="77777777" w:rsidR="0084262F" w:rsidRDefault="0084262F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84262F" w14:paraId="70C50288" w14:textId="77777777" w:rsidTr="00CA3A89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64A84ABE" w14:textId="77777777" w:rsidR="0084262F" w:rsidRDefault="0084262F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7484007" w14:textId="77777777" w:rsidR="0084262F" w:rsidRDefault="0084262F" w:rsidP="00CA3A89">
            <w:pPr>
              <w:pStyle w:val="Standard"/>
              <w:spacing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Инженерно-технические системы обеспечения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9CD20B1" w14:textId="77777777" w:rsidR="0084262F" w:rsidRDefault="0084262F" w:rsidP="00CA3A8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D6BD91A" w14:textId="77777777" w:rsidR="0084262F" w:rsidRDefault="0084262F" w:rsidP="00CA3A8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D749A21" w14:textId="77777777" w:rsidR="0084262F" w:rsidRDefault="0084262F" w:rsidP="00CA3A89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D49BC2D" w14:textId="77777777" w:rsidR="0084262F" w:rsidRDefault="0084262F" w:rsidP="00CA3A8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84262F" w14:paraId="2CB48A1C" w14:textId="77777777" w:rsidTr="00CA3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50FF02BB" w14:textId="77777777" w:rsidR="0084262F" w:rsidRDefault="0084262F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6218AC5A" w14:textId="77777777" w:rsidR="0084262F" w:rsidRPr="00200143" w:rsidRDefault="0084262F" w:rsidP="00CA3A8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143">
              <w:rPr>
                <w:rFonts w:ascii="Times New Roman" w:hAnsi="Times New Roman"/>
                <w:sz w:val="28"/>
                <w:szCs w:val="28"/>
              </w:rPr>
              <w:t>Эксплуатация, контроль рабочих характеристик и техническое обслуживание средств досмотра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798F287" w14:textId="77777777" w:rsidR="0084262F" w:rsidRDefault="0084262F" w:rsidP="00CA3A89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19D0C37" w14:textId="77777777" w:rsidR="0084262F" w:rsidRDefault="0084262F" w:rsidP="00CA3A89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0EA9EC1" w14:textId="77777777" w:rsidR="0084262F" w:rsidRDefault="0084262F" w:rsidP="00CA3A89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3D926DC" w14:textId="77777777" w:rsidR="0084262F" w:rsidRDefault="0084262F" w:rsidP="00CA3A89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84262F" w14:paraId="7E6BF246" w14:textId="77777777" w:rsidTr="00CA3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52312E4" w14:textId="77777777" w:rsidR="0084262F" w:rsidRDefault="0084262F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4D986994" w14:textId="77777777" w:rsidR="0084262F" w:rsidRDefault="0084262F" w:rsidP="00CA3A89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безопасности и охрана труда при эксплуатации и обслуживании технических средств досмотра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6B1727CF" w14:textId="77777777" w:rsidR="0084262F" w:rsidRDefault="0084262F" w:rsidP="00CA3A89">
            <w:pPr>
              <w:pStyle w:val="Standard"/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725F1041" w14:textId="77777777" w:rsidR="0084262F" w:rsidRDefault="0084262F" w:rsidP="00CA3A89">
            <w:pPr>
              <w:pStyle w:val="Standard"/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43FF88B8" w14:textId="77777777" w:rsidR="0084262F" w:rsidRDefault="0084262F" w:rsidP="00CA3A89">
            <w:pPr>
              <w:pStyle w:val="Standard"/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D2CE578" w14:textId="77777777" w:rsidR="0084262F" w:rsidRDefault="0084262F" w:rsidP="00CA3A8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84262F" w14:paraId="7636841A" w14:textId="77777777" w:rsidTr="00CA3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0E3A64CA" w14:textId="77777777" w:rsidR="0084262F" w:rsidRDefault="0084262F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71394883" w14:textId="77777777" w:rsidR="0084262F" w:rsidRDefault="0084262F" w:rsidP="00CA3A8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D9FAD18" w14:textId="77777777" w:rsidR="0084262F" w:rsidRDefault="0084262F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1C053F3" w14:textId="77777777" w:rsidR="0084262F" w:rsidRDefault="0084262F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A617023" w14:textId="77777777" w:rsidR="0084262F" w:rsidRDefault="0084262F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717C6E8" w14:textId="77777777" w:rsidR="0084262F" w:rsidRDefault="0084262F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84262F" w14:paraId="5798D97D" w14:textId="77777777" w:rsidTr="00CA3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476C0C6" w14:textId="77777777" w:rsidR="0084262F" w:rsidRDefault="0084262F" w:rsidP="00CA3A8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7ACE31FC" w14:textId="77777777" w:rsidR="0084262F" w:rsidRDefault="0084262F" w:rsidP="00CA3A89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53608A61" w14:textId="77777777" w:rsidR="0084262F" w:rsidRDefault="0084262F" w:rsidP="00CA3A8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9A99291" w14:textId="77777777" w:rsidR="0084262F" w:rsidRDefault="0084262F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9688AA9" w14:textId="77777777" w:rsidR="0084262F" w:rsidRDefault="0084262F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7A9C41E5" w14:textId="77777777" w:rsidR="0084262F" w:rsidRDefault="0084262F" w:rsidP="00CA3A89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DDC6E73" w14:textId="77777777" w:rsidR="0084262F" w:rsidRDefault="0084262F" w:rsidP="0084262F">
      <w:pPr>
        <w:pStyle w:val="Standard"/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14:paraId="52875D39" w14:textId="77777777" w:rsidR="0084262F" w:rsidRDefault="0084262F"/>
    <w:sectPr w:rsidR="0084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2F"/>
    <w:rsid w:val="0084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2DCF"/>
  <w15:chartTrackingRefBased/>
  <w15:docId w15:val="{FB218B31-F75F-4BE9-9E0D-7B936EA0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426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426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2">
    <w:name w:val="Body Text Indent 2"/>
    <w:basedOn w:val="Standard"/>
    <w:link w:val="20"/>
    <w:rsid w:val="008426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62F"/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2024-07-11T11:51:00Z</dcterms:created>
  <dcterms:modified xsi:type="dcterms:W3CDTF">2024-07-11T11:52:00Z</dcterms:modified>
</cp:coreProperties>
</file>