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B67A" w14:textId="77777777" w:rsidR="00B251A3" w:rsidRPr="00B251A3" w:rsidRDefault="00B251A3" w:rsidP="00B251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1A3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40033466" w14:textId="77777777" w:rsidR="00B251A3" w:rsidRPr="00B251A3" w:rsidRDefault="00B251A3" w:rsidP="00B25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1A3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55FE01DF" w14:textId="77777777" w:rsidR="00B251A3" w:rsidRPr="00B251A3" w:rsidRDefault="00B251A3" w:rsidP="00B2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A3">
        <w:rPr>
          <w:rFonts w:ascii="Times New Roman" w:eastAsia="Calibri" w:hAnsi="Times New Roman" w:cs="Times New Roman"/>
          <w:b/>
          <w:caps/>
          <w:sz w:val="28"/>
          <w:szCs w:val="28"/>
        </w:rPr>
        <w:t>«</w:t>
      </w:r>
      <w:r w:rsidRPr="00B251A3">
        <w:rPr>
          <w:rFonts w:ascii="Times New Roman" w:eastAsia="Calibri" w:hAnsi="Times New Roman" w:cs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B251A3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p w14:paraId="0C9AB988" w14:textId="77777777" w:rsidR="00B251A3" w:rsidRPr="00B251A3" w:rsidRDefault="00B251A3" w:rsidP="00B251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C5101" w14:textId="77777777" w:rsidR="00B251A3" w:rsidRPr="00B251A3" w:rsidRDefault="00B251A3" w:rsidP="00B251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074C487E" w14:textId="77777777" w:rsidR="00B251A3" w:rsidRPr="00B251A3" w:rsidRDefault="00B251A3" w:rsidP="00B251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1A3">
        <w:rPr>
          <w:rFonts w:ascii="Times New Roman" w:eastAsia="Calibri" w:hAnsi="Times New Roman" w:cs="Times New Roman"/>
          <w:b/>
          <w:sz w:val="28"/>
          <w:szCs w:val="28"/>
        </w:rPr>
        <w:t>ВВЕДЕНИЕ В КУРС ОБУЧЕНИЯ</w:t>
      </w:r>
    </w:p>
    <w:p w14:paraId="1485B4EF" w14:textId="77777777" w:rsidR="00B251A3" w:rsidRPr="00B251A3" w:rsidRDefault="00B251A3" w:rsidP="00B25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A3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B251A3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современное состояние авиационной безопасности в гражданской авиации.</w:t>
      </w:r>
    </w:p>
    <w:p w14:paraId="687B0046" w14:textId="77777777" w:rsidR="00B251A3" w:rsidRPr="00B251A3" w:rsidRDefault="00B251A3" w:rsidP="00B25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1C67A42" w14:textId="77777777" w:rsidR="00B251A3" w:rsidRPr="00B251A3" w:rsidRDefault="00B251A3" w:rsidP="00B25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цель, задачи и программу курса обучения;</w:t>
      </w:r>
    </w:p>
    <w:p w14:paraId="464D2758" w14:textId="77777777" w:rsidR="00B251A3" w:rsidRPr="00B251A3" w:rsidRDefault="00B251A3" w:rsidP="00B251A3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A3">
        <w:rPr>
          <w:rFonts w:ascii="Times New Roman" w:eastAsia="Calibri" w:hAnsi="Times New Roman" w:cs="Times New Roman"/>
          <w:sz w:val="24"/>
          <w:szCs w:val="24"/>
        </w:rPr>
        <w:t>рассмотреть современное состояние авиационной безопасности в гражданской авиации.</w:t>
      </w:r>
    </w:p>
    <w:p w14:paraId="18EB2DFE" w14:textId="77777777" w:rsidR="00B251A3" w:rsidRPr="00B251A3" w:rsidRDefault="00B251A3" w:rsidP="00B25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1A3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115026A5" w14:textId="77777777" w:rsidR="00B251A3" w:rsidRPr="00B251A3" w:rsidRDefault="00B251A3" w:rsidP="00B25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A3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академических часа.</w:t>
      </w:r>
    </w:p>
    <w:p w14:paraId="4AE7325A" w14:textId="77777777" w:rsidR="00B251A3" w:rsidRPr="00B251A3" w:rsidRDefault="00B251A3" w:rsidP="00B251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B251A3" w:rsidRPr="00B251A3" w14:paraId="3855567D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2837932" w14:textId="77777777" w:rsidR="00B251A3" w:rsidRPr="00B251A3" w:rsidRDefault="00B251A3" w:rsidP="00B251A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8CD261E" w14:textId="77777777" w:rsidR="00B251A3" w:rsidRPr="00B251A3" w:rsidRDefault="00B251A3" w:rsidP="00B251A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13C1427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8DE1267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A74EB62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276F301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B251A3" w:rsidRPr="00B251A3" w14:paraId="788E5BD4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CE3CD2E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A433A67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02428F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1644FB6E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F6E610E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51A3" w:rsidRPr="00B251A3" w14:paraId="367E14B6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14:paraId="0865DD10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6" w:space="0" w:color="auto"/>
            </w:tcBorders>
            <w:vAlign w:val="center"/>
          </w:tcPr>
          <w:p w14:paraId="46DE6AD4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5DB533CF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B918284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6848AE29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474E3B2D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F4116D9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A3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1F165315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51A3" w:rsidRPr="00B251A3" w14:paraId="36A5467A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DED59E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359F5102" w14:textId="77777777" w:rsidR="00B251A3" w:rsidRPr="00B251A3" w:rsidRDefault="00B251A3" w:rsidP="00B25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BF37BE4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6E49C38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B49C147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788655C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B251A3" w:rsidRPr="00B251A3" w14:paraId="4A60314A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D8D77CE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373A1099" w14:textId="77777777" w:rsidR="00B251A3" w:rsidRPr="00B251A3" w:rsidRDefault="00B251A3" w:rsidP="00B25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99B93AD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(0,5)</w:t>
            </w:r>
          </w:p>
        </w:tc>
        <w:tc>
          <w:tcPr>
            <w:tcW w:w="851" w:type="dxa"/>
            <w:vAlign w:val="center"/>
          </w:tcPr>
          <w:p w14:paraId="707D225F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B9C7E24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D9FE6A6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B251A3" w:rsidRPr="00B251A3" w14:paraId="3F38CE19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74FCC8E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14:paraId="7B675A45" w14:textId="77777777" w:rsidR="00B251A3" w:rsidRPr="00B251A3" w:rsidRDefault="00B251A3" w:rsidP="00B25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задачи,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6FEFE7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F758070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9CD14A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B9E9EA3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1A3" w:rsidRPr="00B251A3" w14:paraId="1D2336A4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1476AB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14:paraId="2BD62CA6" w14:textId="77777777" w:rsidR="00B251A3" w:rsidRPr="00B251A3" w:rsidRDefault="00B251A3" w:rsidP="00B2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транспортной (авиационной)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27BB64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F0D465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B50F0D1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33612A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251A3" w:rsidRPr="00B251A3" w14:paraId="1A36F890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vAlign w:val="center"/>
          </w:tcPr>
          <w:p w14:paraId="6AF3F5C3" w14:textId="77777777" w:rsidR="00B251A3" w:rsidRPr="00B251A3" w:rsidRDefault="00B251A3" w:rsidP="00B25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2C281EEB" w14:textId="77777777" w:rsidR="00B251A3" w:rsidRPr="00B251A3" w:rsidRDefault="00B251A3" w:rsidP="00B25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51A3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49EA61F6" w14:textId="77777777" w:rsidR="00B251A3" w:rsidRPr="00B251A3" w:rsidRDefault="00B251A3" w:rsidP="00B2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F5C2C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A3"/>
    <w:rsid w:val="002149AE"/>
    <w:rsid w:val="00325871"/>
    <w:rsid w:val="006328CA"/>
    <w:rsid w:val="00B251A3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264"/>
  <w15:chartTrackingRefBased/>
  <w15:docId w15:val="{1163D304-61F4-4593-B9D0-45B3654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2025-07-09T06:33:00Z</dcterms:created>
  <dcterms:modified xsi:type="dcterms:W3CDTF">2025-07-09T06:34:00Z</dcterms:modified>
</cp:coreProperties>
</file>