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62" w:rsidRPr="003E580A" w:rsidRDefault="00DA1162" w:rsidP="00DA1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DA1162" w:rsidRDefault="00DA1162" w:rsidP="00DA1162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осуществляющих досмотр, дополнительный досмотр, повторный досмотр в целях </w:t>
      </w:r>
    </w:p>
    <w:p w:rsidR="00DA1162" w:rsidRDefault="00DA1162" w:rsidP="00DA1162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>обесп</w:t>
      </w: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>чения транспортной безопасности на воздушном транспорте</w:t>
      </w:r>
    </w:p>
    <w:p w:rsidR="00DA1162" w:rsidRPr="003E580A" w:rsidRDefault="00DA1162" w:rsidP="00DA1162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62" w:rsidRPr="00FE1370" w:rsidRDefault="00DA1162" w:rsidP="00DA116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1370">
        <w:rPr>
          <w:b/>
          <w:sz w:val="28"/>
          <w:szCs w:val="28"/>
        </w:rPr>
        <w:t>КАЛЕНДАРНЫЙ УЧЕБНЫЙ ГРАФИК</w:t>
      </w:r>
    </w:p>
    <w:p w:rsidR="00DA1162" w:rsidRPr="00BD742C" w:rsidRDefault="00DA1162" w:rsidP="00DA1162">
      <w:pPr>
        <w:pStyle w:val="a3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p w:rsidR="00DA1162" w:rsidRDefault="00DA1162" w:rsidP="00DA116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самостоятельное изучение теоретического материала, выполнение зад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 для самоконтроля в режиме 24 часа в сутки 7 дней в неделю без учета объемов потребля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мого трафика за исключением перерывов для проведения необходимых ремонтных и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филактических работ при обеспечении совокупной доступности услуг.</w:t>
      </w:r>
    </w:p>
    <w:p w:rsidR="00DA1162" w:rsidRDefault="00DA1162" w:rsidP="00DA116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3970"/>
        <w:gridCol w:w="1276"/>
      </w:tblGrid>
      <w:tr w:rsidR="00DA1162" w:rsidRPr="00CD0018" w:rsidTr="001B06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DA1162" w:rsidRPr="00CD0018" w:rsidTr="001B066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162" w:rsidRDefault="00DA1162" w:rsidP="001B06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162" w:rsidRDefault="00DA1162" w:rsidP="001B06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162" w:rsidRDefault="00DA1162" w:rsidP="001B06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162" w:rsidRDefault="00DA1162" w:rsidP="001B06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162" w:rsidRPr="00CD0018" w:rsidRDefault="00DA1162" w:rsidP="001B06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в </w:t>
            </w:r>
          </w:p>
          <w:p w:rsidR="00DA1162" w:rsidRDefault="00DA1162" w:rsidP="001B06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котором </w:t>
            </w:r>
          </w:p>
          <w:p w:rsidR="00DA1162" w:rsidRPr="00CD0018" w:rsidRDefault="00DA1162" w:rsidP="001B06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:rsidR="00DA1162" w:rsidRPr="00CD0018" w:rsidRDefault="00DA1162" w:rsidP="001B06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DA1162" w:rsidRPr="00CD0018" w:rsidRDefault="00DA1162" w:rsidP="001B06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A1162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A1162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A1162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A1162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Внеаудито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A1162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A1162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A1162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A1162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Беспрепя</w:t>
            </w:r>
            <w:r w:rsidRPr="00CD0018">
              <w:rPr>
                <w:sz w:val="22"/>
                <w:szCs w:val="22"/>
              </w:rPr>
              <w:t>т</w:t>
            </w:r>
            <w:r w:rsidRPr="00CD0018">
              <w:rPr>
                <w:sz w:val="22"/>
                <w:szCs w:val="22"/>
              </w:rPr>
              <w:t>ственный д</w:t>
            </w:r>
            <w:r w:rsidRPr="00CD0018">
              <w:rPr>
                <w:sz w:val="22"/>
                <w:szCs w:val="22"/>
              </w:rPr>
              <w:t>о</w:t>
            </w:r>
            <w:r w:rsidRPr="00CD0018">
              <w:rPr>
                <w:sz w:val="22"/>
                <w:szCs w:val="22"/>
              </w:rPr>
              <w:t>ступ</w:t>
            </w:r>
            <w:r>
              <w:rPr>
                <w:sz w:val="22"/>
                <w:szCs w:val="22"/>
              </w:rPr>
              <w:t xml:space="preserve"> на</w:t>
            </w:r>
          </w:p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CD0018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1162" w:rsidRPr="00CD0018" w:rsidTr="001B066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Нормативная правовая база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ния транспортной безопасности на во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душном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2" w:rsidRDefault="00DA1162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A1162" w:rsidRPr="00CD0018" w:rsidRDefault="00DA1162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61117">
              <w:rPr>
                <w:rFonts w:ascii="Times New Roman" w:hAnsi="Times New Roman"/>
                <w:lang w:val="en-US"/>
              </w:rPr>
              <w:t>on-line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DA1162" w:rsidRPr="00CD0018" w:rsidTr="001B066C">
        <w:trPr>
          <w:trHeight w:val="12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Устройства, предметы и вещ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ства, в отношении которых установлен з</w:t>
            </w:r>
            <w:r w:rsidRPr="00CD0018">
              <w:rPr>
                <w:rFonts w:ascii="Times New Roman" w:hAnsi="Times New Roman"/>
              </w:rPr>
              <w:t>а</w:t>
            </w:r>
            <w:r w:rsidRPr="00CD0018">
              <w:rPr>
                <w:rFonts w:ascii="Times New Roman" w:hAnsi="Times New Roman"/>
              </w:rPr>
              <w:t>прет или ограничение на перемещение в з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ну транспортной безопасн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сти или её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162" w:rsidRDefault="00DA1162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DA1162" w:rsidRPr="00CD0018" w:rsidRDefault="00DA1162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61117">
              <w:rPr>
                <w:rFonts w:ascii="Times New Roman" w:hAnsi="Times New Roman"/>
                <w:lang w:val="en-US"/>
              </w:rPr>
              <w:t>on-line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DA1162" w:rsidRPr="00CD0018" w:rsidTr="001B066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2" w:rsidRDefault="00DA1162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  <w:p w:rsidR="00DA1162" w:rsidRPr="00CD0018" w:rsidRDefault="00DA1162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61117">
              <w:rPr>
                <w:rFonts w:ascii="Times New Roman" w:hAnsi="Times New Roman"/>
                <w:lang w:val="en-US"/>
              </w:rPr>
              <w:t>on-line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DA1162" w:rsidRPr="00CD0018" w:rsidTr="001B066C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62" w:rsidRDefault="00DA1162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A1162" w:rsidRPr="00CD0018" w:rsidRDefault="00DA1162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61117">
              <w:rPr>
                <w:rFonts w:ascii="Times New Roman" w:hAnsi="Times New Roman"/>
                <w:lang w:val="en-US"/>
              </w:rPr>
              <w:t>on-line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DA1162" w:rsidRPr="00CD0018" w:rsidTr="001B066C">
        <w:trPr>
          <w:trHeight w:val="101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тветственность за нарушение треб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ваний в области транспортной бе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опасности, установленных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162" w:rsidRDefault="00DA1162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A1162" w:rsidRPr="00CD0018" w:rsidRDefault="00DA1162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61117">
              <w:rPr>
                <w:rFonts w:ascii="Times New Roman" w:hAnsi="Times New Roman"/>
                <w:lang w:val="en-US"/>
              </w:rPr>
              <w:t>on-line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DA1162" w:rsidRPr="00CD0018" w:rsidTr="001B066C">
        <w:trPr>
          <w:trHeight w:val="3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Pr="00CD0018" w:rsidRDefault="00DA1162" w:rsidP="001B06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62" w:rsidRDefault="00DA1162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2 </w:t>
            </w:r>
          </w:p>
          <w:p w:rsidR="00DA1162" w:rsidRPr="00CD0018" w:rsidRDefault="00DA1162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61117">
              <w:rPr>
                <w:rFonts w:ascii="Times New Roman" w:hAnsi="Times New Roman"/>
                <w:lang w:val="en-US"/>
              </w:rPr>
              <w:t>on-line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DA1162" w:rsidRDefault="00DA1162" w:rsidP="00DA1162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100C3" w:rsidRDefault="002100C3">
      <w:bookmarkStart w:id="0" w:name="_GoBack"/>
      <w:bookmarkEnd w:id="0"/>
    </w:p>
    <w:sectPr w:rsidR="0021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62"/>
    <w:rsid w:val="002100C3"/>
    <w:rsid w:val="00D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95A5A-AD28-4E0C-83E3-535C4323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A1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2025-07-10T12:58:00Z</dcterms:created>
  <dcterms:modified xsi:type="dcterms:W3CDTF">2025-07-10T12:58:00Z</dcterms:modified>
</cp:coreProperties>
</file>