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EF87" w14:textId="77777777" w:rsidR="005D2729" w:rsidRDefault="005D2729" w:rsidP="005D2729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5D47F01F" w14:textId="77777777" w:rsidR="005D2729" w:rsidRDefault="005D2729" w:rsidP="005D2729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2BD3CC8D" w14:textId="77777777" w:rsidR="005D2729" w:rsidRDefault="005D2729" w:rsidP="005D2729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75AF74A" w14:textId="77777777" w:rsidR="005D2729" w:rsidRPr="00755116" w:rsidRDefault="005D2729" w:rsidP="005D2729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77CDC951" w14:textId="77777777" w:rsidR="005D2729" w:rsidRDefault="005D2729" w:rsidP="005D272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профилактических работ при обеспечении совокупной доступности услуг.</w:t>
      </w:r>
    </w:p>
    <w:p w14:paraId="2CB116F2" w14:textId="77777777" w:rsidR="005D2729" w:rsidRDefault="005D2729" w:rsidP="005D272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3828"/>
        <w:gridCol w:w="1276"/>
      </w:tblGrid>
      <w:tr w:rsidR="005D2729" w:rsidRPr="00CD0018" w14:paraId="38DDCE72" w14:textId="77777777" w:rsidTr="003F1E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8C2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042491F6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48C9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47F50642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F782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330CEE6D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87EB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7821FE50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4B2628E4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86FA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7975D79E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5D2729" w:rsidRPr="00CD0018" w14:paraId="4140CE00" w14:textId="77777777" w:rsidTr="003F1EB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C39B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DE320" w14:textId="77777777" w:rsidR="005D2729" w:rsidRDefault="005D2729" w:rsidP="003F1EB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F5051" w14:textId="77777777" w:rsidR="005D2729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21A8F97C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6A77DD84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1379F822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4930E866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745065CC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2DA8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0A6B42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5C1AC06" w14:textId="77777777" w:rsidR="005D2729" w:rsidRDefault="005D2729" w:rsidP="003F1EBB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51F1557E" w14:textId="77777777" w:rsidR="005D2729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269B185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1BCC00A1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14:paraId="7C40D4A3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A5B3D" w14:textId="77777777" w:rsidR="005D2729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9FB0DE7" w14:textId="77777777" w:rsidR="005D2729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F51091F" w14:textId="77777777" w:rsidR="005D2729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2D7B88F" w14:textId="77777777" w:rsidR="005D2729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</w:t>
            </w:r>
          </w:p>
          <w:p w14:paraId="58D03F08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</w:p>
          <w:p w14:paraId="480F0420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0E3" w14:textId="77777777" w:rsidR="005D2729" w:rsidRPr="00CD0018" w:rsidRDefault="005D2729" w:rsidP="003F1E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F1A" w14:textId="77777777" w:rsidR="005D2729" w:rsidRDefault="005D2729" w:rsidP="003F1E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947597B" w14:textId="77777777" w:rsidR="005D2729" w:rsidRPr="00CD0018" w:rsidRDefault="005D2729" w:rsidP="003F1E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D2729" w:rsidRPr="00CD0018" w14:paraId="15E2ABB2" w14:textId="77777777" w:rsidTr="003F1EB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BBD3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18816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E8656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2FC" w14:textId="77777777" w:rsidR="005D2729" w:rsidRPr="00537703" w:rsidRDefault="005D2729" w:rsidP="003F1EB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Общие принципы перевозки опасных грузов.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CD0C" w14:textId="77777777" w:rsidR="005D2729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5294147C" w14:textId="77777777" w:rsidR="005D2729" w:rsidRPr="00537703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D2729" w:rsidRPr="00CD0018" w14:paraId="415C0E69" w14:textId="77777777" w:rsidTr="003F1EB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8C8E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9E299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FE92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B99" w14:textId="77777777" w:rsidR="005D2729" w:rsidRPr="00537703" w:rsidRDefault="005D2729" w:rsidP="003F1EB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Классификация опасных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E24" w14:textId="77777777" w:rsidR="005D2729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3</w:t>
            </w:r>
          </w:p>
          <w:p w14:paraId="2C75E196" w14:textId="77777777" w:rsidR="005D2729" w:rsidRPr="00537703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D2729" w:rsidRPr="00CD0018" w14:paraId="77F37C60" w14:textId="77777777" w:rsidTr="003F1EB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A099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AC7E0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2C25A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8B3" w14:textId="77777777" w:rsidR="005D2729" w:rsidRPr="00537703" w:rsidRDefault="005D2729" w:rsidP="003F1E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Знаки опасности и маркировка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3B58" w14:textId="77777777" w:rsidR="005D2729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5</w:t>
            </w:r>
          </w:p>
          <w:p w14:paraId="58E58385" w14:textId="77777777" w:rsidR="005D2729" w:rsidRPr="00537703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D2729" w:rsidRPr="00CD0018" w14:paraId="27BE641B" w14:textId="77777777" w:rsidTr="003F1EB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60C4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1CA3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F8676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069" w14:textId="77777777" w:rsidR="005D2729" w:rsidRPr="00537703" w:rsidRDefault="005D2729" w:rsidP="003F1E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  <w:bCs/>
                <w:color w:val="000000"/>
                <w:spacing w:val="4"/>
              </w:rPr>
              <w:t xml:space="preserve">Распознавание незадекларированных опасных грузов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A4A" w14:textId="77777777" w:rsidR="005D2729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4DD9632C" w14:textId="77777777" w:rsidR="005D2729" w:rsidRPr="00537703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D2729" w:rsidRPr="00CD0018" w14:paraId="1A8C55B6" w14:textId="77777777" w:rsidTr="003F1EB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32079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926E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62F2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7B6" w14:textId="77777777" w:rsidR="005D2729" w:rsidRPr="00537703" w:rsidRDefault="005D2729" w:rsidP="003F1E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 xml:space="preserve">Положения для пассажиров и экипажа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D3C" w14:textId="77777777" w:rsidR="005D2729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121A6B20" w14:textId="77777777" w:rsidR="005D2729" w:rsidRPr="00537703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D2729" w:rsidRPr="00CD0018" w14:paraId="38A24427" w14:textId="77777777" w:rsidTr="003F1EB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0EB9B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4D89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4B66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E99" w14:textId="77777777" w:rsidR="005D2729" w:rsidRPr="00537703" w:rsidRDefault="005D2729" w:rsidP="003F1E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Действия в аварийной обстановке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58D" w14:textId="77777777" w:rsidR="005D2729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126B477D" w14:textId="77777777" w:rsidR="005D2729" w:rsidRPr="00537703" w:rsidRDefault="005D2729" w:rsidP="003F1E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D2729" w:rsidRPr="00CD0018" w14:paraId="06FF847F" w14:textId="77777777" w:rsidTr="003F1EBB">
        <w:trPr>
          <w:trHeight w:val="59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D596B" w14:textId="77777777" w:rsidR="005D2729" w:rsidRPr="00CD0018" w:rsidRDefault="005D2729" w:rsidP="003F1EB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4220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1A0D0" w14:textId="77777777" w:rsidR="005D2729" w:rsidRPr="00CD0018" w:rsidRDefault="005D2729" w:rsidP="003F1EB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2794" w14:textId="77777777" w:rsidR="005D2729" w:rsidRPr="00CD0018" w:rsidRDefault="005D2729" w:rsidP="003F1E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20E57" w14:textId="77777777" w:rsidR="005D2729" w:rsidRPr="00537703" w:rsidRDefault="005D2729" w:rsidP="003F1E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14:paraId="57BCF493" w14:textId="77777777" w:rsidR="005D2729" w:rsidRPr="00CD0018" w:rsidRDefault="005D2729" w:rsidP="003F1E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138AAE7E" w14:textId="77777777" w:rsidR="005D2729" w:rsidRDefault="005D2729" w:rsidP="005D2729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A54CDA6" w14:textId="77777777" w:rsidR="005D2729" w:rsidRDefault="005D2729" w:rsidP="005D2729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26223C9" w14:textId="77777777" w:rsidR="005D2729" w:rsidRDefault="005D2729" w:rsidP="005D2729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D50D0F5" w14:textId="77777777" w:rsidR="005D2729" w:rsidRDefault="005D2729"/>
    <w:sectPr w:rsidR="005D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9"/>
    <w:rsid w:val="005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055"/>
  <w15:chartTrackingRefBased/>
  <w15:docId w15:val="{65A903CF-8247-448A-B072-05EE6A2A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7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D2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nhideWhenUsed/>
    <w:rsid w:val="005D27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7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2024-07-11T12:04:00Z</dcterms:created>
  <dcterms:modified xsi:type="dcterms:W3CDTF">2024-07-11T12:04:00Z</dcterms:modified>
</cp:coreProperties>
</file>