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C9B23" w14:textId="77777777" w:rsidR="00B56166" w:rsidRDefault="00B56166" w:rsidP="00B5616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УЧЕБНЫЙ ПЛАН</w:t>
      </w:r>
    </w:p>
    <w:p w14:paraId="5328750A" w14:textId="77777777" w:rsidR="00B56166" w:rsidRDefault="00B56166" w:rsidP="00B5616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21EECFA" w14:textId="77777777" w:rsidR="00B56166" w:rsidRPr="00BA6176" w:rsidRDefault="00B56166" w:rsidP="00B56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tbl>
      <w:tblPr>
        <w:tblW w:w="9356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1134"/>
        <w:gridCol w:w="1134"/>
        <w:gridCol w:w="1134"/>
        <w:gridCol w:w="1418"/>
      </w:tblGrid>
      <w:tr w:rsidR="00B56166" w:rsidRPr="00B93B41" w14:paraId="3F139B11" w14:textId="77777777" w:rsidTr="006D619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9" w:type="dxa"/>
            <w:vMerge w:val="restart"/>
            <w:vAlign w:val="center"/>
          </w:tcPr>
          <w:p w14:paraId="077625B0" w14:textId="77777777" w:rsidR="00B56166" w:rsidRPr="00B93B41" w:rsidRDefault="00B56166" w:rsidP="006D619E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5A9095DF" w14:textId="77777777" w:rsidR="00B56166" w:rsidRPr="00B93B41" w:rsidRDefault="00B56166" w:rsidP="006D61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827" w:type="dxa"/>
            <w:vMerge w:val="restart"/>
            <w:vAlign w:val="center"/>
          </w:tcPr>
          <w:p w14:paraId="77D26A0B" w14:textId="77777777" w:rsidR="00B56166" w:rsidRPr="00B93B41" w:rsidRDefault="00B56166" w:rsidP="006D61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 xml:space="preserve">Наименование разделов, </w:t>
            </w:r>
            <w:r>
              <w:rPr>
                <w:rFonts w:ascii="Times New Roman" w:hAnsi="Times New Roman"/>
                <w:sz w:val="28"/>
                <w:szCs w:val="28"/>
              </w:rPr>
              <w:t>дисциплин</w:t>
            </w:r>
          </w:p>
        </w:tc>
        <w:tc>
          <w:tcPr>
            <w:tcW w:w="1134" w:type="dxa"/>
            <w:vMerge w:val="restart"/>
            <w:tcBorders>
              <w:left w:val="nil"/>
            </w:tcBorders>
            <w:vAlign w:val="center"/>
          </w:tcPr>
          <w:p w14:paraId="5E3B26A0" w14:textId="77777777" w:rsidR="00B56166" w:rsidRPr="00B93B41" w:rsidRDefault="00B56166" w:rsidP="006D61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  <w:tc>
          <w:tcPr>
            <w:tcW w:w="2268" w:type="dxa"/>
            <w:gridSpan w:val="2"/>
            <w:vAlign w:val="center"/>
          </w:tcPr>
          <w:p w14:paraId="1E45A111" w14:textId="77777777" w:rsidR="00B56166" w:rsidRPr="00B93B41" w:rsidRDefault="00B56166" w:rsidP="006D61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14:paraId="7040D3F4" w14:textId="77777777" w:rsidR="00B56166" w:rsidRPr="00B93B41" w:rsidRDefault="00B56166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Формы</w:t>
            </w:r>
          </w:p>
          <w:p w14:paraId="02101C20" w14:textId="77777777" w:rsidR="00B56166" w:rsidRPr="00B93B41" w:rsidRDefault="00B56166" w:rsidP="006D61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контроля</w:t>
            </w:r>
          </w:p>
        </w:tc>
      </w:tr>
      <w:tr w:rsidR="00B56166" w:rsidRPr="00B93B41" w14:paraId="2D690814" w14:textId="77777777" w:rsidTr="006D619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9" w:type="dxa"/>
            <w:vMerge/>
            <w:vAlign w:val="center"/>
          </w:tcPr>
          <w:p w14:paraId="6E30B1CB" w14:textId="77777777" w:rsidR="00B56166" w:rsidRPr="00B93B41" w:rsidRDefault="00B56166" w:rsidP="006D619E">
            <w:pPr>
              <w:ind w:left="-42"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14:paraId="5D21A8B0" w14:textId="77777777" w:rsidR="00B56166" w:rsidRPr="00B93B41" w:rsidRDefault="00B56166" w:rsidP="006D61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  <w:vAlign w:val="center"/>
          </w:tcPr>
          <w:p w14:paraId="6F515029" w14:textId="77777777" w:rsidR="00B56166" w:rsidRPr="00B93B41" w:rsidRDefault="00B56166" w:rsidP="006D61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D7D2823" w14:textId="77777777" w:rsidR="00B56166" w:rsidRPr="00B93B41" w:rsidRDefault="00B56166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лек-</w:t>
            </w:r>
          </w:p>
          <w:p w14:paraId="65798846" w14:textId="77777777" w:rsidR="00B56166" w:rsidRPr="00B93B41" w:rsidRDefault="00B56166" w:rsidP="006D61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93B41">
              <w:rPr>
                <w:rFonts w:ascii="Times New Roman" w:hAnsi="Times New Roman"/>
                <w:sz w:val="28"/>
                <w:szCs w:val="28"/>
              </w:rPr>
              <w:t>ции</w:t>
            </w:r>
            <w:proofErr w:type="spellEnd"/>
          </w:p>
        </w:tc>
        <w:tc>
          <w:tcPr>
            <w:tcW w:w="1134" w:type="dxa"/>
            <w:vAlign w:val="center"/>
          </w:tcPr>
          <w:p w14:paraId="026DE32A" w14:textId="77777777" w:rsidR="00B56166" w:rsidRPr="00B93B41" w:rsidRDefault="00B56166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3B41">
              <w:rPr>
                <w:rFonts w:ascii="Times New Roman" w:hAnsi="Times New Roman"/>
                <w:sz w:val="28"/>
                <w:szCs w:val="28"/>
              </w:rPr>
              <w:t>практ</w:t>
            </w:r>
            <w:proofErr w:type="spellEnd"/>
            <w:r w:rsidRPr="00B93B4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CB06DCA" w14:textId="77777777" w:rsidR="00B56166" w:rsidRPr="00B93B41" w:rsidRDefault="00B56166" w:rsidP="006D61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занят.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2770CCAE" w14:textId="77777777" w:rsidR="00B56166" w:rsidRPr="00B93B41" w:rsidRDefault="00B56166" w:rsidP="006D61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56166" w:rsidRPr="00B93B41" w14:paraId="4C5F366A" w14:textId="77777777" w:rsidTr="006D6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3167AB14" w14:textId="77777777" w:rsidR="00B56166" w:rsidRPr="00B93B41" w:rsidRDefault="00B56166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14:paraId="711AE080" w14:textId="77777777" w:rsidR="00B56166" w:rsidRPr="00B93B41" w:rsidRDefault="00B56166" w:rsidP="006D61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Введение в курс обучения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2F237E38" w14:textId="77777777" w:rsidR="00B56166" w:rsidRPr="00B93B41" w:rsidRDefault="00B56166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7FADFD96" w14:textId="77777777" w:rsidR="00B56166" w:rsidRPr="00B93B41" w:rsidRDefault="00B56166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50E65C20" w14:textId="77777777" w:rsidR="00B56166" w:rsidRPr="00B93B41" w:rsidRDefault="00B56166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</w:tcPr>
          <w:p w14:paraId="3069228D" w14:textId="77777777" w:rsidR="00B56166" w:rsidRPr="00C93423" w:rsidRDefault="00B56166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B56166" w:rsidRPr="00B93B41" w14:paraId="34F6D22C" w14:textId="77777777" w:rsidTr="006D6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7BB76D60" w14:textId="77777777" w:rsidR="00B56166" w:rsidRPr="00B93B41" w:rsidRDefault="00B56166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14:paraId="46EBF928" w14:textId="77777777" w:rsidR="00B56166" w:rsidRPr="00B93B41" w:rsidRDefault="00B56166" w:rsidP="006D619E">
            <w:pPr>
              <w:spacing w:after="0" w:line="240" w:lineRule="auto"/>
              <w:ind w:hanging="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Нормативная правовая база обеспечения авиационной безопасности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65C241FB" w14:textId="77777777" w:rsidR="00B56166" w:rsidRPr="00B93B41" w:rsidRDefault="00B56166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14:paraId="686A1AD7" w14:textId="77777777" w:rsidR="00B56166" w:rsidRPr="00B93B41" w:rsidRDefault="00B56166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14:paraId="49949015" w14:textId="77777777" w:rsidR="00B56166" w:rsidRPr="00B93B41" w:rsidRDefault="00B56166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36857A2" w14:textId="77777777" w:rsidR="00B56166" w:rsidRPr="00B93B41" w:rsidRDefault="00B56166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B56166" w:rsidRPr="00B93B41" w14:paraId="0498AE3B" w14:textId="77777777" w:rsidTr="006D6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7BE9A02C" w14:textId="77777777" w:rsidR="00B56166" w:rsidRPr="00B75178" w:rsidRDefault="00B56166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14:paraId="4CB2AF0C" w14:textId="77777777" w:rsidR="00B56166" w:rsidRPr="005933CE" w:rsidRDefault="00B56166" w:rsidP="006D619E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33CE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безопасности в аэропорту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7DF22AF5" w14:textId="77777777" w:rsidR="00B56166" w:rsidRPr="008570D0" w:rsidRDefault="00B56166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14:paraId="4E6703C5" w14:textId="77777777" w:rsidR="00B56166" w:rsidRPr="008570D0" w:rsidRDefault="00B56166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14:paraId="610885B0" w14:textId="77777777" w:rsidR="00B56166" w:rsidRPr="008570D0" w:rsidRDefault="00B56166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0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1EFDAB13" w14:textId="77777777" w:rsidR="00B56166" w:rsidRPr="008570D0" w:rsidRDefault="00B56166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B56166" w:rsidRPr="00B93B41" w14:paraId="185D6177" w14:textId="77777777" w:rsidTr="006D6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7060B4FE" w14:textId="77777777" w:rsidR="00B56166" w:rsidRPr="00B75178" w:rsidRDefault="00B56166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14:paraId="490C70E1" w14:textId="77777777" w:rsidR="00B56166" w:rsidRPr="00F768F4" w:rsidRDefault="00B56166" w:rsidP="006D61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8F4">
              <w:rPr>
                <w:rFonts w:ascii="Times New Roman" w:hAnsi="Times New Roman"/>
                <w:sz w:val="28"/>
                <w:szCs w:val="28"/>
              </w:rPr>
              <w:t xml:space="preserve">Предметы и вещества, запрещенные </w:t>
            </w:r>
            <w:r>
              <w:rPr>
                <w:rFonts w:ascii="Times New Roman" w:hAnsi="Times New Roman"/>
                <w:sz w:val="28"/>
                <w:szCs w:val="28"/>
              </w:rPr>
              <w:t>к перевозке воздушным транспорт</w:t>
            </w:r>
            <w:r w:rsidRPr="00F768F4">
              <w:rPr>
                <w:rFonts w:ascii="Times New Roman" w:hAnsi="Times New Roman"/>
                <w:sz w:val="28"/>
                <w:szCs w:val="28"/>
              </w:rPr>
              <w:t>ом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7D534445" w14:textId="77777777" w:rsidR="00B56166" w:rsidRPr="00F33809" w:rsidRDefault="00B56166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80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14:paraId="7E6F17C7" w14:textId="77777777" w:rsidR="00B56166" w:rsidRPr="00F33809" w:rsidRDefault="00B56166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14:paraId="06F0324B" w14:textId="77777777" w:rsidR="00B56166" w:rsidRPr="00734615" w:rsidRDefault="00B56166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47C62A9B" w14:textId="77777777" w:rsidR="00B56166" w:rsidRPr="00B93B41" w:rsidRDefault="00B56166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B93B41">
              <w:rPr>
                <w:rFonts w:ascii="Times New Roman" w:hAnsi="Times New Roman"/>
                <w:sz w:val="28"/>
                <w:szCs w:val="28"/>
              </w:rPr>
              <w:t>ест</w:t>
            </w:r>
          </w:p>
        </w:tc>
      </w:tr>
      <w:tr w:rsidR="00B56166" w:rsidRPr="00B93B41" w14:paraId="07FFB202" w14:textId="77777777" w:rsidTr="006D6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5170CDF3" w14:textId="77777777" w:rsidR="00B56166" w:rsidRPr="00B93B41" w:rsidRDefault="00B56166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14:paraId="6F99B433" w14:textId="77777777" w:rsidR="00B56166" w:rsidRPr="008570D0" w:rsidRDefault="00B56166" w:rsidP="006D619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570D0">
              <w:rPr>
                <w:rFonts w:ascii="Times New Roman" w:hAnsi="Times New Roman"/>
                <w:sz w:val="28"/>
                <w:szCs w:val="28"/>
              </w:rPr>
              <w:t xml:space="preserve">Технические средства </w:t>
            </w:r>
            <w:r>
              <w:rPr>
                <w:rFonts w:ascii="Times New Roman" w:hAnsi="Times New Roman"/>
                <w:sz w:val="28"/>
                <w:szCs w:val="28"/>
              </w:rPr>
              <w:t>обеспечения авиационной безопасности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76A2E8F5" w14:textId="77777777" w:rsidR="00B56166" w:rsidRPr="0037526D" w:rsidRDefault="00B56166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62CFF683" w14:textId="77777777" w:rsidR="00B56166" w:rsidRPr="00D81035" w:rsidRDefault="00B56166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81035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vAlign w:val="center"/>
          </w:tcPr>
          <w:p w14:paraId="5F30F500" w14:textId="77777777" w:rsidR="00B56166" w:rsidRPr="0037526D" w:rsidRDefault="00B56166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7433F30A" w14:textId="77777777" w:rsidR="00B56166" w:rsidRPr="00D81035" w:rsidRDefault="00B56166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035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B56166" w:rsidRPr="00B93B41" w14:paraId="19567E7F" w14:textId="77777777" w:rsidTr="006D6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775CB570" w14:textId="77777777" w:rsidR="00B56166" w:rsidRPr="00B93B41" w:rsidRDefault="00B56166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14:paraId="3AA98B2A" w14:textId="77777777" w:rsidR="00B56166" w:rsidRPr="008570D0" w:rsidRDefault="00B56166" w:rsidP="006D61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Безопасность пассажиров, багажа, груза, почты и бортовых запасов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154C9F4E" w14:textId="77777777" w:rsidR="00B56166" w:rsidRPr="0037526D" w:rsidRDefault="00B56166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14:paraId="37882D08" w14:textId="77777777" w:rsidR="00B56166" w:rsidRPr="0037526D" w:rsidRDefault="00B56166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14:paraId="7E34607F" w14:textId="77777777" w:rsidR="00B56166" w:rsidRPr="0037526D" w:rsidRDefault="00B56166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3A66EB1D" w14:textId="77777777" w:rsidR="00B56166" w:rsidRPr="00D81035" w:rsidRDefault="00B56166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035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B56166" w:rsidRPr="00B93B41" w14:paraId="517E4166" w14:textId="77777777" w:rsidTr="006D6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263F8224" w14:textId="77777777" w:rsidR="00B56166" w:rsidRDefault="00B56166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14:paraId="6D7054CD" w14:textId="77777777" w:rsidR="00B56166" w:rsidRDefault="00B56166" w:rsidP="006D61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 выборочного контроля пассажиров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профайлинг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09721F62" w14:textId="77777777" w:rsidR="00B56166" w:rsidRDefault="00B56166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7A2A9D15" w14:textId="77777777" w:rsidR="00B56166" w:rsidRDefault="00B56166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4FD92E75" w14:textId="77777777" w:rsidR="00B56166" w:rsidRDefault="00B56166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59D813D9" w14:textId="77777777" w:rsidR="00B56166" w:rsidRPr="00D81035" w:rsidRDefault="00B56166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035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B56166" w:rsidRPr="00B93B41" w14:paraId="2C4E77E6" w14:textId="77777777" w:rsidTr="006D6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739FD086" w14:textId="77777777" w:rsidR="00B56166" w:rsidRDefault="00B56166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14:paraId="550FA927" w14:textId="77777777" w:rsidR="00B56166" w:rsidRPr="008B56B1" w:rsidRDefault="00B56166" w:rsidP="006D61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56B1">
              <w:rPr>
                <w:rFonts w:ascii="Times New Roman" w:hAnsi="Times New Roman"/>
                <w:sz w:val="28"/>
                <w:szCs w:val="28"/>
              </w:rPr>
              <w:t>Досмотр пассажиров и иных лиц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54D91C67" w14:textId="77777777" w:rsidR="00B56166" w:rsidRPr="008B56B1" w:rsidRDefault="00B56166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6B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28237017" w14:textId="77777777" w:rsidR="00B56166" w:rsidRDefault="00B56166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728FDF92" w14:textId="77777777" w:rsidR="00B56166" w:rsidRDefault="00B56166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1480CD3E" w14:textId="77777777" w:rsidR="00B56166" w:rsidRPr="00D81035" w:rsidRDefault="00B56166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035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B56166" w:rsidRPr="00B93B41" w14:paraId="7BC25005" w14:textId="77777777" w:rsidTr="006D6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595A8B1E" w14:textId="77777777" w:rsidR="00B56166" w:rsidRPr="00B93B41" w:rsidRDefault="00B56166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14:paraId="0197F291" w14:textId="77777777" w:rsidR="00B56166" w:rsidRPr="0021628E" w:rsidRDefault="00B56166" w:rsidP="006D61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28E">
              <w:rPr>
                <w:rFonts w:ascii="Times New Roman" w:hAnsi="Times New Roman"/>
                <w:sz w:val="28"/>
                <w:szCs w:val="28"/>
              </w:rPr>
              <w:t xml:space="preserve">Обеспечение авиационной безопасности при наземном обслуживании воздушных судов 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3D415109" w14:textId="77777777" w:rsidR="00B56166" w:rsidRPr="0021628E" w:rsidRDefault="00B56166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  <w:vAlign w:val="center"/>
          </w:tcPr>
          <w:p w14:paraId="0DCE8E21" w14:textId="77777777" w:rsidR="00B56166" w:rsidRPr="0021628E" w:rsidRDefault="00B56166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14:paraId="482F4E59" w14:textId="77777777" w:rsidR="00B56166" w:rsidRPr="0021628E" w:rsidRDefault="00B56166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left w:val="nil"/>
            </w:tcBorders>
          </w:tcPr>
          <w:p w14:paraId="59DD7550" w14:textId="77777777" w:rsidR="00B56166" w:rsidRDefault="00B56166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тест </w:t>
            </w:r>
          </w:p>
          <w:p w14:paraId="1FEA54C2" w14:textId="77777777" w:rsidR="00B56166" w:rsidRPr="00D44D39" w:rsidRDefault="00B56166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тренажере</w:t>
            </w:r>
          </w:p>
        </w:tc>
      </w:tr>
      <w:tr w:rsidR="00B56166" w:rsidRPr="00B93B41" w14:paraId="7A57CDDB" w14:textId="77777777" w:rsidTr="006D6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6884BCD6" w14:textId="77777777" w:rsidR="00B56166" w:rsidRPr="00B93B41" w:rsidRDefault="00B56166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14:paraId="474D42AC" w14:textId="77777777" w:rsidR="00B56166" w:rsidRPr="00B93B41" w:rsidRDefault="00B56166" w:rsidP="006D61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7A038DA8" w14:textId="77777777" w:rsidR="00B56166" w:rsidRPr="00B93B41" w:rsidRDefault="00B56166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755E69AD" w14:textId="77777777" w:rsidR="00B56166" w:rsidRPr="00B93B41" w:rsidRDefault="00B56166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42091798" w14:textId="77777777" w:rsidR="00B56166" w:rsidRPr="00B93B41" w:rsidRDefault="00B56166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71DB04E6" w14:textId="77777777" w:rsidR="00B56166" w:rsidRPr="00B93B41" w:rsidRDefault="00B56166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B56166" w:rsidRPr="00B93B41" w14:paraId="42DF20E9" w14:textId="77777777" w:rsidTr="006D6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158156C1" w14:textId="77777777" w:rsidR="00B56166" w:rsidRPr="00B93B41" w:rsidRDefault="00B56166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1DE9D7E6" w14:textId="77777777" w:rsidR="00B56166" w:rsidRPr="0070188C" w:rsidRDefault="00B56166" w:rsidP="006D61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88C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134" w:type="dxa"/>
            <w:tcBorders>
              <w:left w:val="nil"/>
            </w:tcBorders>
          </w:tcPr>
          <w:p w14:paraId="2F0C455C" w14:textId="77777777" w:rsidR="00B56166" w:rsidRPr="00F33809" w:rsidRDefault="00B56166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809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14:paraId="04CD93BF" w14:textId="77777777" w:rsidR="00B56166" w:rsidRPr="00B93B41" w:rsidRDefault="00B56166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134" w:type="dxa"/>
          </w:tcPr>
          <w:p w14:paraId="5DA9B823" w14:textId="77777777" w:rsidR="00B56166" w:rsidRPr="00B93B41" w:rsidRDefault="00B56166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A07EE" w14:textId="77777777" w:rsidR="00B56166" w:rsidRPr="00B93B41" w:rsidRDefault="00B56166" w:rsidP="006D61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4FE5042" w14:textId="77777777" w:rsidR="00B56166" w:rsidRDefault="00B56166" w:rsidP="00B56166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14:paraId="2B599DA3" w14:textId="77777777" w:rsidR="00B56166" w:rsidRDefault="00B56166" w:rsidP="00B56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br w:type="page"/>
      </w:r>
    </w:p>
    <w:p w14:paraId="2038E391" w14:textId="77777777" w:rsidR="00B56166" w:rsidRDefault="00B56166"/>
    <w:sectPr w:rsidR="00B56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166"/>
    <w:rsid w:val="00B5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CAA28"/>
  <w15:chartTrackingRefBased/>
  <w15:docId w15:val="{0D2FB79F-6612-434A-83C4-1B44FC9C2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1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B56166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56166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2024-07-11T13:18:00Z</dcterms:created>
  <dcterms:modified xsi:type="dcterms:W3CDTF">2024-07-11T13:18:00Z</dcterms:modified>
</cp:coreProperties>
</file>