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FA28" w14:textId="77777777" w:rsidR="009F7A0B" w:rsidRDefault="009F7A0B" w:rsidP="009F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74B49A2F" w14:textId="77777777" w:rsidR="009F7A0B" w:rsidRPr="00F71896" w:rsidRDefault="009F7A0B" w:rsidP="009F7A0B">
      <w:pPr>
        <w:pStyle w:val="a3"/>
        <w:spacing w:before="0" w:beforeAutospacing="0" w:after="0" w:afterAutospacing="0"/>
        <w:jc w:val="center"/>
        <w:textAlignment w:val="baseline"/>
        <w:rPr>
          <w:b/>
          <w:sz w:val="10"/>
          <w:szCs w:val="10"/>
        </w:rPr>
      </w:pPr>
    </w:p>
    <w:p w14:paraId="4F8BEC1E" w14:textId="77777777" w:rsidR="009F7A0B" w:rsidRDefault="009F7A0B" w:rsidP="009F7A0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3828"/>
        <w:gridCol w:w="1276"/>
      </w:tblGrid>
      <w:tr w:rsidR="009F7A0B" w:rsidRPr="00F71896" w14:paraId="602D8D8C" w14:textId="77777777" w:rsidTr="005263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C3B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Календа</w:t>
            </w:r>
            <w:r w:rsidRPr="00F71896">
              <w:rPr>
                <w:sz w:val="22"/>
                <w:szCs w:val="22"/>
              </w:rPr>
              <w:t>р</w:t>
            </w:r>
            <w:r w:rsidRPr="00F71896">
              <w:rPr>
                <w:sz w:val="22"/>
                <w:szCs w:val="22"/>
              </w:rPr>
              <w:t>ный</w:t>
            </w:r>
          </w:p>
          <w:p w14:paraId="5ABDDB6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BB5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 xml:space="preserve">Дата начала </w:t>
            </w:r>
          </w:p>
          <w:p w14:paraId="719D9F9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и окончания об</w:t>
            </w:r>
            <w:r w:rsidRPr="00F71896">
              <w:rPr>
                <w:sz w:val="22"/>
                <w:szCs w:val="22"/>
              </w:rPr>
              <w:t>у</w:t>
            </w:r>
            <w:r w:rsidRPr="00F71896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68E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Срок</w:t>
            </w:r>
          </w:p>
          <w:p w14:paraId="4F6816B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освоения програ</w:t>
            </w:r>
            <w:r w:rsidRPr="00F71896">
              <w:rPr>
                <w:sz w:val="22"/>
                <w:szCs w:val="22"/>
              </w:rPr>
              <w:t>м</w:t>
            </w:r>
            <w:r w:rsidRPr="00F71896">
              <w:rPr>
                <w:sz w:val="22"/>
                <w:szCs w:val="22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E0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 xml:space="preserve">Дисциплины </w:t>
            </w:r>
          </w:p>
          <w:p w14:paraId="72C42A1C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 xml:space="preserve">(модули) </w:t>
            </w:r>
          </w:p>
          <w:p w14:paraId="6A905B45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63D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Колич</w:t>
            </w:r>
            <w:r w:rsidRPr="00F71896">
              <w:rPr>
                <w:sz w:val="22"/>
                <w:szCs w:val="22"/>
              </w:rPr>
              <w:t>е</w:t>
            </w:r>
            <w:r w:rsidRPr="00F71896">
              <w:rPr>
                <w:sz w:val="22"/>
                <w:szCs w:val="22"/>
              </w:rPr>
              <w:t>ство ч</w:t>
            </w:r>
            <w:r w:rsidRPr="00F71896">
              <w:rPr>
                <w:sz w:val="22"/>
                <w:szCs w:val="22"/>
              </w:rPr>
              <w:t>а</w:t>
            </w:r>
            <w:r w:rsidRPr="00F71896">
              <w:rPr>
                <w:sz w:val="22"/>
                <w:szCs w:val="22"/>
              </w:rPr>
              <w:t>сов</w:t>
            </w:r>
          </w:p>
          <w:p w14:paraId="0CA63AE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учебной нагрузки</w:t>
            </w:r>
          </w:p>
        </w:tc>
      </w:tr>
      <w:tr w:rsidR="009F7A0B" w:rsidRPr="00F71896" w14:paraId="7B970AFC" w14:textId="77777777" w:rsidTr="005263D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1C75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CA439" w14:textId="77777777" w:rsidR="009F7A0B" w:rsidRPr="00F71896" w:rsidRDefault="009F7A0B" w:rsidP="005263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4F1E0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0230100C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08E43E88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373F944B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1D28C426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3FF9B83A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6A1D5B6A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0348E341" w14:textId="77777777" w:rsidR="009F7A0B" w:rsidRPr="00F71896" w:rsidRDefault="009F7A0B" w:rsidP="005263DE">
            <w:pPr>
              <w:rPr>
                <w:lang w:eastAsia="ru-RU"/>
              </w:rPr>
            </w:pPr>
          </w:p>
          <w:p w14:paraId="1E42DDC0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0641DDE1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27E9C407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4E11F85D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2271EDFD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896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07C3D37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4137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1BB552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ABFB248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727559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B0A544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64ED40C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39299E1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CA18D2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CB0D3A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6B3A5C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Внеаудито</w:t>
            </w:r>
            <w:r w:rsidRPr="00F71896">
              <w:rPr>
                <w:sz w:val="22"/>
                <w:szCs w:val="22"/>
              </w:rPr>
              <w:t>р</w:t>
            </w:r>
            <w:r w:rsidRPr="00F71896">
              <w:rPr>
                <w:sz w:val="22"/>
                <w:szCs w:val="22"/>
              </w:rPr>
              <w:t>ная</w:t>
            </w:r>
          </w:p>
          <w:p w14:paraId="04EA7D9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работа</w:t>
            </w:r>
          </w:p>
          <w:p w14:paraId="32DFA36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7E3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A75730C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6CB6B3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4DE528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0122FC3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4BF106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0E4FA9C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6F1F8A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F71896">
              <w:rPr>
                <w:sz w:val="22"/>
                <w:szCs w:val="22"/>
              </w:rPr>
              <w:t>Беспрепя</w:t>
            </w:r>
            <w:r w:rsidRPr="00F71896">
              <w:rPr>
                <w:sz w:val="22"/>
                <w:szCs w:val="22"/>
              </w:rPr>
              <w:t>т</w:t>
            </w:r>
            <w:r w:rsidRPr="00F71896">
              <w:rPr>
                <w:sz w:val="22"/>
                <w:szCs w:val="22"/>
              </w:rPr>
              <w:t>ст</w:t>
            </w:r>
            <w:proofErr w:type="spellEnd"/>
            <w:r w:rsidRPr="00F71896">
              <w:rPr>
                <w:sz w:val="22"/>
                <w:szCs w:val="22"/>
              </w:rPr>
              <w:t>-венный</w:t>
            </w:r>
            <w:proofErr w:type="gramEnd"/>
            <w:r w:rsidRPr="00F71896">
              <w:rPr>
                <w:sz w:val="22"/>
                <w:szCs w:val="22"/>
              </w:rPr>
              <w:t xml:space="preserve"> д</w:t>
            </w:r>
            <w:r w:rsidRPr="00F71896">
              <w:rPr>
                <w:sz w:val="22"/>
                <w:szCs w:val="22"/>
              </w:rPr>
              <w:t>о</w:t>
            </w:r>
            <w:r w:rsidRPr="00F71896">
              <w:rPr>
                <w:sz w:val="22"/>
                <w:szCs w:val="22"/>
              </w:rPr>
              <w:t xml:space="preserve">ступ </w:t>
            </w:r>
          </w:p>
          <w:p w14:paraId="7119EE69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на</w:t>
            </w:r>
          </w:p>
          <w:p w14:paraId="0ADC26F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1 (один)</w:t>
            </w:r>
          </w:p>
          <w:p w14:paraId="3ACF65BD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A3E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8A69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F71896">
              <w:rPr>
                <w:rFonts w:ascii="Times New Roman" w:hAnsi="Times New Roman"/>
                <w:lang w:val="en-US"/>
              </w:rPr>
              <w:t>3</w:t>
            </w:r>
          </w:p>
          <w:p w14:paraId="79C7A878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197C2431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6E70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2B98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0BE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9A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159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F71896">
              <w:rPr>
                <w:sz w:val="22"/>
                <w:szCs w:val="22"/>
                <w:lang w:val="en-US"/>
              </w:rPr>
              <w:t>10</w:t>
            </w:r>
          </w:p>
          <w:p w14:paraId="73BFA078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(</w:t>
            </w:r>
            <w:r w:rsidRPr="00F71896">
              <w:rPr>
                <w:sz w:val="22"/>
                <w:szCs w:val="22"/>
                <w:lang w:val="en-US"/>
              </w:rPr>
              <w:t>off</w:t>
            </w:r>
            <w:r w:rsidRPr="00F71896">
              <w:rPr>
                <w:sz w:val="22"/>
                <w:szCs w:val="22"/>
              </w:rPr>
              <w:t>-</w:t>
            </w:r>
            <w:r w:rsidRPr="00F71896">
              <w:rPr>
                <w:sz w:val="22"/>
                <w:szCs w:val="22"/>
                <w:lang w:val="en-US"/>
              </w:rPr>
              <w:t>line</w:t>
            </w:r>
            <w:r w:rsidRPr="00F71896">
              <w:rPr>
                <w:sz w:val="22"/>
                <w:szCs w:val="22"/>
              </w:rPr>
              <w:t>)</w:t>
            </w:r>
          </w:p>
        </w:tc>
      </w:tr>
      <w:tr w:rsidR="009F7A0B" w:rsidRPr="00F71896" w14:paraId="24EF20F6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245F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2FAB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A73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DDA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 xml:space="preserve">Обеспечение безопасности в аэропорту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D9F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F71896">
              <w:rPr>
                <w:rFonts w:ascii="Times New Roman" w:hAnsi="Times New Roman"/>
                <w:lang w:val="en-US"/>
              </w:rPr>
              <w:t>5</w:t>
            </w:r>
          </w:p>
          <w:p w14:paraId="10443D44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224BD8FC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04D3F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0F2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2308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CAB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FE4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02CDA83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F71896">
              <w:rPr>
                <w:rFonts w:ascii="Times New Roman" w:hAnsi="Times New Roman"/>
                <w:lang w:val="en-US"/>
              </w:rPr>
              <w:t>8</w:t>
            </w:r>
          </w:p>
          <w:p w14:paraId="03C7C7E2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7E4A853C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FF1A5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265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920C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D1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  <w:bCs/>
                <w:color w:val="000000"/>
                <w:spacing w:val="4"/>
              </w:rPr>
              <w:t xml:space="preserve">Правила проведения предполетного и послеполетного досмотров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E83" w14:textId="77777777" w:rsidR="009F7A0B" w:rsidRPr="00F71896" w:rsidRDefault="009F7A0B" w:rsidP="0052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3</w:t>
            </w:r>
          </w:p>
          <w:p w14:paraId="1D73CB4A" w14:textId="77777777" w:rsidR="009F7A0B" w:rsidRPr="00F71896" w:rsidRDefault="009F7A0B" w:rsidP="0052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4878F217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4736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9233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6F1D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B67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Технические средства досмотра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F87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1</w:t>
            </w:r>
          </w:p>
          <w:p w14:paraId="52ACC11A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402936E3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288E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C56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CBC0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5AC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пассажиров и иных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E5C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5</w:t>
            </w:r>
          </w:p>
          <w:p w14:paraId="791F4865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31998298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B8766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FAD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F3E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721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EFE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8</w:t>
            </w:r>
          </w:p>
          <w:p w14:paraId="0309FF73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64014B16" w14:textId="77777777" w:rsidTr="005263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3D450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02C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DCCA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514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Метод выборочного контроля пассажиров (</w:t>
            </w:r>
            <w:proofErr w:type="spellStart"/>
            <w:r w:rsidRPr="00F71896">
              <w:rPr>
                <w:rFonts w:ascii="Times New Roman" w:hAnsi="Times New Roman"/>
              </w:rPr>
              <w:t>профайлинг</w:t>
            </w:r>
            <w:proofErr w:type="spellEnd"/>
            <w:r w:rsidRPr="00F71896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5FC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4</w:t>
            </w:r>
          </w:p>
          <w:p w14:paraId="095D8699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363F51A5" w14:textId="77777777" w:rsidTr="005263DE">
        <w:trPr>
          <w:trHeight w:val="5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6AFA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67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425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C63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грузов, почты и бортовых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FFF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4</w:t>
            </w:r>
          </w:p>
          <w:p w14:paraId="0BB4E845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(</w:t>
            </w:r>
            <w:r w:rsidRPr="00F71896">
              <w:rPr>
                <w:rFonts w:ascii="Times New Roman" w:hAnsi="Times New Roman"/>
                <w:lang w:val="en-US"/>
              </w:rPr>
              <w:t>off</w:t>
            </w:r>
            <w:r w:rsidRPr="00F71896">
              <w:rPr>
                <w:rFonts w:ascii="Times New Roman" w:hAnsi="Times New Roman"/>
              </w:rPr>
              <w:t>-</w:t>
            </w:r>
            <w:r w:rsidRPr="00F71896">
              <w:rPr>
                <w:rFonts w:ascii="Times New Roman" w:hAnsi="Times New Roman"/>
                <w:lang w:val="en-US"/>
              </w:rPr>
              <w:t>line</w:t>
            </w:r>
            <w:r w:rsidRPr="00F71896">
              <w:rPr>
                <w:rFonts w:ascii="Times New Roman" w:hAnsi="Times New Roman"/>
              </w:rPr>
              <w:t>)</w:t>
            </w:r>
          </w:p>
        </w:tc>
      </w:tr>
      <w:tr w:rsidR="009F7A0B" w:rsidRPr="00F71896" w14:paraId="53A98901" w14:textId="77777777" w:rsidTr="005263DE">
        <w:trPr>
          <w:trHeight w:val="5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F1B9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045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E3ADE2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9286C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4850D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5105F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B5EBCBB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7B3044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F794D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15EAC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C92B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1 день</w:t>
            </w:r>
          </w:p>
          <w:p w14:paraId="28F50F5C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B96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38E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B937984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3</w:t>
            </w:r>
          </w:p>
        </w:tc>
      </w:tr>
      <w:tr w:rsidR="009F7A0B" w:rsidRPr="00F71896" w14:paraId="467495A6" w14:textId="77777777" w:rsidTr="005263DE">
        <w:trPr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9D337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8B56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204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B89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Технические средства досмотра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C27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1</w:t>
            </w:r>
          </w:p>
        </w:tc>
      </w:tr>
      <w:tr w:rsidR="009F7A0B" w:rsidRPr="00F71896" w14:paraId="491F0459" w14:textId="77777777" w:rsidTr="005263DE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E736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B74B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8653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779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пассажиров и иных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981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2</w:t>
            </w:r>
          </w:p>
        </w:tc>
      </w:tr>
      <w:tr w:rsidR="009F7A0B" w:rsidRPr="00F71896" w14:paraId="1B2AF336" w14:textId="77777777" w:rsidTr="005263DE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A3CC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9E4E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DF9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F72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5C7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2</w:t>
            </w:r>
          </w:p>
        </w:tc>
      </w:tr>
      <w:tr w:rsidR="009F7A0B" w:rsidRPr="00F71896" w14:paraId="131D77A6" w14:textId="77777777" w:rsidTr="005263DE">
        <w:trPr>
          <w:trHeight w:val="14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10FC5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D866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8A71B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2 день</w:t>
            </w:r>
          </w:p>
          <w:p w14:paraId="109F9FC9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1A7ED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E541AFE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9C71B1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270F7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D746928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45F2EA90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8</w:t>
            </w:r>
          </w:p>
        </w:tc>
      </w:tr>
      <w:tr w:rsidR="009F7A0B" w:rsidRPr="00F71896" w14:paraId="7F142782" w14:textId="77777777" w:rsidTr="005263DE">
        <w:trPr>
          <w:trHeight w:val="3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3CCE8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C390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5338B7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3 день</w:t>
            </w:r>
          </w:p>
          <w:p w14:paraId="6AB3904E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9A6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7D0BB3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36CD49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BA4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18F2DF6B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3871C15F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8</w:t>
            </w:r>
          </w:p>
        </w:tc>
      </w:tr>
      <w:tr w:rsidR="009F7A0B" w:rsidRPr="00F71896" w14:paraId="4877EE44" w14:textId="77777777" w:rsidTr="005263DE">
        <w:trPr>
          <w:trHeight w:val="3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A9CD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F5D1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50C53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>4 день</w:t>
            </w:r>
          </w:p>
          <w:p w14:paraId="717684DF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1896">
              <w:rPr>
                <w:sz w:val="22"/>
                <w:szCs w:val="22"/>
              </w:rPr>
              <w:t xml:space="preserve">после завершения освоения </w:t>
            </w:r>
            <w:r w:rsidRPr="00F71896">
              <w:rPr>
                <w:sz w:val="22"/>
                <w:szCs w:val="22"/>
              </w:rPr>
              <w:lastRenderedPageBreak/>
              <w:t>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C1B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7893A1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003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1C0A0BEB" w14:textId="77777777" w:rsidR="009F7A0B" w:rsidRPr="00F71896" w:rsidRDefault="009F7A0B" w:rsidP="005263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1</w:t>
            </w:r>
          </w:p>
        </w:tc>
      </w:tr>
      <w:tr w:rsidR="009F7A0B" w:rsidRPr="00F71896" w14:paraId="470D2DAB" w14:textId="77777777" w:rsidTr="005263DE">
        <w:trPr>
          <w:trHeight w:val="3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C93E0" w14:textId="77777777" w:rsidR="009F7A0B" w:rsidRPr="00F71896" w:rsidRDefault="009F7A0B" w:rsidP="005263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C4CD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7D0CE" w14:textId="77777777" w:rsidR="009F7A0B" w:rsidRPr="00F71896" w:rsidRDefault="009F7A0B" w:rsidP="005263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2AA2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2A3A61" w14:textId="77777777" w:rsidR="009F7A0B" w:rsidRPr="00F71896" w:rsidRDefault="009F7A0B" w:rsidP="005263D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189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778C" w14:textId="77777777" w:rsidR="009F7A0B" w:rsidRPr="00F71896" w:rsidRDefault="009F7A0B" w:rsidP="0052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96">
              <w:rPr>
                <w:rFonts w:ascii="Times New Roman" w:hAnsi="Times New Roman"/>
              </w:rPr>
              <w:t>4</w:t>
            </w:r>
          </w:p>
        </w:tc>
      </w:tr>
    </w:tbl>
    <w:p w14:paraId="4E99F9D8" w14:textId="77777777" w:rsidR="009F7A0B" w:rsidRDefault="009F7A0B"/>
    <w:sectPr w:rsidR="009F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B"/>
    <w:rsid w:val="009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9610"/>
  <w15:chartTrackingRefBased/>
  <w15:docId w15:val="{18AEAE17-CAA5-400B-8A9A-9C5AC75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F7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2024-07-12T07:49:00Z</dcterms:created>
  <dcterms:modified xsi:type="dcterms:W3CDTF">2024-07-12T07:49:00Z</dcterms:modified>
</cp:coreProperties>
</file>