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6C14" w14:textId="77777777" w:rsidR="008D0587" w:rsidRPr="00B76A07" w:rsidRDefault="008D0587" w:rsidP="008D05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A07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6A07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3B70C6B" w14:textId="77777777" w:rsidR="008D0587" w:rsidRPr="00B76A07" w:rsidRDefault="008D0587" w:rsidP="008D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A07">
        <w:rPr>
          <w:rFonts w:ascii="Times New Roman" w:hAnsi="Times New Roman"/>
          <w:b/>
          <w:sz w:val="28"/>
          <w:szCs w:val="28"/>
        </w:rPr>
        <w:t>ОРГАНИЗАЦИЯ ОХРАНЫ ВОЗДУШНЫХ СУДОВ И ОБЪЕКТОВ АЭРОПОРТА</w:t>
      </w:r>
    </w:p>
    <w:p w14:paraId="20640D7C" w14:textId="77777777" w:rsidR="008D0587" w:rsidRPr="000D342E" w:rsidRDefault="008D0587" w:rsidP="008D05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D342E">
        <w:rPr>
          <w:rFonts w:ascii="Times New Roman" w:hAnsi="Times New Roman"/>
          <w:sz w:val="24"/>
          <w:szCs w:val="24"/>
        </w:rPr>
        <w:t xml:space="preserve"> у слушателей представление о системе охраны воздушных судов и иных важных объектов аэропорта</w:t>
      </w:r>
      <w:r>
        <w:rPr>
          <w:rFonts w:ascii="Times New Roman" w:hAnsi="Times New Roman"/>
          <w:sz w:val="24"/>
          <w:szCs w:val="24"/>
        </w:rPr>
        <w:t>.</w:t>
      </w:r>
    </w:p>
    <w:p w14:paraId="396612C2" w14:textId="77777777" w:rsidR="008D0587" w:rsidRPr="003A228D" w:rsidRDefault="008D0587" w:rsidP="008D058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A228D">
        <w:rPr>
          <w:b/>
        </w:rPr>
        <w:t>Задачи:</w:t>
      </w:r>
    </w:p>
    <w:p w14:paraId="1BEA659C" w14:textId="77777777" w:rsidR="008D0587" w:rsidRPr="003A228D" w:rsidRDefault="008D0587" w:rsidP="008D05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228D">
        <w:rPr>
          <w:rFonts w:ascii="Times New Roman" w:hAnsi="Times New Roman"/>
          <w:sz w:val="24"/>
          <w:szCs w:val="24"/>
        </w:rPr>
        <w:t>изучить методы защиты ВС в штатном режиме функционирования аэропорта и в период повышенной угрозы.</w:t>
      </w:r>
    </w:p>
    <w:p w14:paraId="0A48CFF1" w14:textId="77777777" w:rsidR="008D0587" w:rsidRDefault="008D0587" w:rsidP="008D0587">
      <w:pPr>
        <w:pStyle w:val="a3"/>
        <w:spacing w:before="0" w:beforeAutospacing="0" w:after="0" w:afterAutospacing="0"/>
        <w:ind w:firstLine="567"/>
        <w:jc w:val="both"/>
      </w:pPr>
      <w:r w:rsidRPr="003A228D">
        <w:t>изучить</w:t>
      </w:r>
      <w:r w:rsidRPr="009072B7">
        <w:rPr>
          <w:color w:val="FF0000"/>
        </w:rPr>
        <w:t xml:space="preserve"> </w:t>
      </w:r>
      <w:r>
        <w:t xml:space="preserve">порядок приема-передачи воздушного судна под охрану. Обязанности инспектора САБ (постового по охране воздушных судов); </w:t>
      </w:r>
    </w:p>
    <w:p w14:paraId="265E01DB" w14:textId="77777777" w:rsidR="008D0587" w:rsidRPr="003A228D" w:rsidRDefault="008D0587" w:rsidP="008D0587">
      <w:pPr>
        <w:pStyle w:val="a3"/>
        <w:spacing w:before="0" w:beforeAutospacing="0" w:after="0" w:afterAutospacing="0"/>
        <w:ind w:firstLine="567"/>
        <w:jc w:val="both"/>
      </w:pPr>
      <w:r w:rsidRPr="003A228D">
        <w:t xml:space="preserve">изучить организацию охраны иных объектов аэропорта. </w:t>
      </w:r>
      <w:r>
        <w:t>Обязанности инспектора САБ (постового по охране объектов аэропорта)</w:t>
      </w:r>
    </w:p>
    <w:p w14:paraId="7F79F5F6" w14:textId="77777777" w:rsidR="008D0587" w:rsidRPr="00F47A99" w:rsidRDefault="008D0587" w:rsidP="008D05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4DDE28B" w14:textId="77777777" w:rsidR="008D0587" w:rsidRDefault="008D0587" w:rsidP="008D05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5 академических часа (лекционные занятия – 3 часа, практические занятия – 2 часа). </w:t>
      </w:r>
    </w:p>
    <w:p w14:paraId="4F48B1DB" w14:textId="77777777" w:rsidR="008D0587" w:rsidRPr="00F47A99" w:rsidRDefault="008D0587" w:rsidP="008D05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8D0587" w:rsidRPr="00F85EB3" w14:paraId="36E2072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32DC03B7" w14:textId="77777777" w:rsidR="008D0587" w:rsidRPr="00F85EB3" w:rsidRDefault="008D0587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D873F33" w14:textId="77777777" w:rsidR="008D0587" w:rsidRPr="00F85EB3" w:rsidRDefault="008D0587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08905874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49E1436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F7A2CB0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D114A4E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B5C8187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D0587" w:rsidRPr="00F85EB3" w14:paraId="0A1C771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839980C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48ACA44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0B7E7E9A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CBA301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53914A9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9DA732E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81991A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2DB8225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587" w:rsidRPr="00D4080A" w14:paraId="7F3A568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112A427" w14:textId="77777777" w:rsidR="008D0587" w:rsidRPr="0035482F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14:paraId="43300F02" w14:textId="77777777" w:rsidR="008D0587" w:rsidRPr="00D4080A" w:rsidRDefault="008D0587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 охраны воздушных судов и объектов аэропорта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5BCAB54" w14:textId="77777777" w:rsidR="008D0587" w:rsidRPr="00D4080A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2056E29" w14:textId="77777777" w:rsidR="008D0587" w:rsidRPr="00D4080A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5600106" w14:textId="77777777" w:rsidR="008D0587" w:rsidRPr="00D4080A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F140CC2" w14:textId="77777777" w:rsidR="008D0587" w:rsidRPr="001D1079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79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8D0587" w:rsidRPr="00D4080A" w14:paraId="23CC49D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C174486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4820" w:type="dxa"/>
          </w:tcPr>
          <w:p w14:paraId="23ACB8B3" w14:textId="77777777" w:rsidR="008D0587" w:rsidRPr="00D4080A" w:rsidRDefault="008D058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Меры защиты воздушных судов на земле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3673C9" w14:textId="77777777" w:rsidR="008D0587" w:rsidRPr="00D4080A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804A7CF" w14:textId="77777777" w:rsidR="008D0587" w:rsidRPr="00D4080A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5A6761B" w14:textId="77777777" w:rsidR="008D0587" w:rsidRPr="00D4080A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E0DD5B4" w14:textId="77777777" w:rsidR="008D0587" w:rsidRPr="00D4080A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0587" w:rsidRPr="00D4080A" w14:paraId="5847A3F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3867EF" w14:textId="77777777" w:rsidR="008D0587" w:rsidRPr="00F85EB3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4820" w:type="dxa"/>
          </w:tcPr>
          <w:p w14:paraId="61F81E94" w14:textId="77777777" w:rsidR="008D0587" w:rsidRDefault="008D058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охраны воздушных судов и объектов аэропорта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B9FD32" w14:textId="77777777" w:rsidR="008D0587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28330A15" w14:textId="77777777" w:rsidR="008D0587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91693D5" w14:textId="77777777" w:rsidR="008D0587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3221CF" w14:textId="77777777" w:rsidR="008D0587" w:rsidRPr="00D4080A" w:rsidRDefault="008D058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C4EA6A1" w14:textId="77777777" w:rsidR="008D0587" w:rsidRDefault="008D0587"/>
    <w:sectPr w:rsidR="008D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87"/>
    <w:rsid w:val="008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795F"/>
  <w15:chartTrackingRefBased/>
  <w15:docId w15:val="{F7F78493-3E81-4DBC-B129-F29A947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5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D0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2024-07-12T05:40:00Z</dcterms:created>
  <dcterms:modified xsi:type="dcterms:W3CDTF">2024-07-12T05:41:00Z</dcterms:modified>
</cp:coreProperties>
</file>