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B07C" w14:textId="77777777" w:rsidR="00912691" w:rsidRDefault="00912691" w:rsidP="009126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51EF700B" w14:textId="77777777" w:rsidR="00912691" w:rsidRPr="00E572DC" w:rsidRDefault="00912691" w:rsidP="0091269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69AA3E85" w14:textId="77777777" w:rsidR="00912691" w:rsidRPr="00E572DC" w:rsidRDefault="00912691" w:rsidP="00912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предполетному досмотру,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432D5D11" w14:textId="77777777" w:rsidR="00912691" w:rsidRPr="00E572DC" w:rsidRDefault="00912691" w:rsidP="009126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</w:t>
      </w:r>
      <w:r w:rsidRPr="00E572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СЛУШАТЕЛЕЙ</w:t>
      </w:r>
    </w:p>
    <w:p w14:paraId="3E582C78" w14:textId="77777777" w:rsidR="00912691" w:rsidRPr="00E572DC" w:rsidRDefault="00912691" w:rsidP="00912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(инспектор по досмотру, инспектор службы авиационной безопасности (включая старшего)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инспектор охраны</w:t>
      </w:r>
      <w:r w:rsidRPr="00E572DC">
        <w:rPr>
          <w:rFonts w:ascii="Times New Roman" w:hAnsi="Times New Roman"/>
          <w:sz w:val="24"/>
          <w:szCs w:val="24"/>
        </w:rPr>
        <w:t>, выполняющих функциональные обязанности специалиста по предполетному досмотру пассажиров, членов экипажей ВС, персонала и посетителей, а также вещей, находящихся при них, багажа, грузов, почты и бортовых припасов.</w:t>
      </w:r>
    </w:p>
    <w:p w14:paraId="57AEC285" w14:textId="77777777" w:rsidR="00912691" w:rsidRPr="001A3F35" w:rsidRDefault="00912691" w:rsidP="00912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/ 2/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695ABB" w14:textId="77777777" w:rsidR="00912691" w:rsidRPr="001A3F35" w:rsidRDefault="00912691" w:rsidP="00912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72CA9FC8" w14:textId="77777777" w:rsidR="00912691" w:rsidRPr="00127432" w:rsidRDefault="00912691" w:rsidP="009126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очная, с отрывом от производства.</w:t>
      </w:r>
    </w:p>
    <w:p w14:paraId="6260B26A" w14:textId="77777777" w:rsidR="00912691" w:rsidRPr="001A3F35" w:rsidRDefault="00912691" w:rsidP="00912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32A988F7" w14:textId="77777777" w:rsidR="00912691" w:rsidRDefault="00912691" w:rsidP="009126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2CF83A42" w14:textId="77777777" w:rsidR="00912691" w:rsidRPr="00476A1A" w:rsidRDefault="00912691" w:rsidP="0091269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49DFB73D" w14:textId="77777777" w:rsidR="00912691" w:rsidRDefault="00912691" w:rsidP="009126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26858105" w14:textId="77777777" w:rsidR="00912691" w:rsidRDefault="00912691" w:rsidP="009126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7FF1EC4" w14:textId="77777777" w:rsidR="00912691" w:rsidRDefault="00912691"/>
    <w:sectPr w:rsidR="0091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91"/>
    <w:rsid w:val="0091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31C3"/>
  <w15:chartTrackingRefBased/>
  <w15:docId w15:val="{DC9320A0-8985-4FA9-A29D-2767CD46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2024-07-12T05:23:00Z</dcterms:created>
  <dcterms:modified xsi:type="dcterms:W3CDTF">2024-07-12T05:24:00Z</dcterms:modified>
</cp:coreProperties>
</file>