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9024" w14:textId="77777777" w:rsidR="00FB1325" w:rsidRPr="00FB1325" w:rsidRDefault="00FB1325" w:rsidP="00FB132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5638281"/>
      <w:r w:rsidRPr="00FB1325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644AA9D1" w14:textId="77777777" w:rsidR="00FB1325" w:rsidRPr="00FB1325" w:rsidRDefault="00FB1325" w:rsidP="00FB13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325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1F6190C4" w14:textId="77777777" w:rsidR="00FB1325" w:rsidRPr="00FB1325" w:rsidRDefault="00FB1325" w:rsidP="00FB1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25">
        <w:rPr>
          <w:rFonts w:ascii="Times New Roman" w:eastAsia="Calibri" w:hAnsi="Times New Roman" w:cs="Times New Roman"/>
          <w:b/>
          <w:sz w:val="28"/>
          <w:szCs w:val="28"/>
        </w:rPr>
        <w:t>«Преподаватель по транспортной безопасности»</w:t>
      </w:r>
    </w:p>
    <w:p w14:paraId="7CFB80DF" w14:textId="77777777" w:rsidR="00FB1325" w:rsidRPr="00FB1325" w:rsidRDefault="00FB1325" w:rsidP="00FB13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B132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РАБОЧАЯ ПРОГРАММА</w:t>
      </w:r>
      <w:bookmarkEnd w:id="0"/>
      <w:r w:rsidRPr="00FB132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bookmarkStart w:id="1" w:name="_Toc45638282"/>
      <w:r w:rsidRPr="00FB132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УЧЕБНОЙ ДИСЦИПЛИНЫ</w:t>
      </w:r>
      <w:bookmarkEnd w:id="1"/>
    </w:p>
    <w:p w14:paraId="578BEAC3" w14:textId="77777777" w:rsidR="00FB1325" w:rsidRPr="00FB1325" w:rsidRDefault="00FB1325" w:rsidP="00FB13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2" w:name="_Toc45638283"/>
      <w:r w:rsidRPr="00FB13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ВВЕДЕНИЕ В КУРС ОБУЧЕНИЯ</w:t>
      </w:r>
      <w:bookmarkEnd w:id="2"/>
    </w:p>
    <w:p w14:paraId="2DBA2F81" w14:textId="77777777" w:rsidR="00FB1325" w:rsidRPr="00FB1325" w:rsidRDefault="00FB1325" w:rsidP="00FB1325">
      <w:pPr>
        <w:widowControl w:val="0"/>
        <w:tabs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FB1325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 Цель реализации программы</w:t>
      </w:r>
    </w:p>
    <w:p w14:paraId="5ABD3A95" w14:textId="77777777" w:rsidR="00FB1325" w:rsidRPr="00FB1325" w:rsidRDefault="00FB1325" w:rsidP="00FB132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B132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Рабочая программа учебной дисциплины (модуля) </w:t>
      </w:r>
      <w:r w:rsidRPr="00FB1325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«Введение в курс обучения» </w:t>
      </w:r>
      <w:r w:rsidRPr="00FB132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является частью Программы и разработана с целью формирования у слушателей представлений о Программе обучения, ее целях и задачах, а также истории, состояния и перспектив обеспечения транспортной безопасности.</w:t>
      </w:r>
    </w:p>
    <w:p w14:paraId="287D545A" w14:textId="77777777" w:rsidR="00FB1325" w:rsidRPr="00FB1325" w:rsidRDefault="00FB1325" w:rsidP="00FB13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B1325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 xml:space="preserve">     Структура и содержание рабочей программы учебной дисциплины</w:t>
      </w:r>
    </w:p>
    <w:p w14:paraId="6B19BB96" w14:textId="77777777" w:rsidR="00FB1325" w:rsidRPr="00FB1325" w:rsidRDefault="00FB1325" w:rsidP="00FB13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FB132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   Общая трудоемкость дисциплины составляет 2 академических часа (внеаудиторные лекционные занятия – 2 часа).</w:t>
      </w:r>
    </w:p>
    <w:tbl>
      <w:tblPr>
        <w:tblpPr w:leftFromText="180" w:rightFromText="180" w:vertAnchor="text" w:horzAnchor="margin" w:tblpY="59"/>
        <w:tblOverlap w:val="never"/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4536"/>
        <w:gridCol w:w="708"/>
        <w:gridCol w:w="851"/>
        <w:gridCol w:w="1559"/>
        <w:gridCol w:w="1088"/>
      </w:tblGrid>
      <w:tr w:rsidR="00FB1325" w:rsidRPr="00FB1325" w14:paraId="031BAB50" w14:textId="77777777" w:rsidTr="00F82281">
        <w:trPr>
          <w:trHeight w:val="21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553E60DA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51672AC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  <w:t>Наименование учебных дисциплин (модулей), тем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93A0467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1C7CE0B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14:paraId="093841AF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  <w:t>Форма</w:t>
            </w:r>
          </w:p>
          <w:p w14:paraId="4E3C8734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  <w:t>контроля</w:t>
            </w:r>
          </w:p>
        </w:tc>
      </w:tr>
      <w:tr w:rsidR="00FB1325" w:rsidRPr="00FB1325" w14:paraId="30F6573D" w14:textId="77777777" w:rsidTr="00F82281">
        <w:trPr>
          <w:trHeight w:val="466"/>
        </w:trPr>
        <w:tc>
          <w:tcPr>
            <w:tcW w:w="483" w:type="dxa"/>
            <w:vMerge/>
            <w:shd w:val="clear" w:color="auto" w:fill="auto"/>
          </w:tcPr>
          <w:p w14:paraId="5787D23C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0992E28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F8C5D4A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E3D8E5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  <w:t>лекции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48A15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  <w:t>практические</w:t>
            </w:r>
          </w:p>
          <w:p w14:paraId="5F3206A4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  <w:t>занятия</w:t>
            </w:r>
          </w:p>
        </w:tc>
        <w:tc>
          <w:tcPr>
            <w:tcW w:w="1088" w:type="dxa"/>
            <w:vMerge/>
            <w:shd w:val="clear" w:color="auto" w:fill="auto"/>
          </w:tcPr>
          <w:p w14:paraId="1D35B891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</w:tr>
      <w:tr w:rsidR="00FB1325" w:rsidRPr="00FB1325" w14:paraId="10E0D172" w14:textId="77777777" w:rsidTr="00F82281">
        <w:trPr>
          <w:trHeight w:val="272"/>
        </w:trPr>
        <w:tc>
          <w:tcPr>
            <w:tcW w:w="483" w:type="dxa"/>
            <w:shd w:val="clear" w:color="auto" w:fill="auto"/>
            <w:vAlign w:val="center"/>
          </w:tcPr>
          <w:p w14:paraId="757D7A5A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/>
              </w:rPr>
              <w:t xml:space="preserve">   1</w:t>
            </w:r>
          </w:p>
        </w:tc>
        <w:tc>
          <w:tcPr>
            <w:tcW w:w="4536" w:type="dxa"/>
            <w:shd w:val="clear" w:color="auto" w:fill="auto"/>
          </w:tcPr>
          <w:p w14:paraId="69CBBB90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/>
              </w:rPr>
              <w:t>Введение в курс обучения.</w:t>
            </w:r>
          </w:p>
        </w:tc>
        <w:tc>
          <w:tcPr>
            <w:tcW w:w="708" w:type="dxa"/>
            <w:shd w:val="clear" w:color="auto" w:fill="auto"/>
          </w:tcPr>
          <w:p w14:paraId="47E780AB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73FF58B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b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BBB8BAC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  <w:r w:rsidRPr="00FB1325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4EA0579" w14:textId="77777777" w:rsidR="00FB1325" w:rsidRPr="00FB1325" w:rsidRDefault="00FB1325" w:rsidP="00FB13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</w:tr>
      <w:tr w:rsidR="00FB1325" w:rsidRPr="00FB1325" w14:paraId="49A63943" w14:textId="77777777" w:rsidTr="00F82281">
        <w:tc>
          <w:tcPr>
            <w:tcW w:w="483" w:type="dxa"/>
            <w:shd w:val="clear" w:color="auto" w:fill="auto"/>
            <w:vAlign w:val="center"/>
          </w:tcPr>
          <w:p w14:paraId="1BCFB7C4" w14:textId="77777777" w:rsidR="00FB1325" w:rsidRPr="00FB1325" w:rsidRDefault="00FB1325" w:rsidP="00FB1325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FB1325">
              <w:rPr>
                <w:rFonts w:ascii="Times New Roman" w:eastAsia="SimSun" w:hAnsi="Times New Roman" w:cs="Lucida Sans"/>
                <w:sz w:val="24"/>
                <w:szCs w:val="24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14:paraId="0AC99A45" w14:textId="77777777" w:rsidR="00FB1325" w:rsidRPr="00FB1325" w:rsidRDefault="00FB1325" w:rsidP="00FB1325">
            <w:pPr>
              <w:spacing w:after="0" w:line="240" w:lineRule="auto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FB1325">
              <w:rPr>
                <w:rFonts w:ascii="Times New Roman" w:eastAsia="SimSun" w:hAnsi="Times New Roman" w:cs="Lucida Sans"/>
                <w:sz w:val="24"/>
                <w:szCs w:val="24"/>
              </w:rPr>
              <w:t>Цель, задачи и программа курса подготовки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300827" w14:textId="77777777" w:rsidR="00FB1325" w:rsidRPr="00FB1325" w:rsidRDefault="00FB1325" w:rsidP="00FB1325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FB1325">
              <w:rPr>
                <w:rFonts w:ascii="Times New Roman" w:eastAsia="SimSun" w:hAnsi="Times New Roman" w:cs="Lucida Sans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5BE20" w14:textId="77777777" w:rsidR="00FB1325" w:rsidRPr="00FB1325" w:rsidRDefault="00FB1325" w:rsidP="00FB1325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FB1325">
              <w:rPr>
                <w:rFonts w:ascii="Times New Roman" w:eastAsia="SimSun" w:hAnsi="Times New Roman" w:cs="Lucida Sans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4B9224" w14:textId="77777777" w:rsidR="00FB1325" w:rsidRPr="00FB1325" w:rsidRDefault="00FB1325" w:rsidP="00FB1325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FB1325">
              <w:rPr>
                <w:rFonts w:ascii="Times New Roman" w:eastAsia="SimSun" w:hAnsi="Times New Roman" w:cs="Lucida Sans"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D32319D" w14:textId="77777777" w:rsidR="00FB1325" w:rsidRPr="00FB1325" w:rsidRDefault="00FB1325" w:rsidP="00FB1325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</w:p>
        </w:tc>
      </w:tr>
      <w:tr w:rsidR="00FB1325" w:rsidRPr="00FB1325" w14:paraId="0E08BD19" w14:textId="77777777" w:rsidTr="00F82281">
        <w:trPr>
          <w:trHeight w:val="284"/>
        </w:trPr>
        <w:tc>
          <w:tcPr>
            <w:tcW w:w="483" w:type="dxa"/>
            <w:shd w:val="clear" w:color="auto" w:fill="auto"/>
            <w:vAlign w:val="center"/>
          </w:tcPr>
          <w:p w14:paraId="08EFA865" w14:textId="77777777" w:rsidR="00FB1325" w:rsidRPr="00FB1325" w:rsidRDefault="00FB1325" w:rsidP="00FB1325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FB1325">
              <w:rPr>
                <w:rFonts w:ascii="Times New Roman" w:eastAsia="SimSun" w:hAnsi="Times New Roman" w:cs="Lucida Sans"/>
                <w:sz w:val="24"/>
                <w:szCs w:val="24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14:paraId="6D1BD121" w14:textId="77777777" w:rsidR="00FB1325" w:rsidRPr="00FB1325" w:rsidRDefault="00FB1325" w:rsidP="00FB1325">
            <w:pPr>
              <w:spacing w:after="0" w:line="240" w:lineRule="auto"/>
              <w:jc w:val="both"/>
              <w:rPr>
                <w:rFonts w:ascii="Times New Roman" w:eastAsia="SimSun" w:hAnsi="Times New Roman" w:cs="Lucida Sans"/>
                <w:sz w:val="24"/>
                <w:szCs w:val="24"/>
                <w:u w:val="single"/>
              </w:rPr>
            </w:pPr>
            <w:r w:rsidRPr="00FB1325">
              <w:rPr>
                <w:rFonts w:ascii="Times New Roman" w:eastAsia="SimSun" w:hAnsi="Times New Roman" w:cs="Lucida Sans"/>
                <w:sz w:val="24"/>
                <w:szCs w:val="24"/>
              </w:rPr>
              <w:t>Обеспечение транспортной безопасности в Российской Федерации – история, опыт, прогноз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32BFCB" w14:textId="77777777" w:rsidR="00FB1325" w:rsidRPr="00FB1325" w:rsidRDefault="00FB1325" w:rsidP="00FB1325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FB1325">
              <w:rPr>
                <w:rFonts w:ascii="Times New Roman" w:eastAsia="SimSun" w:hAnsi="Times New Roman" w:cs="Lucida Sans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F4C2A9" w14:textId="77777777" w:rsidR="00FB1325" w:rsidRPr="00FB1325" w:rsidRDefault="00FB1325" w:rsidP="00FB1325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FB1325">
              <w:rPr>
                <w:rFonts w:ascii="Times New Roman" w:eastAsia="SimSun" w:hAnsi="Times New Roman" w:cs="Lucida Sans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CA729" w14:textId="77777777" w:rsidR="00FB1325" w:rsidRPr="00FB1325" w:rsidRDefault="00FB1325" w:rsidP="00FB1325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  <w:r w:rsidRPr="00FB1325">
              <w:rPr>
                <w:rFonts w:ascii="Times New Roman" w:eastAsia="SimSun" w:hAnsi="Times New Roman" w:cs="Lucida Sans"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C059A99" w14:textId="77777777" w:rsidR="00FB1325" w:rsidRPr="00FB1325" w:rsidRDefault="00FB1325" w:rsidP="00FB1325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</w:rPr>
            </w:pPr>
          </w:p>
        </w:tc>
      </w:tr>
    </w:tbl>
    <w:p w14:paraId="2BA7439D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25"/>
    <w:rsid w:val="002149AE"/>
    <w:rsid w:val="00325871"/>
    <w:rsid w:val="006328CA"/>
    <w:rsid w:val="00FB132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10CD"/>
  <w15:chartTrackingRefBased/>
  <w15:docId w15:val="{065677FF-777C-4D07-977B-F34BCABE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2025-07-09T06:53:00Z</dcterms:created>
  <dcterms:modified xsi:type="dcterms:W3CDTF">2025-07-09T06:53:00Z</dcterms:modified>
</cp:coreProperties>
</file>