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7D" w:rsidRPr="000032D7" w:rsidRDefault="0053597D" w:rsidP="0053597D">
      <w:pPr>
        <w:spacing w:after="0" w:line="240" w:lineRule="auto"/>
        <w:ind w:right="-568" w:firstLine="709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6C546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53597D" w:rsidRDefault="0053597D" w:rsidP="0053597D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включенных в </w:t>
      </w:r>
    </w:p>
    <w:p w:rsidR="0053597D" w:rsidRDefault="0053597D" w:rsidP="0053597D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став группы быстрого реагирования воздушного транспорта</w:t>
      </w:r>
    </w:p>
    <w:p w:rsidR="0053597D" w:rsidRDefault="0053597D" w:rsidP="0053597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3597D" w:rsidRDefault="0053597D" w:rsidP="0053597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1370">
        <w:rPr>
          <w:b/>
          <w:sz w:val="28"/>
          <w:szCs w:val="28"/>
        </w:rPr>
        <w:t>КАЛЕНДАРНЫЙ УЧЕБНЫЙ ГРАФИК</w:t>
      </w:r>
    </w:p>
    <w:p w:rsidR="0053597D" w:rsidRPr="00FE1370" w:rsidRDefault="0053597D" w:rsidP="0053597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3597D" w:rsidRDefault="0053597D" w:rsidP="0053597D">
      <w:pPr>
        <w:pStyle w:val="a3"/>
        <w:spacing w:before="0" w:beforeAutospacing="0" w:after="0" w:afterAutospacing="0"/>
        <w:jc w:val="both"/>
        <w:textAlignment w:val="baseline"/>
      </w:pPr>
      <w:r>
        <w:rPr>
          <w:lang w:val="en-US"/>
        </w:rPr>
        <w:t>O</w:t>
      </w:r>
      <w:r w:rsidRPr="00BE79D3">
        <w:t>n-</w:t>
      </w:r>
      <w:proofErr w:type="spellStart"/>
      <w:r w:rsidRPr="00BE79D3">
        <w:t>line</w:t>
      </w:r>
      <w:proofErr w:type="spellEnd"/>
      <w:r>
        <w:t xml:space="preserve"> - самостоятельное изучение теоретического материала, выполнение заданий для самоконтроля в режиме 24 часа в сутки 7 дней в неделю без учета объемов п</w:t>
      </w:r>
      <w:r>
        <w:t>о</w:t>
      </w:r>
      <w:r>
        <w:t>требляемого трафика за исключением перерывов для проведения необходимых ремонтных и проф</w:t>
      </w:r>
      <w:r>
        <w:t>и</w:t>
      </w:r>
      <w:r>
        <w:t>лактических работ при обеспечении совокупной доступности услуг.</w:t>
      </w:r>
    </w:p>
    <w:p w:rsidR="0053597D" w:rsidRDefault="0053597D" w:rsidP="0053597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88"/>
        <w:gridCol w:w="1247"/>
        <w:gridCol w:w="3970"/>
        <w:gridCol w:w="1276"/>
      </w:tblGrid>
      <w:tr w:rsidR="0053597D" w:rsidRPr="00CD0018" w:rsidTr="005359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53597D" w:rsidRP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3597D">
              <w:rPr>
                <w:sz w:val="20"/>
                <w:szCs w:val="20"/>
              </w:rPr>
              <w:t>Календа</w:t>
            </w:r>
            <w:r w:rsidRPr="0053597D">
              <w:rPr>
                <w:sz w:val="20"/>
                <w:szCs w:val="20"/>
              </w:rPr>
              <w:t>р</w:t>
            </w:r>
            <w:r w:rsidRPr="0053597D">
              <w:rPr>
                <w:sz w:val="20"/>
                <w:szCs w:val="20"/>
              </w:rPr>
              <w:t>ный</w:t>
            </w:r>
          </w:p>
          <w:p w:rsidR="0053597D" w:rsidRP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3597D">
              <w:rPr>
                <w:sz w:val="20"/>
                <w:szCs w:val="20"/>
              </w:rPr>
              <w:t>месяц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53597D" w:rsidRP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3597D">
              <w:rPr>
                <w:sz w:val="20"/>
                <w:szCs w:val="20"/>
              </w:rPr>
              <w:t xml:space="preserve">Дата начала </w:t>
            </w:r>
          </w:p>
          <w:p w:rsidR="0053597D" w:rsidRP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3597D">
              <w:rPr>
                <w:sz w:val="20"/>
                <w:szCs w:val="20"/>
              </w:rPr>
              <w:t>и окончания об</w:t>
            </w:r>
            <w:r w:rsidRPr="0053597D">
              <w:rPr>
                <w:sz w:val="20"/>
                <w:szCs w:val="20"/>
              </w:rPr>
              <w:t>у</w:t>
            </w:r>
            <w:r w:rsidRPr="0053597D">
              <w:rPr>
                <w:sz w:val="20"/>
                <w:szCs w:val="20"/>
              </w:rPr>
              <w:t>чения по программе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53597D" w:rsidRP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3597D">
              <w:rPr>
                <w:sz w:val="20"/>
                <w:szCs w:val="20"/>
              </w:rPr>
              <w:t>Срок</w:t>
            </w:r>
          </w:p>
          <w:p w:rsidR="0053597D" w:rsidRP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3597D">
              <w:rPr>
                <w:sz w:val="20"/>
                <w:szCs w:val="20"/>
              </w:rPr>
              <w:t>освоения програ</w:t>
            </w:r>
            <w:r w:rsidRPr="0053597D">
              <w:rPr>
                <w:sz w:val="20"/>
                <w:szCs w:val="20"/>
              </w:rPr>
              <w:t>м</w:t>
            </w:r>
            <w:r w:rsidRPr="0053597D">
              <w:rPr>
                <w:sz w:val="20"/>
                <w:szCs w:val="20"/>
              </w:rPr>
              <w:t>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53597D" w:rsidRP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3597D">
              <w:rPr>
                <w:sz w:val="20"/>
                <w:szCs w:val="20"/>
              </w:rPr>
              <w:t xml:space="preserve">Дисциплины </w:t>
            </w:r>
          </w:p>
          <w:p w:rsidR="0053597D" w:rsidRP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3597D">
              <w:rPr>
                <w:sz w:val="20"/>
                <w:szCs w:val="20"/>
              </w:rPr>
              <w:t xml:space="preserve">(модули) </w:t>
            </w:r>
          </w:p>
          <w:p w:rsidR="0053597D" w:rsidRP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3597D">
              <w:rPr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53597D" w:rsidRP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3597D">
              <w:rPr>
                <w:sz w:val="20"/>
                <w:szCs w:val="20"/>
              </w:rPr>
              <w:t>Колич</w:t>
            </w:r>
            <w:r w:rsidRPr="0053597D">
              <w:rPr>
                <w:sz w:val="20"/>
                <w:szCs w:val="20"/>
              </w:rPr>
              <w:t>е</w:t>
            </w:r>
            <w:r w:rsidRPr="0053597D">
              <w:rPr>
                <w:sz w:val="20"/>
                <w:szCs w:val="20"/>
              </w:rPr>
              <w:t>ство ч</w:t>
            </w:r>
            <w:r w:rsidRPr="0053597D">
              <w:rPr>
                <w:sz w:val="20"/>
                <w:szCs w:val="20"/>
              </w:rPr>
              <w:t>а</w:t>
            </w:r>
            <w:r w:rsidRPr="0053597D">
              <w:rPr>
                <w:sz w:val="20"/>
                <w:szCs w:val="20"/>
              </w:rPr>
              <w:t>сов</w:t>
            </w:r>
          </w:p>
          <w:p w:rsidR="0053597D" w:rsidRP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3597D">
              <w:rPr>
                <w:sz w:val="20"/>
                <w:szCs w:val="20"/>
              </w:rPr>
              <w:t>учебной нагрузки</w:t>
            </w:r>
          </w:p>
        </w:tc>
      </w:tr>
      <w:tr w:rsidR="0053597D" w:rsidRPr="00CD0018" w:rsidTr="0053597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97D" w:rsidRDefault="0053597D" w:rsidP="009C3D0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97D" w:rsidRDefault="0053597D" w:rsidP="009C3D0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97D" w:rsidRDefault="0053597D" w:rsidP="009C3D0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97D" w:rsidRDefault="0053597D" w:rsidP="009C3D0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97D" w:rsidRPr="00CD0018" w:rsidRDefault="0053597D" w:rsidP="009C3D0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:rsidR="0053597D" w:rsidRPr="00CD0018" w:rsidRDefault="0053597D" w:rsidP="009C3D0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:rsidR="0053597D" w:rsidRPr="00CD0018" w:rsidRDefault="0053597D" w:rsidP="009C3D0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53597D" w:rsidRPr="00CD0018" w:rsidRDefault="0053597D" w:rsidP="009C3D0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Внеаудито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3597D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Беспрепя</w:t>
            </w:r>
            <w:r w:rsidRPr="00CD0018">
              <w:rPr>
                <w:sz w:val="22"/>
                <w:szCs w:val="22"/>
              </w:rPr>
              <w:t>т</w:t>
            </w:r>
            <w:r w:rsidRPr="00CD0018">
              <w:rPr>
                <w:sz w:val="22"/>
                <w:szCs w:val="22"/>
              </w:rPr>
              <w:t>ственный д</w:t>
            </w:r>
            <w:r w:rsidRPr="00CD0018">
              <w:rPr>
                <w:sz w:val="22"/>
                <w:szCs w:val="22"/>
              </w:rPr>
              <w:t>о</w:t>
            </w:r>
            <w:r w:rsidRPr="00CD0018">
              <w:rPr>
                <w:sz w:val="22"/>
                <w:szCs w:val="22"/>
              </w:rPr>
              <w:t>ступ</w:t>
            </w:r>
            <w:r>
              <w:rPr>
                <w:sz w:val="22"/>
                <w:szCs w:val="22"/>
              </w:rPr>
              <w:t xml:space="preserve"> на</w:t>
            </w:r>
          </w:p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CD0018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3597D" w:rsidRPr="00CD0018" w:rsidTr="0053597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ния транспортной безопасности на во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душном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7D" w:rsidRDefault="0053597D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3597D" w:rsidRPr="00CD0018" w:rsidRDefault="0053597D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06E5">
              <w:rPr>
                <w:rFonts w:ascii="Times New Roman" w:hAnsi="Times New Roman"/>
              </w:rPr>
              <w:t>(</w:t>
            </w:r>
            <w:proofErr w:type="spellStart"/>
            <w:r w:rsidRPr="009506E5">
              <w:rPr>
                <w:rFonts w:ascii="Times New Roman" w:hAnsi="Times New Roman"/>
              </w:rPr>
              <w:t>on-line</w:t>
            </w:r>
            <w:proofErr w:type="spellEnd"/>
            <w:r w:rsidRPr="009506E5">
              <w:rPr>
                <w:rFonts w:ascii="Times New Roman" w:hAnsi="Times New Roman"/>
              </w:rPr>
              <w:t>)</w:t>
            </w:r>
          </w:p>
        </w:tc>
      </w:tr>
      <w:tr w:rsidR="0053597D" w:rsidRPr="00CD0018" w:rsidTr="0053597D">
        <w:trPr>
          <w:trHeight w:val="12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Устройства, предметы и вещ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ства, в отношении которых установлен з</w:t>
            </w:r>
            <w:r w:rsidRPr="00CD0018">
              <w:rPr>
                <w:rFonts w:ascii="Times New Roman" w:hAnsi="Times New Roman"/>
              </w:rPr>
              <w:t>а</w:t>
            </w:r>
            <w:r w:rsidRPr="00CD0018">
              <w:rPr>
                <w:rFonts w:ascii="Times New Roman" w:hAnsi="Times New Roman"/>
              </w:rPr>
              <w:t>прет или ограничение на перемещение в з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ну транспортной безопасн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сти или её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7D" w:rsidRDefault="0053597D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53597D" w:rsidRPr="00CD0018" w:rsidRDefault="0053597D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06E5">
              <w:rPr>
                <w:rFonts w:ascii="Times New Roman" w:hAnsi="Times New Roman"/>
              </w:rPr>
              <w:t>(</w:t>
            </w:r>
            <w:proofErr w:type="spellStart"/>
            <w:r w:rsidRPr="009506E5">
              <w:rPr>
                <w:rFonts w:ascii="Times New Roman" w:hAnsi="Times New Roman"/>
              </w:rPr>
              <w:t>on-line</w:t>
            </w:r>
            <w:proofErr w:type="spellEnd"/>
            <w:r w:rsidRPr="009506E5">
              <w:rPr>
                <w:rFonts w:ascii="Times New Roman" w:hAnsi="Times New Roman"/>
              </w:rPr>
              <w:t>)</w:t>
            </w:r>
          </w:p>
        </w:tc>
      </w:tr>
      <w:tr w:rsidR="0053597D" w:rsidRPr="00CD0018" w:rsidTr="0053597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7D" w:rsidRDefault="0053597D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:rsidR="0053597D" w:rsidRPr="00CD0018" w:rsidRDefault="0053597D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3597D" w:rsidRPr="00CD0018" w:rsidTr="0053597D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7D" w:rsidRDefault="0053597D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3597D" w:rsidRPr="00CD0018" w:rsidRDefault="0053597D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3597D" w:rsidRPr="00CD0018" w:rsidTr="0053597D">
        <w:trPr>
          <w:trHeight w:val="101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тветственность за нарушение треб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ваний в области транспортной бе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опасности, установленных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7D" w:rsidRDefault="0053597D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3597D" w:rsidRPr="00CD0018" w:rsidRDefault="0053597D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3597D" w:rsidRPr="00CD0018" w:rsidTr="0053597D">
        <w:trPr>
          <w:trHeight w:val="49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597D" w:rsidRPr="00CD0018" w:rsidRDefault="0053597D" w:rsidP="009C3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597D" w:rsidRDefault="0053597D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2</w:t>
            </w:r>
          </w:p>
          <w:p w:rsidR="0053597D" w:rsidRPr="00CD0018" w:rsidRDefault="0053597D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:rsidR="006222D4" w:rsidRDefault="006222D4" w:rsidP="0053597D">
      <w:bookmarkStart w:id="0" w:name="_GoBack"/>
      <w:bookmarkEnd w:id="0"/>
    </w:p>
    <w:sectPr w:rsidR="0062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7D"/>
    <w:rsid w:val="0053597D"/>
    <w:rsid w:val="0062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FC55A-E9DD-48B0-85B0-99193CC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35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2025-07-10T12:07:00Z</dcterms:created>
  <dcterms:modified xsi:type="dcterms:W3CDTF">2025-07-10T12:09:00Z</dcterms:modified>
</cp:coreProperties>
</file>