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D00" w:rsidRPr="00FC2D00" w:rsidRDefault="00FC2D00" w:rsidP="00FC2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32"/>
          <w:szCs w:val="32"/>
          <w:lang w:eastAsia="ru-RU"/>
        </w:rPr>
      </w:pPr>
      <w:r w:rsidRPr="00FC2D00">
        <w:rPr>
          <w:rFonts w:ascii="Times New Roman" w:eastAsia="Times New Roman" w:hAnsi="Times New Roman" w:cs="Times New Roman"/>
          <w:b/>
          <w:bCs/>
          <w:kern w:val="3"/>
          <w:sz w:val="32"/>
          <w:szCs w:val="32"/>
          <w:lang w:eastAsia="ru-RU"/>
        </w:rPr>
        <w:t xml:space="preserve">Программа подготовки специалистов, </w:t>
      </w:r>
    </w:p>
    <w:p w:rsidR="00FC2D00" w:rsidRPr="00FC2D00" w:rsidRDefault="00FC2D00" w:rsidP="00FC2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32"/>
          <w:szCs w:val="32"/>
          <w:lang w:eastAsia="ru-RU"/>
        </w:rPr>
      </w:pPr>
      <w:r w:rsidRPr="00FC2D00">
        <w:rPr>
          <w:rFonts w:ascii="Times New Roman" w:eastAsia="Times New Roman" w:hAnsi="Times New Roman" w:cs="Times New Roman"/>
          <w:b/>
          <w:bCs/>
          <w:kern w:val="3"/>
          <w:sz w:val="32"/>
          <w:szCs w:val="32"/>
          <w:lang w:eastAsia="ru-RU"/>
        </w:rPr>
        <w:t xml:space="preserve">ответственных за досмотр пассажиров и членов экипажа, </w:t>
      </w:r>
    </w:p>
    <w:p w:rsidR="00FC2D00" w:rsidRPr="00FC2D00" w:rsidRDefault="00FC2D00" w:rsidP="00FC2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32"/>
          <w:szCs w:val="32"/>
          <w:lang w:eastAsia="ru-RU"/>
        </w:rPr>
      </w:pPr>
      <w:r w:rsidRPr="00FC2D00">
        <w:rPr>
          <w:rFonts w:ascii="Times New Roman" w:eastAsia="Times New Roman" w:hAnsi="Times New Roman" w:cs="Times New Roman"/>
          <w:b/>
          <w:bCs/>
          <w:kern w:val="3"/>
          <w:sz w:val="32"/>
          <w:szCs w:val="32"/>
          <w:lang w:eastAsia="ru-RU"/>
        </w:rPr>
        <w:t>а также их багажа, груза и почты</w:t>
      </w:r>
    </w:p>
    <w:p w:rsidR="00FC2D00" w:rsidRPr="00FC2D00" w:rsidRDefault="00FC2D00" w:rsidP="00FC2D00">
      <w:pPr>
        <w:suppressAutoHyphens/>
        <w:autoSpaceDN w:val="0"/>
        <w:spacing w:after="20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32"/>
          <w:szCs w:val="32"/>
          <w:lang w:eastAsia="ru-RU"/>
        </w:rPr>
      </w:pPr>
    </w:p>
    <w:p w:rsidR="00FC2D00" w:rsidRPr="00FC2D00" w:rsidRDefault="00FC2D00" w:rsidP="00FC2D00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/>
        </w:rPr>
      </w:pPr>
      <w:r w:rsidRPr="00FC2D00">
        <w:rPr>
          <w:rFonts w:ascii="Times New Roman" w:eastAsia="Times New Roman" w:hAnsi="Times New Roman" w:cs="Times New Roman"/>
          <w:b/>
          <w:bCs/>
          <w:kern w:val="3"/>
          <w:sz w:val="32"/>
          <w:szCs w:val="32"/>
          <w:lang w:eastAsia="ru-RU"/>
        </w:rPr>
        <w:t xml:space="preserve"> «Перевозка опасных грузов воздушным транспортом»</w:t>
      </w:r>
    </w:p>
    <w:p w:rsidR="00FC2D00" w:rsidRPr="00FC2D00" w:rsidRDefault="00FC2D00" w:rsidP="00FC2D00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/>
        </w:rPr>
      </w:pPr>
    </w:p>
    <w:p w:rsidR="00FC2D00" w:rsidRPr="00FC2D00" w:rsidRDefault="00FC2D00" w:rsidP="00FC2D00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  <w:r w:rsidRPr="00FC2D00">
        <w:rPr>
          <w:rFonts w:ascii="Times New Roman" w:eastAsia="Calibri" w:hAnsi="Times New Roman" w:cs="Times New Roman"/>
          <w:b/>
          <w:kern w:val="3"/>
          <w:sz w:val="28"/>
          <w:szCs w:val="28"/>
          <w:lang w:eastAsia="zh-CN"/>
        </w:rPr>
        <w:t>КАЛЕНДАРНЫЙ УЧЕБНЫЙ ГРАФИК</w:t>
      </w:r>
    </w:p>
    <w:tbl>
      <w:tblPr>
        <w:tblpPr w:leftFromText="180" w:rightFromText="180" w:vertAnchor="text" w:horzAnchor="margin" w:tblpY="364"/>
        <w:tblW w:w="95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1"/>
        <w:gridCol w:w="1484"/>
        <w:gridCol w:w="1313"/>
        <w:gridCol w:w="3260"/>
        <w:gridCol w:w="992"/>
        <w:gridCol w:w="1081"/>
      </w:tblGrid>
      <w:tr w:rsidR="00FC2D00" w:rsidRPr="00FC2D00" w:rsidTr="00FC2D00">
        <w:trPr>
          <w:trHeight w:val="652"/>
        </w:trPr>
        <w:tc>
          <w:tcPr>
            <w:tcW w:w="14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2D00" w:rsidRPr="00FC2D00" w:rsidRDefault="00FC2D00" w:rsidP="00FC2D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Календарный</w:t>
            </w:r>
          </w:p>
          <w:p w:rsidR="00FC2D00" w:rsidRPr="00FC2D00" w:rsidRDefault="00FC2D00" w:rsidP="00FC2D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месяц</w:t>
            </w:r>
          </w:p>
        </w:tc>
        <w:tc>
          <w:tcPr>
            <w:tcW w:w="14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2D00" w:rsidRPr="00FC2D00" w:rsidRDefault="00FC2D00" w:rsidP="00FC2D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Дата</w:t>
            </w:r>
          </w:p>
          <w:p w:rsidR="00FC2D00" w:rsidRPr="00FC2D00" w:rsidRDefault="00FC2D00" w:rsidP="00FC2D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начала</w:t>
            </w:r>
          </w:p>
          <w:p w:rsidR="00FC2D00" w:rsidRPr="00FC2D00" w:rsidRDefault="00FC2D00" w:rsidP="00FC2D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и окончания обучения</w:t>
            </w:r>
          </w:p>
          <w:p w:rsidR="00FC2D00" w:rsidRPr="00FC2D00" w:rsidRDefault="00FC2D00" w:rsidP="00FC2D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по программе</w:t>
            </w:r>
          </w:p>
        </w:tc>
        <w:tc>
          <w:tcPr>
            <w:tcW w:w="131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2D00" w:rsidRPr="00FC2D00" w:rsidRDefault="00FC2D00" w:rsidP="00FC2D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День </w:t>
            </w:r>
          </w:p>
          <w:p w:rsidR="00FC2D00" w:rsidRPr="00FC2D00" w:rsidRDefault="00FC2D00" w:rsidP="00FC2D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освоения программы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2D00" w:rsidRPr="00FC2D00" w:rsidRDefault="00FC2D00" w:rsidP="00FC2D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Дисциплины</w:t>
            </w:r>
          </w:p>
          <w:p w:rsidR="00FC2D00" w:rsidRPr="00FC2D00" w:rsidRDefault="00FC2D00" w:rsidP="00FC2D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(модули)</w:t>
            </w:r>
          </w:p>
          <w:p w:rsidR="00FC2D00" w:rsidRPr="00FC2D00" w:rsidRDefault="00FC2D00" w:rsidP="00FC2D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программы</w:t>
            </w:r>
          </w:p>
        </w:tc>
        <w:tc>
          <w:tcPr>
            <w:tcW w:w="2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2D00" w:rsidRPr="00FC2D00" w:rsidRDefault="00FC2D00" w:rsidP="00FC2D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Количество часов</w:t>
            </w:r>
          </w:p>
          <w:p w:rsidR="00FC2D00" w:rsidRPr="00FC2D00" w:rsidRDefault="00FC2D00" w:rsidP="00FC2D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учебной нагрузки</w:t>
            </w:r>
          </w:p>
        </w:tc>
      </w:tr>
      <w:tr w:rsidR="00FC2D00" w:rsidRPr="00FC2D00" w:rsidTr="00FC2D00">
        <w:trPr>
          <w:trHeight w:val="720"/>
        </w:trPr>
        <w:tc>
          <w:tcPr>
            <w:tcW w:w="14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2D00" w:rsidRPr="00FC2D00" w:rsidRDefault="00FC2D00" w:rsidP="00FC2D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4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2D00" w:rsidRPr="00FC2D00" w:rsidRDefault="00FC2D00" w:rsidP="00FC2D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3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2D00" w:rsidRPr="00FC2D00" w:rsidRDefault="00FC2D00" w:rsidP="00FC2D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2D00" w:rsidRPr="00FC2D00" w:rsidRDefault="00FC2D00" w:rsidP="00FC2D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2D00" w:rsidRPr="00FC2D00" w:rsidRDefault="00FC2D00" w:rsidP="00FC2D0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FC2D00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Модуль 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2D00" w:rsidRPr="00FC2D00" w:rsidRDefault="00FC2D00" w:rsidP="00FC2D0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FC2D00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Модуль 2</w:t>
            </w:r>
          </w:p>
        </w:tc>
      </w:tr>
      <w:tr w:rsidR="00FC2D00" w:rsidRPr="00FC2D00" w:rsidTr="00FC2D00">
        <w:tc>
          <w:tcPr>
            <w:tcW w:w="14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2D00" w:rsidRPr="00FC2D00" w:rsidRDefault="00FC2D00" w:rsidP="00FC2D0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FC2D00" w:rsidRPr="00FC2D00" w:rsidRDefault="00FC2D00" w:rsidP="00FC2D0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FC2D00" w:rsidRPr="00FC2D00" w:rsidRDefault="00FC2D00" w:rsidP="00FC2D0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Месяц, в</w:t>
            </w:r>
          </w:p>
          <w:p w:rsidR="00FC2D00" w:rsidRPr="00FC2D00" w:rsidRDefault="00FC2D00" w:rsidP="00FC2D0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котором проводится обучение по Программе подготовки</w:t>
            </w:r>
          </w:p>
          <w:p w:rsidR="00FC2D00" w:rsidRPr="00FC2D00" w:rsidRDefault="00FC2D00" w:rsidP="00FC2D0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2D00" w:rsidRPr="00FC2D00" w:rsidRDefault="00FC2D00" w:rsidP="00FC2D0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FC2D00" w:rsidRPr="00FC2D00" w:rsidRDefault="00FC2D00" w:rsidP="00FC2D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FC2D00" w:rsidRPr="00FC2D00" w:rsidRDefault="00FC2D00" w:rsidP="00FC2D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FC2D00" w:rsidRPr="00FC2D00" w:rsidRDefault="00FC2D00" w:rsidP="00FC2D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proofErr w:type="gramStart"/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Вне-аудиторная</w:t>
            </w:r>
            <w:proofErr w:type="gramEnd"/>
          </w:p>
          <w:p w:rsidR="00FC2D00" w:rsidRPr="00FC2D00" w:rsidRDefault="00FC2D00" w:rsidP="00FC2D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работа</w:t>
            </w:r>
          </w:p>
          <w:p w:rsidR="00FC2D00" w:rsidRPr="00FC2D00" w:rsidRDefault="00FC2D00" w:rsidP="00FC2D0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313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2D00" w:rsidRPr="00FC2D00" w:rsidRDefault="00FC2D00" w:rsidP="00FC2D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FC2D00" w:rsidRPr="00FC2D00" w:rsidRDefault="00FC2D00" w:rsidP="00FC2D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FC2D00" w:rsidRPr="00FC2D00" w:rsidRDefault="00FC2D00" w:rsidP="00FC2D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proofErr w:type="spellStart"/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Беспрепят</w:t>
            </w:r>
            <w:proofErr w:type="spellEnd"/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-</w:t>
            </w:r>
          </w:p>
          <w:p w:rsidR="00FC2D00" w:rsidRPr="00FC2D00" w:rsidRDefault="00FC2D00" w:rsidP="00FC2D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proofErr w:type="spellStart"/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ственный</w:t>
            </w:r>
            <w:proofErr w:type="spellEnd"/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</w:t>
            </w:r>
          </w:p>
          <w:p w:rsidR="00FC2D00" w:rsidRPr="00FC2D00" w:rsidRDefault="00FC2D00" w:rsidP="00FC2D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доступ</w:t>
            </w:r>
          </w:p>
          <w:p w:rsidR="00FC2D00" w:rsidRPr="00FC2D00" w:rsidRDefault="00FC2D00" w:rsidP="00FC2D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на</w:t>
            </w:r>
          </w:p>
          <w:p w:rsidR="00FC2D00" w:rsidRPr="00FC2D00" w:rsidRDefault="00FC2D00" w:rsidP="00FC2D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1 (один)</w:t>
            </w:r>
          </w:p>
          <w:p w:rsidR="00FC2D00" w:rsidRPr="00FC2D00" w:rsidRDefault="00FC2D00" w:rsidP="00FC2D0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месяц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2D00" w:rsidRPr="00FC2D00" w:rsidRDefault="00FC2D00" w:rsidP="00FC2D0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Нормативно-правовое обеспечение перевозок ОГ по воздуху.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D00" w:rsidRPr="00FC2D00" w:rsidRDefault="00FC2D00" w:rsidP="00FC2D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FC2D00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3</w:t>
            </w: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</w:t>
            </w:r>
          </w:p>
          <w:p w:rsidR="00FC2D00" w:rsidRPr="00FC2D00" w:rsidRDefault="00FC2D00" w:rsidP="00FC2D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(</w:t>
            </w: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zh-CN"/>
              </w:rPr>
              <w:t>on</w:t>
            </w: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-</w:t>
            </w: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zh-CN"/>
              </w:rPr>
              <w:t>line</w:t>
            </w: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2D00" w:rsidRPr="00FC2D00" w:rsidRDefault="00FC2D00" w:rsidP="00FC2D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FC2D00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3</w:t>
            </w:r>
          </w:p>
          <w:p w:rsidR="00FC2D00" w:rsidRPr="00FC2D00" w:rsidRDefault="00FC2D00" w:rsidP="00FC2D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(</w:t>
            </w: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zh-CN"/>
              </w:rPr>
              <w:t>on</w:t>
            </w: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-</w:t>
            </w: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zh-CN"/>
              </w:rPr>
              <w:t>line</w:t>
            </w: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)</w:t>
            </w:r>
          </w:p>
        </w:tc>
      </w:tr>
      <w:tr w:rsidR="00FC2D00" w:rsidRPr="00FC2D00" w:rsidTr="00FC2D00">
        <w:trPr>
          <w:trHeight w:val="285"/>
        </w:trPr>
        <w:tc>
          <w:tcPr>
            <w:tcW w:w="1451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D00" w:rsidRPr="00FC2D00" w:rsidRDefault="00FC2D00" w:rsidP="00FC2D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48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2D00" w:rsidRPr="00FC2D00" w:rsidRDefault="00FC2D00" w:rsidP="00FC2D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313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D00" w:rsidRPr="00FC2D00" w:rsidRDefault="00FC2D00" w:rsidP="00FC2D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34A9" w:rsidRPr="008334A9" w:rsidRDefault="00FC2D00" w:rsidP="008334A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Трудовые функции и </w:t>
            </w:r>
            <w:r w:rsidR="008334A9"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обязанности</w:t>
            </w:r>
            <w:r w:rsidR="008334A9" w:rsidRPr="00FC2D00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8334A9" w:rsidRPr="008334A9">
              <w:rPr>
                <w:rFonts w:ascii="Times New Roman" w:hAnsi="Times New Roman" w:cs="Times New Roman"/>
                <w:sz w:val="24"/>
                <w:szCs w:val="24"/>
              </w:rPr>
              <w:t>специалистов</w:t>
            </w:r>
            <w:r w:rsidR="008334A9" w:rsidRPr="008334A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,</w:t>
            </w:r>
            <w:r w:rsidR="008334A9" w:rsidRPr="008334A9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  <w:p w:rsidR="008334A9" w:rsidRPr="008334A9" w:rsidRDefault="008334A9" w:rsidP="008334A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8334A9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 xml:space="preserve">ответственных за досмотр пассажиров и членов экипажа, </w:t>
            </w:r>
          </w:p>
          <w:p w:rsidR="00FC2D00" w:rsidRPr="00FC2D00" w:rsidRDefault="008334A9" w:rsidP="008334A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334A9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а также их багажа, груза и почты</w:t>
            </w:r>
            <w:r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,</w:t>
            </w:r>
            <w:bookmarkStart w:id="0" w:name="_GoBack"/>
            <w:bookmarkEnd w:id="0"/>
            <w:r w:rsidRPr="008334A9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FC2D00"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по обеспечению безопасности в отношении ОГ.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D00" w:rsidRPr="00FC2D00" w:rsidRDefault="00FC2D00" w:rsidP="00FC2D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FC2D00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6</w:t>
            </w:r>
          </w:p>
          <w:p w:rsidR="00FC2D00" w:rsidRPr="00FC2D00" w:rsidRDefault="00FC2D00" w:rsidP="00FC2D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(</w:t>
            </w: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zh-CN"/>
              </w:rPr>
              <w:t>on-line</w:t>
            </w: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2D00" w:rsidRPr="00FC2D00" w:rsidRDefault="00FC2D00" w:rsidP="00FC2D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FC2D00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6</w:t>
            </w:r>
          </w:p>
          <w:p w:rsidR="00FC2D00" w:rsidRPr="00FC2D00" w:rsidRDefault="00FC2D00" w:rsidP="00FC2D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FC2D00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 xml:space="preserve"> </w:t>
            </w: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(</w:t>
            </w: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zh-CN"/>
              </w:rPr>
              <w:t>on</w:t>
            </w: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-</w:t>
            </w: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zh-CN"/>
              </w:rPr>
              <w:t>line</w:t>
            </w: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)</w:t>
            </w:r>
          </w:p>
        </w:tc>
      </w:tr>
      <w:tr w:rsidR="00FC2D00" w:rsidRPr="00FC2D00" w:rsidTr="00FC2D00">
        <w:tc>
          <w:tcPr>
            <w:tcW w:w="1451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2D00" w:rsidRPr="00FC2D00" w:rsidRDefault="00FC2D00" w:rsidP="00FC2D0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8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2D00" w:rsidRPr="00FC2D00" w:rsidRDefault="00FC2D00" w:rsidP="00FC2D0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13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2D00" w:rsidRPr="00FC2D00" w:rsidRDefault="00FC2D00" w:rsidP="00FC2D0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2D00" w:rsidRPr="00FC2D00" w:rsidRDefault="00FC2D00" w:rsidP="00FC2D0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FC2D00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  <w:t>Распознавание опасности, создаваемой ОГ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D00" w:rsidRPr="00FC2D00" w:rsidRDefault="00FC2D00" w:rsidP="00FC2D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FC2D00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  <w:t>6</w:t>
            </w:r>
          </w:p>
          <w:p w:rsidR="00FC2D00" w:rsidRPr="00FC2D00" w:rsidRDefault="00FC2D00" w:rsidP="00FC2D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(</w:t>
            </w: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zh-CN"/>
              </w:rPr>
              <w:t>on-line</w:t>
            </w: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2D00" w:rsidRPr="00FC2D00" w:rsidRDefault="00FC2D00" w:rsidP="00FC2D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FC2D00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6</w:t>
            </w:r>
          </w:p>
          <w:p w:rsidR="00FC2D00" w:rsidRPr="00FC2D00" w:rsidRDefault="00FC2D00" w:rsidP="00FC2D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(</w:t>
            </w: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zh-CN"/>
              </w:rPr>
              <w:t>on</w:t>
            </w: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-</w:t>
            </w: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zh-CN"/>
              </w:rPr>
              <w:t>line</w:t>
            </w: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)</w:t>
            </w:r>
          </w:p>
        </w:tc>
      </w:tr>
      <w:tr w:rsidR="00FC2D00" w:rsidRPr="00FC2D00" w:rsidTr="00FC2D00">
        <w:tc>
          <w:tcPr>
            <w:tcW w:w="1451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2D00" w:rsidRPr="00FC2D00" w:rsidRDefault="00FC2D00" w:rsidP="00FC2D0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8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2D00" w:rsidRPr="00FC2D00" w:rsidRDefault="00FC2D00" w:rsidP="00FC2D0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13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2D00" w:rsidRPr="00FC2D00" w:rsidRDefault="00FC2D00" w:rsidP="00FC2D0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2D00" w:rsidRPr="00FC2D00" w:rsidRDefault="00FC2D00" w:rsidP="00FC2D0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</w:pPr>
            <w:r w:rsidRPr="00FC2D00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  <w:t>Обеспечение безопасности при перевозке ОГ.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D00" w:rsidRPr="00FC2D00" w:rsidRDefault="00FC2D00" w:rsidP="00FC2D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FC2D00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  <w:t>4</w:t>
            </w:r>
          </w:p>
          <w:p w:rsidR="00FC2D00" w:rsidRPr="00FC2D00" w:rsidRDefault="00FC2D00" w:rsidP="00FC2D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</w:pP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(</w:t>
            </w: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zh-CN"/>
              </w:rPr>
              <w:t>on-line</w:t>
            </w: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2D00" w:rsidRPr="00FC2D00" w:rsidRDefault="00FC2D00" w:rsidP="00FC2D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FC2D00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4</w:t>
            </w:r>
          </w:p>
          <w:p w:rsidR="00FC2D00" w:rsidRPr="00FC2D00" w:rsidRDefault="00FC2D00" w:rsidP="00FC2D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(</w:t>
            </w: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zh-CN"/>
              </w:rPr>
              <w:t>on</w:t>
            </w: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-</w:t>
            </w: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zh-CN"/>
              </w:rPr>
              <w:t>line</w:t>
            </w: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)</w:t>
            </w:r>
          </w:p>
        </w:tc>
      </w:tr>
      <w:tr w:rsidR="00FC2D00" w:rsidRPr="00FC2D00" w:rsidTr="00FC2D00">
        <w:trPr>
          <w:trHeight w:val="706"/>
        </w:trPr>
        <w:tc>
          <w:tcPr>
            <w:tcW w:w="145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2D00" w:rsidRPr="00FC2D00" w:rsidRDefault="00FC2D00" w:rsidP="00FC2D0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2D00" w:rsidRPr="00FC2D00" w:rsidRDefault="00FC2D00" w:rsidP="00FC2D0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  <w:p w:rsidR="00FC2D00" w:rsidRPr="00FC2D00" w:rsidRDefault="00FC2D00" w:rsidP="00FC2D0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FC2D00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Аудиторная</w:t>
            </w:r>
          </w:p>
          <w:p w:rsidR="00FC2D00" w:rsidRPr="00FC2D00" w:rsidRDefault="00FC2D00" w:rsidP="00FC2D0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FC2D00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работа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2D00" w:rsidRPr="00FC2D00" w:rsidRDefault="00FC2D00" w:rsidP="00FC2D0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FC2D00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День</w:t>
            </w:r>
          </w:p>
          <w:p w:rsidR="00FC2D00" w:rsidRPr="00FC2D00" w:rsidRDefault="00FC2D00" w:rsidP="00FC2D0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FC2D00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после завершения</w:t>
            </w:r>
          </w:p>
          <w:p w:rsidR="00FC2D00" w:rsidRPr="00FC2D00" w:rsidRDefault="00FC2D00" w:rsidP="00FC2D0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FC2D00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on-line</w:t>
            </w:r>
            <w:proofErr w:type="spellEnd"/>
            <w:r w:rsidRPr="00FC2D00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 xml:space="preserve"> изучения материала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2D00" w:rsidRPr="00FC2D00" w:rsidRDefault="00FC2D00" w:rsidP="00FC2D0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FC2D00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Итоговая аттестация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2D00" w:rsidRPr="00FC2D00" w:rsidRDefault="00FC2D00" w:rsidP="00FC2D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D00" w:rsidRPr="00FC2D00" w:rsidRDefault="00FC2D00" w:rsidP="00FC2D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FC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2</w:t>
            </w:r>
          </w:p>
        </w:tc>
      </w:tr>
    </w:tbl>
    <w:p w:rsidR="00671824" w:rsidRDefault="00671824" w:rsidP="00FC2D00"/>
    <w:sectPr w:rsidR="00671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D00"/>
    <w:rsid w:val="00671824"/>
    <w:rsid w:val="008334A9"/>
    <w:rsid w:val="00FC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9F1FA"/>
  <w15:chartTrackingRefBased/>
  <w15:docId w15:val="{EFE93F9D-D8DC-41CA-B76A-6F316BEF3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MDV</dc:creator>
  <cp:keywords/>
  <dc:description/>
  <cp:lastModifiedBy>MDV</cp:lastModifiedBy>
  <cp:revision>2</cp:revision>
  <dcterms:created xsi:type="dcterms:W3CDTF">2025-07-11T09:50:00Z</dcterms:created>
  <dcterms:modified xsi:type="dcterms:W3CDTF">2025-07-13T13:25:00Z</dcterms:modified>
</cp:coreProperties>
</file>