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4182" w14:textId="77777777" w:rsidR="005A45F0" w:rsidRPr="005A45F0" w:rsidRDefault="005A45F0" w:rsidP="005A45F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202873347"/>
      <w:r w:rsidRPr="005A45F0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2934F404" w14:textId="77777777" w:rsidR="005A45F0" w:rsidRPr="005A45F0" w:rsidRDefault="005A45F0" w:rsidP="005A4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5F0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6F82047C" w14:textId="77777777" w:rsidR="005A45F0" w:rsidRPr="005A45F0" w:rsidRDefault="005A45F0" w:rsidP="005A4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«Подготовка операторов </w:t>
      </w:r>
      <w:proofErr w:type="spellStart"/>
      <w:r w:rsidRPr="005A4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рентгено</w:t>
      </w:r>
      <w:proofErr w:type="spellEnd"/>
      <w:r w:rsidRPr="005A4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-телевизионных установок </w:t>
      </w:r>
    </w:p>
    <w:p w14:paraId="69F2EA60" w14:textId="77777777" w:rsidR="005A45F0" w:rsidRPr="005A45F0" w:rsidRDefault="005A45F0" w:rsidP="005A4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безопасности охраняемых объектов»</w:t>
      </w:r>
    </w:p>
    <w:p w14:paraId="27166348" w14:textId="77777777" w:rsidR="005A45F0" w:rsidRPr="005A45F0" w:rsidRDefault="005A45F0" w:rsidP="005A45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5A45F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ЛИТЕРАТУРНОЕ ОБЕСПЕЧЕНИЕ</w:t>
      </w:r>
      <w:bookmarkEnd w:id="0"/>
    </w:p>
    <w:p w14:paraId="20EB850B" w14:textId="77777777" w:rsidR="005A45F0" w:rsidRPr="005A45F0" w:rsidRDefault="005A45F0" w:rsidP="005A45F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5F0">
        <w:rPr>
          <w:rFonts w:ascii="Times New Roman" w:eastAsia="Calibri" w:hAnsi="Times New Roman" w:cs="Times New Roman"/>
          <w:sz w:val="24"/>
          <w:szCs w:val="24"/>
        </w:rPr>
        <w:t>«Руководство по авиационной безопасности». ИКАО Doc 8973. Добавление 43.</w:t>
      </w:r>
    </w:p>
    <w:p w14:paraId="065BC034" w14:textId="77777777" w:rsidR="005A45F0" w:rsidRPr="005A45F0" w:rsidRDefault="005A45F0" w:rsidP="005A45F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5F0">
        <w:rPr>
          <w:rFonts w:ascii="Times New Roman" w:eastAsia="Calibri" w:hAnsi="Times New Roman" w:cs="Times New Roman"/>
          <w:sz w:val="24"/>
          <w:szCs w:val="24"/>
        </w:rPr>
        <w:t>«Технические инструкции по безопасной перевозке опасных грузов по воздуху». ИКАО Doc 9284.</w:t>
      </w:r>
    </w:p>
    <w:p w14:paraId="08E95021" w14:textId="77777777" w:rsidR="005A45F0" w:rsidRPr="005A45F0" w:rsidRDefault="005A45F0" w:rsidP="005A45F0">
      <w:pPr>
        <w:numPr>
          <w:ilvl w:val="0"/>
          <w:numId w:val="1"/>
        </w:numPr>
        <w:spacing w:after="200" w:line="276" w:lineRule="auto"/>
        <w:ind w:hanging="21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45F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09.02.2007 № 16-ФЗ «О транспортной безопасности». </w:t>
      </w:r>
    </w:p>
    <w:p w14:paraId="79B3AF2B" w14:textId="77777777" w:rsidR="005A45F0" w:rsidRPr="005A45F0" w:rsidRDefault="005A45F0" w:rsidP="005A45F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5F0">
        <w:rPr>
          <w:rFonts w:ascii="Times New Roman" w:eastAsia="Calibri" w:hAnsi="Times New Roman" w:cs="Times New Roman"/>
          <w:sz w:val="24"/>
          <w:szCs w:val="24"/>
        </w:rPr>
        <w:t>Закона РФ от 11.03.1992 г. № 2487-I «О частной детективной и охранной деятельности в РФ»</w:t>
      </w:r>
    </w:p>
    <w:p w14:paraId="7D53F2C3" w14:textId="77777777" w:rsidR="005A45F0" w:rsidRPr="005A45F0" w:rsidRDefault="005A45F0" w:rsidP="005A45F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5F0">
        <w:rPr>
          <w:rFonts w:ascii="Times New Roman" w:eastAsia="Calibri" w:hAnsi="Times New Roman" w:cs="Times New Roman"/>
          <w:sz w:val="24"/>
          <w:szCs w:val="24"/>
        </w:rPr>
        <w:t>Федерального закона от 30 ноября 2024 г. № 427-ФЗ «О частной охранной деятельности» (с 01.09.2026 г.).</w:t>
      </w:r>
    </w:p>
    <w:p w14:paraId="189523A5" w14:textId="77777777" w:rsidR="005A45F0" w:rsidRPr="005A45F0" w:rsidRDefault="005A45F0" w:rsidP="005A45F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5F0">
        <w:rPr>
          <w:rFonts w:ascii="Times New Roman" w:eastAsia="Calibri" w:hAnsi="Times New Roman" w:cs="Times New Roman"/>
          <w:sz w:val="24"/>
          <w:szCs w:val="24"/>
        </w:rPr>
        <w:t>Приказ Министерства транспорта РФ от 4.02.2025 г. № 34 «Об утверждении «Правил проведения досмотра, дополнительного досмотра, повторного досмотра, наблюдения и (или) собеседования в целях обеспечения транспортной безопасности».</w:t>
      </w:r>
    </w:p>
    <w:p w14:paraId="2C852DB6" w14:textId="77777777" w:rsidR="005A45F0" w:rsidRPr="005A45F0" w:rsidRDefault="005A45F0" w:rsidP="005A45F0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5F0">
        <w:rPr>
          <w:rFonts w:ascii="Times New Roman" w:eastAsia="Calibri" w:hAnsi="Times New Roman" w:cs="Times New Roman"/>
          <w:sz w:val="24"/>
          <w:szCs w:val="24"/>
        </w:rPr>
        <w:t>Приказ Министерства транспорта РФ от 16.08.2021 г. № 275 «Об утверждении Федеральных авиационных правил «О воздушной перевозке оружия и патронов».</w:t>
      </w:r>
    </w:p>
    <w:p w14:paraId="0C375E83" w14:textId="77777777" w:rsidR="005A45F0" w:rsidRPr="005A45F0" w:rsidRDefault="005A45F0" w:rsidP="005A45F0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4" w:lineRule="exac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A45F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Приказ Министерства транспорта РФ от 04.04.2025 г. № 119 </w:t>
      </w:r>
      <w:r w:rsidRPr="005A45F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«Об утверждении </w:t>
      </w:r>
      <w:r w:rsidRPr="005A45F0">
        <w:rPr>
          <w:rFonts w:ascii="Times New Roman" w:eastAsia="SimSun" w:hAnsi="Times New Roman" w:cs="Times New Roman"/>
          <w:sz w:val="24"/>
          <w:szCs w:val="24"/>
          <w:lang w:eastAsia="ru-RU"/>
        </w:rPr>
        <w:t>«Требований к знаниям, умениям, навыкам сил обеспечения транспортной безопасности, личностным (психофизиологическим) качествам, уровню физической под-готовки отдельных категорий сил обеспечения транспортной безопасности…» (с 01.09.2025 г.).</w:t>
      </w:r>
    </w:p>
    <w:p w14:paraId="43316E54" w14:textId="77777777" w:rsidR="005A45F0" w:rsidRPr="005A45F0" w:rsidRDefault="005A45F0" w:rsidP="005A45F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5A6262D5" w14:textId="77777777" w:rsidR="005A45F0" w:rsidRPr="005A45F0" w:rsidRDefault="005A45F0" w:rsidP="005A45F0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5F0">
        <w:rPr>
          <w:rFonts w:ascii="Times New Roman" w:eastAsia="Calibri" w:hAnsi="Times New Roman" w:cs="Times New Roman"/>
          <w:sz w:val="24"/>
          <w:szCs w:val="24"/>
        </w:rPr>
        <w:t xml:space="preserve">Руководство по техническому обслуживанию РТУ </w:t>
      </w:r>
      <w:r w:rsidRPr="005A45F0">
        <w:rPr>
          <w:rFonts w:ascii="Times New Roman" w:eastAsia="Calibri" w:hAnsi="Times New Roman" w:cs="Times New Roman"/>
          <w:sz w:val="24"/>
          <w:szCs w:val="24"/>
          <w:lang w:val="en-US"/>
        </w:rPr>
        <w:t>Hi</w:t>
      </w:r>
      <w:r w:rsidRPr="005A45F0">
        <w:rPr>
          <w:rFonts w:ascii="Times New Roman" w:eastAsia="Calibri" w:hAnsi="Times New Roman" w:cs="Times New Roman"/>
          <w:sz w:val="24"/>
          <w:szCs w:val="24"/>
        </w:rPr>
        <w:t>-</w:t>
      </w:r>
      <w:r w:rsidRPr="005A45F0">
        <w:rPr>
          <w:rFonts w:ascii="Times New Roman" w:eastAsia="Calibri" w:hAnsi="Times New Roman" w:cs="Times New Roman"/>
          <w:sz w:val="24"/>
          <w:szCs w:val="24"/>
          <w:lang w:val="en-US"/>
        </w:rPr>
        <w:t>Scan</w:t>
      </w:r>
      <w:r w:rsidRPr="005A45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7668D0" w14:textId="77777777" w:rsidR="005A45F0" w:rsidRPr="005A45F0" w:rsidRDefault="005A45F0" w:rsidP="005A45F0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5F0">
        <w:rPr>
          <w:rFonts w:ascii="Times New Roman" w:eastAsia="Calibri" w:hAnsi="Times New Roman" w:cs="Times New Roman"/>
          <w:sz w:val="24"/>
          <w:szCs w:val="24"/>
        </w:rPr>
        <w:t xml:space="preserve">Руководство по техническому обслуживанию РТУ </w:t>
      </w:r>
      <w:proofErr w:type="spellStart"/>
      <w:r w:rsidRPr="005A45F0">
        <w:rPr>
          <w:rFonts w:ascii="Times New Roman" w:eastAsia="Calibri" w:hAnsi="Times New Roman" w:cs="Times New Roman"/>
          <w:sz w:val="24"/>
          <w:szCs w:val="24"/>
          <w:lang w:val="en-US"/>
        </w:rPr>
        <w:t>Linescan</w:t>
      </w:r>
      <w:proofErr w:type="spellEnd"/>
      <w:r w:rsidRPr="005A45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A45F0">
        <w:rPr>
          <w:rFonts w:ascii="Times New Roman" w:eastAsia="Calibri" w:hAnsi="Times New Roman" w:cs="Times New Roman"/>
          <w:sz w:val="24"/>
          <w:szCs w:val="24"/>
          <w:lang w:val="en-US"/>
        </w:rPr>
        <w:t>PX</w:t>
      </w:r>
      <w:r w:rsidRPr="005A45F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14:paraId="589FA876" w14:textId="77777777" w:rsidR="005A45F0" w:rsidRPr="005A45F0" w:rsidRDefault="005A45F0" w:rsidP="005A45F0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202797582"/>
      <w:r w:rsidRPr="005A45F0">
        <w:rPr>
          <w:rFonts w:ascii="Times New Roman" w:eastAsia="Calibri" w:hAnsi="Times New Roman" w:cs="Times New Roman"/>
          <w:sz w:val="24"/>
          <w:szCs w:val="24"/>
        </w:rPr>
        <w:t>Руководство по техническому обслуживанию РТУ</w:t>
      </w:r>
      <w:bookmarkEnd w:id="1"/>
      <w:r w:rsidRPr="005A4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45F0">
        <w:rPr>
          <w:rFonts w:ascii="Times New Roman" w:eastAsia="Calibri" w:hAnsi="Times New Roman" w:cs="Times New Roman"/>
          <w:sz w:val="24"/>
          <w:szCs w:val="24"/>
          <w:lang w:val="en-US"/>
        </w:rPr>
        <w:t>Rapiscan</w:t>
      </w:r>
      <w:r w:rsidRPr="005A45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0E99DA" w14:textId="77777777" w:rsidR="005A45F0" w:rsidRPr="005A45F0" w:rsidRDefault="005A45F0" w:rsidP="005A45F0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5F0">
        <w:rPr>
          <w:rFonts w:ascii="Times New Roman" w:eastAsia="Calibri" w:hAnsi="Times New Roman" w:cs="Times New Roman"/>
          <w:sz w:val="24"/>
          <w:szCs w:val="24"/>
        </w:rPr>
        <w:t>Руководство по техническому обслуживанию РТУ ТСНК, Диагностика М.</w:t>
      </w:r>
    </w:p>
    <w:p w14:paraId="4B30F1A6" w14:textId="77777777" w:rsidR="005A45F0" w:rsidRPr="005A45F0" w:rsidRDefault="005A45F0" w:rsidP="005A45F0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8D85FE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A22F2"/>
    <w:multiLevelType w:val="multilevel"/>
    <w:tmpl w:val="5F7A3E86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F0"/>
    <w:rsid w:val="002149AE"/>
    <w:rsid w:val="00325871"/>
    <w:rsid w:val="005A45F0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E71A"/>
  <w15:chartTrackingRefBased/>
  <w15:docId w15:val="{28A9DD32-0F98-40AC-ABFA-9B0C4307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2025-07-09T06:45:00Z</dcterms:created>
  <dcterms:modified xsi:type="dcterms:W3CDTF">2025-07-09T06:45:00Z</dcterms:modified>
</cp:coreProperties>
</file>