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1BF2" w14:textId="77777777" w:rsidR="00344F53" w:rsidRPr="00FE678E" w:rsidRDefault="00344F53" w:rsidP="00344F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78E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E678E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294DB26" w14:textId="77777777" w:rsidR="00344F53" w:rsidRPr="00FE678E" w:rsidRDefault="00344F53" w:rsidP="00344F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78E">
        <w:rPr>
          <w:rFonts w:ascii="Times New Roman" w:hAnsi="Times New Roman"/>
          <w:b/>
          <w:sz w:val="28"/>
          <w:szCs w:val="28"/>
        </w:rPr>
        <w:t>ОБЕСПЕЧЕНИЕ БЕЗОПАСНОСТИ В АЭРОПОРТУ</w:t>
      </w:r>
    </w:p>
    <w:p w14:paraId="43A7F82D" w14:textId="77777777" w:rsidR="00344F53" w:rsidRPr="00892A86" w:rsidRDefault="00344F53" w:rsidP="00344F5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2565DD">
        <w:rPr>
          <w:rFonts w:ascii="Times New Roman" w:hAnsi="Times New Roman"/>
          <w:sz w:val="24"/>
          <w:szCs w:val="24"/>
        </w:rPr>
        <w:t xml:space="preserve"> у слушателей представление о системе обеспечения безопасности в аэропорту, авиапредприятии (авиакомпании).</w:t>
      </w:r>
    </w:p>
    <w:p w14:paraId="1DE8B91B" w14:textId="77777777" w:rsidR="00344F53" w:rsidRPr="00F47A99" w:rsidRDefault="00344F53" w:rsidP="00344F53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041203B9" w14:textId="77777777" w:rsidR="00344F53" w:rsidRDefault="00344F53" w:rsidP="00344F53">
      <w:pPr>
        <w:pStyle w:val="a3"/>
        <w:spacing w:before="0" w:beforeAutospacing="0" w:after="0" w:afterAutospacing="0"/>
        <w:ind w:firstLine="567"/>
        <w:jc w:val="both"/>
      </w:pPr>
      <w:r w:rsidRPr="002565DD">
        <w:t>изучить</w:t>
      </w:r>
      <w:r w:rsidRPr="00892A86">
        <w:rPr>
          <w:color w:val="FF0000"/>
        </w:rPr>
        <w:t xml:space="preserve"> </w:t>
      </w:r>
      <w:r>
        <w:t>систему</w:t>
      </w:r>
      <w:r w:rsidRPr="002565DD">
        <w:t xml:space="preserve"> управления обеспе</w:t>
      </w:r>
      <w:r>
        <w:t>чением авиационной безопасности в Российской Федерации;</w:t>
      </w:r>
      <w:r w:rsidRPr="002565DD">
        <w:t xml:space="preserve"> </w:t>
      </w:r>
    </w:p>
    <w:p w14:paraId="42258B8D" w14:textId="77777777" w:rsidR="00344F53" w:rsidRPr="002C2474" w:rsidRDefault="00344F53" w:rsidP="00344F53">
      <w:pPr>
        <w:pStyle w:val="a3"/>
        <w:spacing w:before="0" w:beforeAutospacing="0" w:after="0" w:afterAutospacing="0"/>
        <w:ind w:firstLine="567"/>
        <w:jc w:val="both"/>
      </w:pPr>
      <w:r w:rsidRPr="002565DD">
        <w:t>изучить о</w:t>
      </w:r>
      <w:r>
        <w:t>рганизацию</w:t>
      </w:r>
      <w:r w:rsidRPr="002565DD">
        <w:t xml:space="preserve"> охраны объе</w:t>
      </w:r>
      <w:r>
        <w:t>ктов инфраструктуры аэропорта, в</w:t>
      </w:r>
      <w:r w:rsidRPr="00311292">
        <w:t>заимодействие САБ со службами аэропорта (</w:t>
      </w:r>
      <w:r>
        <w:t>авиакомпании) и других ведомств, д</w:t>
      </w:r>
      <w:r w:rsidRPr="00311292">
        <w:t>ействия сотрудников САБ при угрозе взрыва и совершении АНВ</w:t>
      </w:r>
      <w:r>
        <w:t>.</w:t>
      </w:r>
    </w:p>
    <w:p w14:paraId="356774AB" w14:textId="77777777" w:rsidR="00344F53" w:rsidRPr="00F47A99" w:rsidRDefault="00344F53" w:rsidP="00344F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CF392CB" w14:textId="77777777" w:rsidR="00344F53" w:rsidRDefault="00344F53" w:rsidP="00344F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5 академических часов.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1701"/>
        <w:gridCol w:w="1418"/>
        <w:gridCol w:w="1134"/>
      </w:tblGrid>
      <w:tr w:rsidR="00344F53" w:rsidRPr="000D21D2" w14:paraId="66BF4B74" w14:textId="77777777" w:rsidTr="005263D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07536B50" w14:textId="77777777" w:rsidR="00344F53" w:rsidRPr="000D21D2" w:rsidRDefault="00344F53" w:rsidP="005263D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6488F51" w14:textId="77777777" w:rsidR="00344F53" w:rsidRPr="000D21D2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14:paraId="48AED331" w14:textId="77777777" w:rsidR="00344F53" w:rsidRPr="000D21D2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75E8E48D" w14:textId="77777777" w:rsidR="00344F53" w:rsidRPr="000D21D2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0294E8B1" w14:textId="77777777" w:rsidR="00344F53" w:rsidRPr="000D21D2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5AF7E55" w14:textId="77777777" w:rsidR="00344F53" w:rsidRPr="000D21D2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588E46EA" w14:textId="77777777" w:rsidR="00344F53" w:rsidRPr="000D21D2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5436D27" w14:textId="77777777" w:rsidR="00344F53" w:rsidRPr="000D21D2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344F53" w:rsidRPr="000D21D2" w14:paraId="57820378" w14:textId="77777777" w:rsidTr="005263D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53BE9C9F" w14:textId="77777777" w:rsidR="00344F53" w:rsidRPr="000D21D2" w:rsidRDefault="00344F53" w:rsidP="005263DE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528B66CA" w14:textId="77777777" w:rsidR="00344F53" w:rsidRPr="000D21D2" w:rsidRDefault="00344F53" w:rsidP="00526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48F323DB" w14:textId="77777777" w:rsidR="00344F53" w:rsidRPr="000D21D2" w:rsidRDefault="00344F53" w:rsidP="00526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2B3658C" w14:textId="77777777" w:rsidR="00344F53" w:rsidRPr="000D21D2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74B6F4C" w14:textId="77777777" w:rsidR="00344F53" w:rsidRPr="000D21D2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13F97C5F" w14:textId="77777777" w:rsidR="00344F53" w:rsidRPr="000D21D2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525001B" w14:textId="77777777" w:rsidR="00344F53" w:rsidRPr="000D21D2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F53" w:rsidRPr="00832D6B" w14:paraId="6EE53418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1CBEF82" w14:textId="77777777" w:rsidR="00344F53" w:rsidRPr="008E65FE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77B00AB1" w14:textId="77777777" w:rsidR="00344F53" w:rsidRPr="00F85EB3" w:rsidRDefault="00344F53" w:rsidP="005263DE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Обесп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ечение безопасности в аэропорту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797188B" w14:textId="77777777" w:rsidR="00344F53" w:rsidRPr="00F85EB3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3A956A3B" w14:textId="77777777" w:rsidR="00344F53" w:rsidRPr="00F85EB3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11193C31" w14:textId="77777777" w:rsidR="00344F53" w:rsidRPr="00F85EB3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026E6B7" w14:textId="77777777" w:rsidR="00344F53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3F6DB5D3" w14:textId="77777777" w:rsidR="00344F53" w:rsidRPr="0060000C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344F53" w:rsidRPr="00832D6B" w14:paraId="05BEB464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A0C71C1" w14:textId="77777777" w:rsidR="00344F53" w:rsidRPr="00F85EB3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827" w:type="dxa"/>
          </w:tcPr>
          <w:p w14:paraId="7A74EED3" w14:textId="77777777" w:rsidR="00344F53" w:rsidRPr="0010493B" w:rsidRDefault="00344F53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Система управления обеспечением авиационной безопасности. Структура аэропорта, основные технологиче</w:t>
            </w:r>
            <w:r>
              <w:rPr>
                <w:rFonts w:ascii="Times New Roman" w:hAnsi="Times New Roman"/>
                <w:sz w:val="20"/>
                <w:szCs w:val="20"/>
              </w:rPr>
              <w:t>ские и режимные зоны аэропорта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2FAFC33" w14:textId="77777777" w:rsidR="00344F53" w:rsidRPr="00F85EB3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1AA31EE" w14:textId="77777777" w:rsidR="00344F53" w:rsidRPr="00F85EB3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94A459D" w14:textId="77777777" w:rsidR="00344F53" w:rsidRPr="00F85EB3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15D5CD2" w14:textId="77777777" w:rsidR="00344F53" w:rsidRPr="0060000C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4F53" w:rsidRPr="00832D6B" w14:paraId="64084C0A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01B1A7A" w14:textId="77777777" w:rsidR="00344F53" w:rsidRPr="00F85EB3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3827" w:type="dxa"/>
          </w:tcPr>
          <w:p w14:paraId="2AD36C00" w14:textId="77777777" w:rsidR="00344F53" w:rsidRPr="00F85EB3" w:rsidRDefault="00344F53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Организация охраны объектов инфраструктуры аэропорта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BE2FFE4" w14:textId="77777777" w:rsidR="00344F53" w:rsidRPr="00F85EB3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5EB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1E7F7F0F" w14:textId="77777777" w:rsidR="00344F53" w:rsidRPr="00F85EB3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5EB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1C3A22E4" w14:textId="77777777" w:rsidR="00344F53" w:rsidRPr="00F85EB3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D594065" w14:textId="77777777" w:rsidR="00344F53" w:rsidRPr="0060000C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4F53" w:rsidRPr="00832D6B" w14:paraId="506DC028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D5A0475" w14:textId="77777777" w:rsidR="00344F53" w:rsidRPr="00F85EB3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3827" w:type="dxa"/>
          </w:tcPr>
          <w:p w14:paraId="7169DAC3" w14:textId="77777777" w:rsidR="00344F53" w:rsidRPr="00D262FC" w:rsidRDefault="00344F53" w:rsidP="005263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Взаимодействие САБ со службами аэропорта (</w:t>
            </w:r>
            <w:r>
              <w:rPr>
                <w:rFonts w:ascii="Times New Roman" w:hAnsi="Times New Roman"/>
                <w:sz w:val="20"/>
                <w:szCs w:val="20"/>
              </w:rPr>
              <w:t>авиакомпании) и других ведомств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4FA5804" w14:textId="77777777" w:rsidR="00344F53" w:rsidRPr="00F85EB3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30F3798" w14:textId="77777777" w:rsidR="00344F53" w:rsidRPr="00F85EB3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9D48727" w14:textId="77777777" w:rsidR="00344F53" w:rsidRPr="00F85EB3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951C133" w14:textId="77777777" w:rsidR="00344F53" w:rsidRPr="0060000C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4F53" w:rsidRPr="00832D6B" w14:paraId="701A17AB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D719779" w14:textId="77777777" w:rsidR="00344F53" w:rsidRPr="00F85EB3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.4.</w:t>
            </w:r>
          </w:p>
        </w:tc>
        <w:tc>
          <w:tcPr>
            <w:tcW w:w="3827" w:type="dxa"/>
          </w:tcPr>
          <w:p w14:paraId="29CCC7BD" w14:textId="77777777" w:rsidR="00344F53" w:rsidRPr="00F85EB3" w:rsidRDefault="00344F53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Действия сотрудников САБ при угрозе взрыва и совершении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0175BC7" w14:textId="77777777" w:rsidR="00344F53" w:rsidRPr="00F85EB3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5EB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0B28AB07" w14:textId="77777777" w:rsidR="00344F53" w:rsidRPr="00F85EB3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5EB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3235D4D4" w14:textId="77777777" w:rsidR="00344F53" w:rsidRPr="00F85EB3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632A613" w14:textId="77777777" w:rsidR="00344F53" w:rsidRPr="0060000C" w:rsidRDefault="00344F53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E633681" w14:textId="77777777" w:rsidR="00344F53" w:rsidRDefault="00344F53"/>
    <w:sectPr w:rsidR="0034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53"/>
    <w:rsid w:val="0034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FCE6"/>
  <w15:chartTrackingRefBased/>
  <w15:docId w15:val="{A5C1CF11-C47B-474A-B7E5-6DE4664A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F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F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44F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44F53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344F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2024-07-12T07:51:00Z</dcterms:created>
  <dcterms:modified xsi:type="dcterms:W3CDTF">2024-07-12T07:51:00Z</dcterms:modified>
</cp:coreProperties>
</file>