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9E" w:rsidRDefault="00C3559E" w:rsidP="00C355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C3559E" w:rsidRDefault="00C3559E" w:rsidP="00C3559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на воздушном транспорте</w:t>
      </w:r>
    </w:p>
    <w:p w:rsidR="00C3559E" w:rsidRPr="006D741A" w:rsidRDefault="00C3559E" w:rsidP="00C3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59E" w:rsidRPr="00203B8E" w:rsidRDefault="00C3559E" w:rsidP="00C355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8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3B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C3559E" w:rsidRPr="009A69C2" w:rsidRDefault="00C3559E" w:rsidP="00C3559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203B8E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203B8E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9A69C2">
        <w:rPr>
          <w:rFonts w:ascii="Times New Roman" w:hAnsi="Times New Roman"/>
          <w:caps/>
          <w:sz w:val="40"/>
          <w:szCs w:val="40"/>
        </w:rPr>
        <w:tab/>
      </w:r>
    </w:p>
    <w:p w:rsidR="00C3559E" w:rsidRDefault="00C3559E" w:rsidP="00C3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59E" w:rsidRPr="0066605B" w:rsidRDefault="00C3559E" w:rsidP="00C35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F737C">
        <w:rPr>
          <w:rFonts w:ascii="Times New Roman" w:hAnsi="Times New Roman"/>
          <w:bCs/>
          <w:sz w:val="24"/>
          <w:szCs w:val="24"/>
        </w:rPr>
        <w:t>работников, осуществляющих набл</w:t>
      </w:r>
      <w:r w:rsidRPr="001F737C">
        <w:rPr>
          <w:rFonts w:ascii="Times New Roman" w:hAnsi="Times New Roman"/>
          <w:bCs/>
          <w:sz w:val="24"/>
          <w:szCs w:val="24"/>
        </w:rPr>
        <w:t>ю</w:t>
      </w:r>
      <w:r w:rsidRPr="001F737C">
        <w:rPr>
          <w:rFonts w:ascii="Times New Roman" w:hAnsi="Times New Roman"/>
          <w:bCs/>
          <w:sz w:val="24"/>
          <w:szCs w:val="24"/>
        </w:rPr>
        <w:t>дение и (или) собеседование в целях обеспечения транспортной безопасности на возду</w:t>
      </w:r>
      <w:r w:rsidRPr="001F737C">
        <w:rPr>
          <w:rFonts w:ascii="Times New Roman" w:hAnsi="Times New Roman"/>
          <w:bCs/>
          <w:sz w:val="24"/>
          <w:szCs w:val="24"/>
        </w:rPr>
        <w:t>ш</w:t>
      </w:r>
      <w:r w:rsidRPr="001F737C">
        <w:rPr>
          <w:rFonts w:ascii="Times New Roman" w:hAnsi="Times New Roman"/>
          <w:bCs/>
          <w:sz w:val="24"/>
          <w:szCs w:val="24"/>
        </w:rPr>
        <w:t>ном транспорте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559E" w:rsidRPr="0066605B" w:rsidRDefault="00C3559E" w:rsidP="00C3559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645886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45886">
        <w:rPr>
          <w:rFonts w:ascii="Times New Roman" w:hAnsi="Times New Roman"/>
          <w:bCs/>
          <w:sz w:val="24"/>
          <w:szCs w:val="24"/>
        </w:rPr>
        <w:t xml:space="preserve">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:rsidR="00C3559E" w:rsidRPr="0066605B" w:rsidRDefault="00C3559E" w:rsidP="00C355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C3559E" w:rsidRPr="006D741A" w:rsidTr="002C7D0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66" w:type="dxa"/>
            <w:vMerge w:val="restart"/>
            <w:vAlign w:val="center"/>
          </w:tcPr>
          <w:p w:rsidR="00C3559E" w:rsidRPr="006D741A" w:rsidRDefault="00C3559E" w:rsidP="002C7D0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3559E" w:rsidRPr="006D741A" w:rsidRDefault="00C3559E" w:rsidP="002C7D0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3559E" w:rsidRPr="0066605B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3559E" w:rsidRPr="006D741A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559E" w:rsidRDefault="00C3559E" w:rsidP="002C7D0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C3559E" w:rsidRPr="0066605B" w:rsidRDefault="00C3559E" w:rsidP="002C7D0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C3559E" w:rsidRPr="0066605B" w:rsidRDefault="00C3559E" w:rsidP="002C7D0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59E" w:rsidRPr="006D741A" w:rsidTr="002C7D09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:rsidR="00C3559E" w:rsidRPr="00D57175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3559E" w:rsidRPr="006D741A" w:rsidRDefault="00C3559E" w:rsidP="002C7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3559E" w:rsidRPr="006D741A" w:rsidRDefault="00C3559E" w:rsidP="002C7D0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3559E" w:rsidRPr="006D741A" w:rsidRDefault="00C3559E" w:rsidP="002C7D0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3559E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C3559E" w:rsidRPr="006D741A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C3559E" w:rsidRPr="006D741A" w:rsidRDefault="00C3559E" w:rsidP="002C7D09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3559E" w:rsidRPr="006D741A" w:rsidRDefault="00C3559E" w:rsidP="002C7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EC6" w:rsidRDefault="000A4EC6"/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E"/>
    <w:rsid w:val="000A4EC6"/>
    <w:rsid w:val="00C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FB0B-98F5-43E8-AC92-2E1A722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2025-07-11T08:00:00Z</dcterms:created>
  <dcterms:modified xsi:type="dcterms:W3CDTF">2025-07-11T08:00:00Z</dcterms:modified>
</cp:coreProperties>
</file>