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1D79" w14:textId="77777777" w:rsidR="002A1EC7" w:rsidRPr="00913FAD" w:rsidRDefault="002A1EC7" w:rsidP="002A1E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37A7151" w14:textId="77777777" w:rsidR="002A1EC7" w:rsidRDefault="002A1EC7" w:rsidP="002A1E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13FAD">
        <w:rPr>
          <w:rFonts w:ascii="Times New Roman" w:hAnsi="Times New Roman"/>
          <w:b/>
          <w:sz w:val="28"/>
          <w:szCs w:val="28"/>
        </w:rPr>
        <w:t>ПРЕДМЕТЫ И ВЕЩЕСТВА,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FAD">
        <w:rPr>
          <w:rFonts w:ascii="Times New Roman" w:hAnsi="Times New Roman"/>
          <w:b/>
          <w:sz w:val="28"/>
          <w:szCs w:val="28"/>
        </w:rPr>
        <w:t>ЗАПРЕЩЕННЫЕ И (ИЛИ) ОГРАНИЧЕННЫЕ К ПЕРЕМЕЩЕНИЮ В КОНТРОЛИРУЕМУЮ ЗОНУ АЭРОПОРТА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14:paraId="4B59F968" w14:textId="77777777" w:rsidR="002A1EC7" w:rsidRPr="00366832" w:rsidRDefault="002A1EC7" w:rsidP="002A1EC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</w:t>
      </w:r>
      <w:proofErr w:type="gramEnd"/>
      <w:r w:rsidRPr="00BA5A40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55C1E179" w14:textId="77777777" w:rsidR="002A1EC7" w:rsidRPr="006C2E4A" w:rsidRDefault="002A1EC7" w:rsidP="002A1EC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09F3BEDE" w14:textId="77777777" w:rsidR="002A1EC7" w:rsidRPr="006C2E4A" w:rsidRDefault="002A1EC7" w:rsidP="002A1EC7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66EE114E" w14:textId="77777777" w:rsidR="002A1EC7" w:rsidRPr="006C2E4A" w:rsidRDefault="002A1EC7" w:rsidP="002A1EC7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561AC230" w14:textId="77777777" w:rsidR="002A1EC7" w:rsidRPr="006C2E4A" w:rsidRDefault="002A1EC7" w:rsidP="002A1EC7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5B989802" w14:textId="77777777" w:rsidR="002A1EC7" w:rsidRPr="00F47A99" w:rsidRDefault="002A1EC7" w:rsidP="002A1E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80C6623" w14:textId="77777777" w:rsidR="002A1EC7" w:rsidRDefault="002A1EC7" w:rsidP="002A1E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EB70549" w14:textId="77777777" w:rsidR="002A1EC7" w:rsidRPr="00F47A99" w:rsidRDefault="002A1EC7" w:rsidP="002A1E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2A1EC7" w:rsidRPr="00F85EB3" w14:paraId="67F2A916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E52A0AE" w14:textId="77777777" w:rsidR="002A1EC7" w:rsidRPr="00F85EB3" w:rsidRDefault="002A1EC7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2EB00EA" w14:textId="77777777" w:rsidR="002A1EC7" w:rsidRPr="00F85EB3" w:rsidRDefault="002A1EC7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C8ED258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E2862CC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E62E415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2D4C767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A1EC7" w:rsidRPr="00F85EB3" w14:paraId="7A321088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34D95C5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2778C2C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F493326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63C175E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A592D77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:rsidRPr="00F85EB3" w14:paraId="0FC6A444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DB13D98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394EABA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2FDBACF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F47DDB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08CE831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8B46B08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7AD378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F0F79F5" w14:textId="77777777" w:rsidR="002A1EC7" w:rsidRPr="00F85EB3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14:paraId="794F501B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88CB5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AEAF3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43508" w14:textId="77777777" w:rsidR="002A1EC7" w:rsidRPr="000A4D32" w:rsidRDefault="002A1EC7" w:rsidP="00A87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35C0E" w14:textId="77777777" w:rsidR="002A1EC7" w:rsidRPr="000A4D32" w:rsidRDefault="002A1EC7" w:rsidP="00A87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F715B" w14:textId="77777777" w:rsidR="002A1EC7" w:rsidRPr="000A4D32" w:rsidRDefault="002A1EC7" w:rsidP="00A87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9BF5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277CF0E" w14:textId="77777777" w:rsidR="002A1EC7" w:rsidRPr="00F17090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1EC7" w14:paraId="019E6329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1E1B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CED36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371E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02F2B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E8A71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1FAC7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14:paraId="119FB2DE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EDE95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DC6EE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A4D32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584C6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355BA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CAA71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3A438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14:paraId="2CD09268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D9CCE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5607A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319C4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027D4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4CFA0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BDFE45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14:paraId="095DED88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D64A4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ABEA5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09C55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A1AEF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80331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DF2367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C7" w14:paraId="2D92B013" w14:textId="77777777" w:rsidTr="00A875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2CFB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A4D32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8A53" w14:textId="77777777" w:rsidR="002A1EC7" w:rsidRPr="000A4D32" w:rsidRDefault="002A1EC7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D32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8776C8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AE52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6D90" w14:textId="77777777" w:rsidR="002A1EC7" w:rsidRPr="000A4D32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D3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77E4D5" w14:textId="77777777" w:rsidR="002A1EC7" w:rsidRDefault="002A1EC7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13FE8" w14:textId="77777777" w:rsidR="002A1EC7" w:rsidRDefault="002A1EC7"/>
    <w:sectPr w:rsidR="002A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C7"/>
    <w:rsid w:val="002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2017"/>
  <w15:chartTrackingRefBased/>
  <w15:docId w15:val="{4A0B6A09-D333-4A24-8597-FF033032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E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A1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2024-07-11T05:40:00Z</dcterms:created>
  <dcterms:modified xsi:type="dcterms:W3CDTF">2024-07-11T05:41:00Z</dcterms:modified>
</cp:coreProperties>
</file>