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E7FF" w14:textId="77777777" w:rsidR="00BA72CD" w:rsidRPr="00A71CEC" w:rsidRDefault="00BA72CD" w:rsidP="00BA72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3E3085E" w14:textId="77777777" w:rsidR="00BA72CD" w:rsidRPr="003B1D51" w:rsidRDefault="00BA72CD" w:rsidP="00BA72CD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40"/>
          <w:szCs w:val="40"/>
        </w:rPr>
      </w:pPr>
      <w:r w:rsidRPr="00A71CEC">
        <w:rPr>
          <w:rFonts w:ascii="Times New Roman" w:hAnsi="Times New Roman"/>
          <w:caps/>
          <w:sz w:val="28"/>
          <w:szCs w:val="28"/>
        </w:rPr>
        <w:t xml:space="preserve">  Итоговая аттестация</w:t>
      </w:r>
      <w:r w:rsidRPr="003B1D51">
        <w:rPr>
          <w:rFonts w:ascii="Times New Roman" w:hAnsi="Times New Roman"/>
          <w:caps/>
          <w:sz w:val="40"/>
          <w:szCs w:val="40"/>
        </w:rPr>
        <w:tab/>
      </w:r>
    </w:p>
    <w:p w14:paraId="07C4B2C0" w14:textId="77777777" w:rsidR="00BA72CD" w:rsidRDefault="00BA72CD" w:rsidP="00BA72CD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</w:p>
    <w:p w14:paraId="200A36DC" w14:textId="77777777" w:rsidR="00BA72CD" w:rsidRPr="0066605B" w:rsidRDefault="00BA72CD" w:rsidP="00BA72C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Цель: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оценить</w:t>
      </w:r>
      <w:r w:rsidRPr="0066605B">
        <w:rPr>
          <w:rFonts w:ascii="Times New Roman" w:hAnsi="Times New Roman"/>
          <w:bCs/>
          <w:sz w:val="24"/>
          <w:szCs w:val="24"/>
        </w:rPr>
        <w:t xml:space="preserve"> знания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6605B">
        <w:rPr>
          <w:rFonts w:ascii="Times New Roman" w:hAnsi="Times New Roman"/>
          <w:bCs/>
          <w:sz w:val="24"/>
          <w:szCs w:val="24"/>
        </w:rPr>
        <w:t>полученные</w:t>
      </w:r>
      <w:r>
        <w:rPr>
          <w:rFonts w:ascii="Times New Roman" w:hAnsi="Times New Roman"/>
          <w:bCs/>
          <w:sz w:val="24"/>
          <w:szCs w:val="24"/>
        </w:rPr>
        <w:t xml:space="preserve"> в результате освоения дополнительной профе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сиональной программы</w:t>
      </w:r>
      <w:r w:rsidRPr="0066605B">
        <w:t xml:space="preserve"> </w:t>
      </w:r>
      <w:r w:rsidRPr="0066605B">
        <w:rPr>
          <w:rFonts w:ascii="Times New Roman" w:hAnsi="Times New Roman"/>
          <w:bCs/>
          <w:sz w:val="24"/>
          <w:szCs w:val="24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2E757DC" w14:textId="77777777" w:rsidR="00BA72CD" w:rsidRPr="0066605B" w:rsidRDefault="00BA72CD" w:rsidP="00BA72C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Задачи</w:t>
      </w:r>
      <w:r w:rsidRPr="0066605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Проведение оценки качества знаний посредством </w:t>
      </w:r>
      <w:r w:rsidRPr="00645886">
        <w:rPr>
          <w:rFonts w:ascii="Times New Roman" w:hAnsi="Times New Roman"/>
          <w:bCs/>
          <w:sz w:val="24"/>
          <w:szCs w:val="24"/>
        </w:rPr>
        <w:t>тестирования с примен</w:t>
      </w:r>
      <w:r w:rsidRPr="00645886">
        <w:rPr>
          <w:rFonts w:ascii="Times New Roman" w:hAnsi="Times New Roman"/>
          <w:bCs/>
          <w:sz w:val="24"/>
          <w:szCs w:val="24"/>
        </w:rPr>
        <w:t>е</w:t>
      </w:r>
      <w:r w:rsidRPr="00645886">
        <w:rPr>
          <w:rFonts w:ascii="Times New Roman" w:hAnsi="Times New Roman"/>
          <w:bCs/>
          <w:sz w:val="24"/>
          <w:szCs w:val="24"/>
        </w:rPr>
        <w:t>нием а</w:t>
      </w:r>
      <w:r w:rsidRPr="00645886">
        <w:rPr>
          <w:rFonts w:ascii="Times New Roman" w:hAnsi="Times New Roman"/>
          <w:bCs/>
          <w:sz w:val="24"/>
          <w:szCs w:val="24"/>
        </w:rPr>
        <w:t>п</w:t>
      </w:r>
      <w:r w:rsidRPr="00645886">
        <w:rPr>
          <w:rFonts w:ascii="Times New Roman" w:hAnsi="Times New Roman"/>
          <w:bCs/>
          <w:sz w:val="24"/>
          <w:szCs w:val="24"/>
        </w:rPr>
        <w:t>паратно-программных комплексов тестирования</w:t>
      </w:r>
      <w:r>
        <w:rPr>
          <w:rFonts w:ascii="Times New Roman" w:hAnsi="Times New Roman"/>
          <w:bCs/>
          <w:sz w:val="24"/>
          <w:szCs w:val="24"/>
        </w:rPr>
        <w:t xml:space="preserve"> НУЦ «АБИНТЕХ»</w:t>
      </w:r>
      <w:r w:rsidRPr="00645886">
        <w:rPr>
          <w:rFonts w:ascii="Times New Roman" w:hAnsi="Times New Roman"/>
          <w:bCs/>
          <w:sz w:val="24"/>
          <w:szCs w:val="24"/>
        </w:rPr>
        <w:t>.</w:t>
      </w:r>
    </w:p>
    <w:p w14:paraId="402266C4" w14:textId="77777777" w:rsidR="00BA72CD" w:rsidRPr="0066605B" w:rsidRDefault="00BA72CD" w:rsidP="00BA72C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6605B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4"/>
          <w:szCs w:val="24"/>
        </w:rPr>
        <w:t>2</w:t>
      </w:r>
      <w:r w:rsidRPr="0066605B">
        <w:rPr>
          <w:rFonts w:ascii="Times New Roman" w:hAnsi="Times New Roman"/>
          <w:bCs/>
          <w:sz w:val="24"/>
          <w:szCs w:val="24"/>
        </w:rPr>
        <w:t xml:space="preserve"> академически</w:t>
      </w:r>
      <w:r>
        <w:rPr>
          <w:rFonts w:ascii="Times New Roman" w:hAnsi="Times New Roman"/>
          <w:bCs/>
          <w:sz w:val="24"/>
          <w:szCs w:val="24"/>
        </w:rPr>
        <w:t>х</w:t>
      </w:r>
      <w:r w:rsidRPr="0066605B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66605B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254"/>
        <w:gridCol w:w="709"/>
        <w:gridCol w:w="1417"/>
        <w:gridCol w:w="1276"/>
        <w:gridCol w:w="1276"/>
      </w:tblGrid>
      <w:tr w:rsidR="00BA72CD" w:rsidRPr="006D741A" w14:paraId="121B2985" w14:textId="77777777" w:rsidTr="00BE2A88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566" w:type="dxa"/>
            <w:vMerge w:val="restart"/>
            <w:vAlign w:val="center"/>
          </w:tcPr>
          <w:p w14:paraId="02CD50DD" w14:textId="77777777" w:rsidR="00BA72CD" w:rsidRPr="006D741A" w:rsidRDefault="00BA72CD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9A3D1BB" w14:textId="77777777" w:rsidR="00BA72CD" w:rsidRPr="006D741A" w:rsidRDefault="00BA72CD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54" w:type="dxa"/>
            <w:vMerge w:val="restart"/>
            <w:vAlign w:val="center"/>
          </w:tcPr>
          <w:p w14:paraId="3CB1A331" w14:textId="77777777" w:rsidR="00BA72CD" w:rsidRPr="006D741A" w:rsidRDefault="00BA72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5CE5862" w14:textId="77777777" w:rsidR="00BA72CD" w:rsidRPr="006D741A" w:rsidRDefault="00BA72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58216950" w14:textId="77777777" w:rsidR="00BA72CD" w:rsidRPr="0066605B" w:rsidRDefault="00BA72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14D2075E" w14:textId="77777777" w:rsidR="00BA72CD" w:rsidRPr="006D741A" w:rsidRDefault="00BA72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8716ACD" w14:textId="77777777" w:rsidR="00BA72CD" w:rsidRPr="006D741A" w:rsidRDefault="00BA72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BA72CD" w:rsidRPr="006D741A" w14:paraId="5F50B3ED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37148E23" w14:textId="77777777" w:rsidR="00BA72CD" w:rsidRPr="006D741A" w:rsidRDefault="00BA72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Merge/>
            <w:vAlign w:val="center"/>
          </w:tcPr>
          <w:p w14:paraId="2A9D9EBF" w14:textId="77777777" w:rsidR="00BA72CD" w:rsidRPr="006D741A" w:rsidRDefault="00BA72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DFCA8B" w14:textId="77777777" w:rsidR="00BA72CD" w:rsidRPr="006D741A" w:rsidRDefault="00BA72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36A296F" w14:textId="77777777" w:rsidR="00BA72CD" w:rsidRDefault="00BA72CD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14:paraId="2AC479BE" w14:textId="77777777" w:rsidR="00BA72CD" w:rsidRPr="0066605B" w:rsidRDefault="00BA72CD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</w:tcPr>
          <w:p w14:paraId="4E7F2F83" w14:textId="77777777" w:rsidR="00BA72CD" w:rsidRPr="0066605B" w:rsidRDefault="00BA72CD" w:rsidP="00BE2A8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004E84FE" w14:textId="77777777" w:rsidR="00BA72CD" w:rsidRPr="006D741A" w:rsidRDefault="00BA72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2CD" w:rsidRPr="006D741A" w14:paraId="11A6AA38" w14:textId="77777777" w:rsidTr="00BE2A88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66" w:type="dxa"/>
          </w:tcPr>
          <w:p w14:paraId="36137905" w14:textId="77777777" w:rsidR="00BA72CD" w:rsidRPr="00D57175" w:rsidRDefault="00BA72CD" w:rsidP="00BE2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17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254" w:type="dxa"/>
          </w:tcPr>
          <w:p w14:paraId="24168897" w14:textId="77777777" w:rsidR="00BA72CD" w:rsidRPr="006D741A" w:rsidRDefault="00BA72CD" w:rsidP="00BE2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 xml:space="preserve">Модуль 10. 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Итоговая атт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стация.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F82BF2F" w14:textId="77777777" w:rsidR="00BA72CD" w:rsidRPr="006D741A" w:rsidRDefault="00BA72CD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5ED15A3" w14:textId="77777777" w:rsidR="00BA72CD" w:rsidRPr="006D741A" w:rsidRDefault="00BA72CD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363E476" w14:textId="77777777" w:rsidR="00BA72CD" w:rsidRPr="006D741A" w:rsidRDefault="00BA72CD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A4038F6" w14:textId="77777777" w:rsidR="00BA72CD" w:rsidRDefault="00BA72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14:paraId="0CD63B1E" w14:textId="77777777" w:rsidR="00BA72CD" w:rsidRPr="006D741A" w:rsidRDefault="00BA72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</w:tr>
      <w:tr w:rsidR="00BA72CD" w:rsidRPr="006D741A" w14:paraId="61A1BF35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1DCE249" w14:textId="77777777" w:rsidR="00BA72CD" w:rsidRPr="006D741A" w:rsidRDefault="00BA72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254" w:type="dxa"/>
          </w:tcPr>
          <w:p w14:paraId="51E1F059" w14:textId="77777777" w:rsidR="00BA72CD" w:rsidRPr="006D741A" w:rsidRDefault="00BA72CD" w:rsidP="00BE2A88">
            <w:pPr>
              <w:spacing w:after="0" w:line="240" w:lineRule="auto"/>
              <w:rPr>
                <w:rFonts w:ascii="Times New Roman" w:hAnsi="Times New Roman"/>
              </w:rPr>
            </w:pPr>
            <w:r w:rsidRPr="0066605B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3CE5A66" w14:textId="77777777" w:rsidR="00BA72CD" w:rsidRPr="006D741A" w:rsidRDefault="00BA72CD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7E6EF39C" w14:textId="77777777" w:rsidR="00BA72CD" w:rsidRPr="006D741A" w:rsidRDefault="00BA72CD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0184B1D8" w14:textId="77777777" w:rsidR="00BA72CD" w:rsidRPr="006D741A" w:rsidRDefault="00BA72CD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AA75CD8" w14:textId="77777777" w:rsidR="00BA72CD" w:rsidRPr="006D741A" w:rsidRDefault="00BA72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313969" w14:textId="77777777" w:rsidR="00BA72CD" w:rsidRDefault="00BA72CD" w:rsidP="00BA72C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C742CDD" w14:textId="77777777" w:rsidR="00BA72CD" w:rsidRDefault="00BA72CD" w:rsidP="00BA72C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BB45F69" w14:textId="2FE9EB36" w:rsidR="00BA72CD" w:rsidRDefault="00BA72CD" w:rsidP="00BA72CD">
      <w:r w:rsidRPr="006D741A">
        <w:rPr>
          <w:rFonts w:ascii="Times New Roman" w:hAnsi="Times New Roman"/>
          <w:b/>
          <w:sz w:val="24"/>
          <w:szCs w:val="24"/>
        </w:rPr>
        <w:br w:type="page"/>
      </w:r>
    </w:p>
    <w:sectPr w:rsidR="00BA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CD"/>
    <w:rsid w:val="00BA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9F40"/>
  <w15:chartTrackingRefBased/>
  <w15:docId w15:val="{6A9896E6-9A16-4E5A-B0D6-60C2645E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2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2024-07-12T09:55:00Z</dcterms:created>
  <dcterms:modified xsi:type="dcterms:W3CDTF">2024-07-12T09:56:00Z</dcterms:modified>
</cp:coreProperties>
</file>