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91" w:rsidRDefault="007B0991" w:rsidP="007B09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7B0991" w:rsidRDefault="007B0991" w:rsidP="007B099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EF02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включенных в </w:t>
      </w:r>
    </w:p>
    <w:p w:rsidR="007B0991" w:rsidRPr="006D741A" w:rsidRDefault="007B0991" w:rsidP="007B0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21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EF021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EF02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став группы быстрого реагирования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</w:t>
      </w:r>
    </w:p>
    <w:p w:rsidR="007B0991" w:rsidRPr="00B04A3E" w:rsidRDefault="007B0991" w:rsidP="007B09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A3E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4A3E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7B0991" w:rsidRDefault="007B0991" w:rsidP="007B0991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B04A3E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B04A3E">
        <w:rPr>
          <w:rFonts w:ascii="Times New Roman" w:hAnsi="Times New Roman"/>
          <w:caps/>
          <w:sz w:val="28"/>
          <w:szCs w:val="28"/>
        </w:rPr>
        <w:t>Итоговая аттестация</w:t>
      </w:r>
    </w:p>
    <w:p w:rsidR="007B0991" w:rsidRPr="0066605B" w:rsidRDefault="007B0991" w:rsidP="007B09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 w:rsidRPr="0015268F">
        <w:rPr>
          <w:rFonts w:ascii="Times New Roman" w:hAnsi="Times New Roman"/>
          <w:bCs/>
          <w:sz w:val="24"/>
          <w:szCs w:val="24"/>
        </w:rPr>
        <w:t>работников, включенных в состав группы быстрого реагирования воздушного транспорта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B0991" w:rsidRPr="0066605B" w:rsidRDefault="007B0991" w:rsidP="007B09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</w:t>
      </w:r>
      <w:r>
        <w:rPr>
          <w:rFonts w:ascii="Times New Roman" w:hAnsi="Times New Roman"/>
          <w:bCs/>
          <w:sz w:val="24"/>
          <w:szCs w:val="24"/>
        </w:rPr>
        <w:t xml:space="preserve">ого </w:t>
      </w:r>
      <w:r w:rsidRPr="00645886">
        <w:rPr>
          <w:rFonts w:ascii="Times New Roman" w:hAnsi="Times New Roman"/>
          <w:bCs/>
          <w:sz w:val="24"/>
          <w:szCs w:val="24"/>
        </w:rPr>
        <w:t>комплекс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645886">
        <w:rPr>
          <w:rFonts w:ascii="Times New Roman" w:hAnsi="Times New Roman"/>
          <w:bCs/>
          <w:sz w:val="24"/>
          <w:szCs w:val="24"/>
        </w:rPr>
        <w:t>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709"/>
        <w:gridCol w:w="1985"/>
        <w:gridCol w:w="1559"/>
        <w:gridCol w:w="1276"/>
      </w:tblGrid>
      <w:tr w:rsidR="007B0991" w:rsidRPr="006D741A" w:rsidTr="009C3D02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426" w:type="dxa"/>
            <w:vMerge w:val="restart"/>
            <w:vAlign w:val="center"/>
          </w:tcPr>
          <w:p w:rsidR="007B0991" w:rsidRPr="006D741A" w:rsidRDefault="007B0991" w:rsidP="009C3D0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B0991" w:rsidRPr="006D741A" w:rsidRDefault="007B0991" w:rsidP="009C3D0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7B0991" w:rsidRPr="0066605B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B0991" w:rsidRPr="006D741A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0991" w:rsidRDefault="007B0991" w:rsidP="009C3D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:rsidR="007B0991" w:rsidRPr="0066605B" w:rsidRDefault="007B0991" w:rsidP="009C3D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559" w:type="dxa"/>
          </w:tcPr>
          <w:p w:rsidR="007B0991" w:rsidRPr="0066605B" w:rsidRDefault="007B0991" w:rsidP="009C3D02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991" w:rsidRPr="006D741A" w:rsidTr="009C3D0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26" w:type="dxa"/>
          </w:tcPr>
          <w:p w:rsidR="007B0991" w:rsidRPr="00D57175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7B0991" w:rsidRPr="006D741A" w:rsidRDefault="007B0991" w:rsidP="009C3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7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аттест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B0991" w:rsidRPr="006D741A" w:rsidRDefault="007B0991" w:rsidP="009C3D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B0991" w:rsidRPr="006D741A" w:rsidRDefault="007B0991" w:rsidP="009C3D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B0991" w:rsidRPr="006D741A" w:rsidRDefault="007B0991" w:rsidP="009C3D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7B0991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7B0991" w:rsidRPr="006D741A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543" w:type="dxa"/>
          </w:tcPr>
          <w:p w:rsidR="007B0991" w:rsidRPr="006D741A" w:rsidRDefault="007B0991" w:rsidP="009C3D02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7B0991" w:rsidRPr="006D741A" w:rsidRDefault="007B0991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0991" w:rsidRPr="006D741A" w:rsidRDefault="007B0991" w:rsidP="007B09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2D4" w:rsidRDefault="006222D4">
      <w:bookmarkStart w:id="0" w:name="_GoBack"/>
      <w:bookmarkEnd w:id="0"/>
    </w:p>
    <w:sectPr w:rsidR="006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91"/>
    <w:rsid w:val="006222D4"/>
    <w:rsid w:val="007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F4665-CE01-44A6-8826-C922DB1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2025-07-10T12:25:00Z</dcterms:created>
  <dcterms:modified xsi:type="dcterms:W3CDTF">2025-07-10T12:25:00Z</dcterms:modified>
</cp:coreProperties>
</file>