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4CA3" w14:textId="77777777" w:rsidR="00E54D4F" w:rsidRPr="00CB2EAA" w:rsidRDefault="00E54D4F" w:rsidP="00E54D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EA5CDA0" w14:textId="77777777" w:rsidR="00E54D4F" w:rsidRPr="00CB2EAA" w:rsidRDefault="00E54D4F" w:rsidP="00E54D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hAnsi="Times New Roman"/>
          <w:b/>
          <w:sz w:val="28"/>
          <w:szCs w:val="28"/>
        </w:rPr>
        <w:t>ДОСМОТР ФИЗИЧЕСКИХ ЛИЦ И ТРАНСПОРТНЫХ СРЕДСТВ ПРИ ПЕРЕМЕЩЕНИИ В КОНТРОЛИРУЕМУЮ ЗОНУ АЭРОПОРТА</w:t>
      </w:r>
    </w:p>
    <w:p w14:paraId="79CE46BE" w14:textId="77777777" w:rsidR="00E54D4F" w:rsidRDefault="00E54D4F" w:rsidP="00E54D4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CDC22" w14:textId="77777777" w:rsidR="00E54D4F" w:rsidRPr="0057735E" w:rsidRDefault="00E54D4F" w:rsidP="00E54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рассмотреть порядок (процедуру) допуска </w:t>
      </w:r>
      <w:r>
        <w:rPr>
          <w:rFonts w:ascii="Times New Roman" w:hAnsi="Times New Roman"/>
          <w:sz w:val="24"/>
          <w:szCs w:val="24"/>
        </w:rPr>
        <w:t xml:space="preserve">и досмотра </w:t>
      </w:r>
      <w:r w:rsidRPr="0057735E">
        <w:rPr>
          <w:rFonts w:ascii="Times New Roman" w:hAnsi="Times New Roman"/>
          <w:sz w:val="24"/>
          <w:szCs w:val="24"/>
        </w:rPr>
        <w:t>физических лиц и транспортных средства в контролируемую зону аэропорта.</w:t>
      </w:r>
    </w:p>
    <w:p w14:paraId="461600F5" w14:textId="77777777" w:rsidR="00E54D4F" w:rsidRPr="0057735E" w:rsidRDefault="00E54D4F" w:rsidP="00E54D4F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7735E">
        <w:rPr>
          <w:b/>
        </w:rPr>
        <w:t>Задачи:</w:t>
      </w:r>
    </w:p>
    <w:p w14:paraId="552F938A" w14:textId="77777777" w:rsidR="00E54D4F" w:rsidRPr="0057735E" w:rsidRDefault="00E54D4F" w:rsidP="00E54D4F">
      <w:pPr>
        <w:pStyle w:val="a3"/>
        <w:spacing w:before="0" w:beforeAutospacing="0" w:after="0" w:afterAutospacing="0"/>
        <w:ind w:firstLine="567"/>
        <w:jc w:val="both"/>
      </w:pPr>
      <w:r w:rsidRPr="0057735E">
        <w:t xml:space="preserve">изучить методику (алгоритм) проверки </w:t>
      </w:r>
      <w:r>
        <w:t xml:space="preserve">пропусков, служебных удостоверений и </w:t>
      </w:r>
      <w:r w:rsidRPr="0057735E">
        <w:t>документов, удостоверяющих личность;</w:t>
      </w:r>
    </w:p>
    <w:p w14:paraId="1D3BFB7D" w14:textId="77777777" w:rsidR="00E54D4F" w:rsidRPr="0057735E" w:rsidRDefault="00E54D4F" w:rsidP="00E54D4F">
      <w:pPr>
        <w:pStyle w:val="a3"/>
        <w:spacing w:before="0" w:beforeAutospacing="0" w:after="0" w:afterAutospacing="0"/>
        <w:ind w:firstLine="567"/>
        <w:jc w:val="both"/>
      </w:pPr>
      <w:r w:rsidRPr="0057735E">
        <w:t xml:space="preserve">изучить порядок (процедура) досмотра персонала и посетителей с помощью стационарного и ручного металлоискателей; </w:t>
      </w:r>
    </w:p>
    <w:p w14:paraId="212BA289" w14:textId="77777777" w:rsidR="00E54D4F" w:rsidRPr="0057735E" w:rsidRDefault="00E54D4F" w:rsidP="00E54D4F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sz w:val="24"/>
          <w:szCs w:val="24"/>
        </w:rPr>
        <w:t>изучить методику проведения ручного (контактного) досмотра;</w:t>
      </w:r>
    </w:p>
    <w:p w14:paraId="2207171F" w14:textId="77777777" w:rsidR="00E54D4F" w:rsidRPr="007E522E" w:rsidRDefault="00E54D4F" w:rsidP="00E54D4F">
      <w:pPr>
        <w:pStyle w:val="a4"/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7735E">
        <w:rPr>
          <w:rFonts w:ascii="Times New Roman" w:hAnsi="Times New Roman"/>
          <w:sz w:val="24"/>
          <w:szCs w:val="24"/>
        </w:rPr>
        <w:t>изучить методику проведения досмотра</w:t>
      </w:r>
      <w:r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14:paraId="050EC054" w14:textId="77777777" w:rsidR="00E54D4F" w:rsidRPr="00F47A99" w:rsidRDefault="00E54D4F" w:rsidP="00E54D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1F5159B" w14:textId="77777777" w:rsidR="00E54D4F" w:rsidRPr="002B0E5F" w:rsidRDefault="00E54D4F" w:rsidP="00E54D4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24AB2E6" w14:textId="77777777" w:rsidR="00E54D4F" w:rsidRDefault="00E54D4F" w:rsidP="00E54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32 академических часа (лекционные занятия – 11 часов, практические занятия – 21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6BE085C" w14:textId="77777777" w:rsidR="00E54D4F" w:rsidRDefault="00E54D4F" w:rsidP="00E54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E54D4F" w:rsidRPr="000D21D2" w14:paraId="1AA88186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13536CFE" w14:textId="77777777" w:rsidR="00E54D4F" w:rsidRPr="000D21D2" w:rsidRDefault="00E54D4F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2890F43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5F1B3FA6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3365B9FF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09D2B53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893F821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FA2CFD3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40B9038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54D4F" w:rsidRPr="000D21D2" w14:paraId="74072426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D7DA89A" w14:textId="77777777" w:rsidR="00E54D4F" w:rsidRPr="000D21D2" w:rsidRDefault="00E54D4F" w:rsidP="004F0893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8B9FB40" w14:textId="77777777" w:rsidR="00E54D4F" w:rsidRPr="000D21D2" w:rsidRDefault="00E54D4F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1E8C840" w14:textId="77777777" w:rsidR="00E54D4F" w:rsidRPr="000D21D2" w:rsidRDefault="00E54D4F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A571EB6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EF55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4B8740BB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ECB3042" w14:textId="77777777" w:rsidR="00E54D4F" w:rsidRPr="000D21D2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6624E119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102AD48" w14:textId="77777777" w:rsidR="00E54D4F" w:rsidRPr="0035482F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6EBE7726" w14:textId="77777777" w:rsidR="00E54D4F" w:rsidRPr="004563E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физических лиц и транспортных средств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перемещении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в контролируемую зону аэропорта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BEDDE66" w14:textId="77777777" w:rsidR="00E54D4F" w:rsidRPr="0073461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0F79B09F" w14:textId="77777777" w:rsidR="00E54D4F" w:rsidRPr="0073461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4A7974C4" w14:textId="77777777" w:rsidR="00E54D4F" w:rsidRPr="0073461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081551A" w14:textId="77777777" w:rsidR="00E54D4F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6CAA8E60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E54D4F" w:rsidRPr="000353E0" w14:paraId="095260F6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FDC6F66" w14:textId="77777777" w:rsidR="00E54D4F" w:rsidRPr="00DA034A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969" w:type="dxa"/>
          </w:tcPr>
          <w:p w14:paraId="36AA6470" w14:textId="77777777" w:rsidR="00E54D4F" w:rsidRPr="00F85EB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Проверка пропусков</w:t>
            </w:r>
            <w:r>
              <w:rPr>
                <w:rFonts w:ascii="Times New Roman" w:hAnsi="Times New Roman"/>
                <w:sz w:val="20"/>
                <w:szCs w:val="20"/>
              </w:rPr>
              <w:t>, служебных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удостоверений и документов, удостоверяющих личность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1DBE1FF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B79CE27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E671D3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5A9ACAD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78187ACD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85E7770" w14:textId="77777777" w:rsidR="00E54D4F" w:rsidRPr="00DA034A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969" w:type="dxa"/>
          </w:tcPr>
          <w:p w14:paraId="1B18D4C3" w14:textId="77777777" w:rsidR="00E54D4F" w:rsidRPr="00F85EB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Досмотр персонала и посетителей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с использованием технических средств досмотра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2A704D9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C71C1A9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31F5F84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A00CD0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1AA733B2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E2BF23F" w14:textId="77777777" w:rsidR="00E54D4F" w:rsidRPr="00DA034A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969" w:type="dxa"/>
          </w:tcPr>
          <w:p w14:paraId="56F94AC1" w14:textId="77777777" w:rsidR="00E54D4F" w:rsidRPr="00F85EB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Ручной (контактный) метод досмотра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физических лиц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4B5AF39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90FE0C5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12EAED9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6F68708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6E500564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B76FBD3" w14:textId="77777777" w:rsidR="00E54D4F" w:rsidRPr="00DA034A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3969" w:type="dxa"/>
          </w:tcPr>
          <w:p w14:paraId="3EA77E0E" w14:textId="77777777" w:rsidR="00E54D4F" w:rsidRPr="000F656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Интерпретация</w:t>
            </w:r>
            <w:r w:rsidRPr="000F6563">
              <w:rPr>
                <w:rFonts w:ascii="Times New Roman" w:hAnsi="Times New Roman"/>
                <w:sz w:val="20"/>
                <w:szCs w:val="20"/>
              </w:rPr>
              <w:t xml:space="preserve"> рентгеновского изображения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A9BC5F7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5065745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F4EB0EE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8E68382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2AFB163F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EBAE24" w14:textId="77777777" w:rsidR="00E54D4F" w:rsidRPr="00DA034A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3969" w:type="dxa"/>
          </w:tcPr>
          <w:p w14:paraId="02844245" w14:textId="77777777" w:rsidR="00E54D4F" w:rsidRPr="00F85EB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Распознавание рентгеновского изображения.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Система компьютерного обучения и тестирования операторов </w:t>
            </w: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рентгено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-телевизионной системы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6EF0478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A8B3A4D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A486A20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1C1269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2213A3FC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D912907" w14:textId="77777777" w:rsidR="00E54D4F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3969" w:type="dxa"/>
          </w:tcPr>
          <w:p w14:paraId="44DFEFF2" w14:textId="77777777" w:rsidR="00E54D4F" w:rsidRPr="005C4795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4795">
              <w:rPr>
                <w:rFonts w:ascii="Times New Roman" w:hAnsi="Times New Roman"/>
                <w:sz w:val="20"/>
              </w:rPr>
              <w:t>Правила и меры безопасности при работе на технических средствах досмотра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E05013C" w14:textId="77777777" w:rsidR="00E54D4F" w:rsidRPr="005C479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47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10D5156" w14:textId="77777777" w:rsidR="00E54D4F" w:rsidRPr="005C479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47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6F6115A" w14:textId="77777777" w:rsidR="00E54D4F" w:rsidRPr="005C479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904A3FA" w14:textId="77777777" w:rsidR="00E54D4F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670CCA33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686BF2E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3969" w:type="dxa"/>
          </w:tcPr>
          <w:p w14:paraId="5A61303C" w14:textId="77777777" w:rsidR="00E54D4F" w:rsidRPr="00F85EB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Досмотр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багажа и ручной клади с помощью </w:t>
            </w: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рентгено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-телевизионной системы безопасности (интроскопа)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D84568C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8F91027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5ED7319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655222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0204ECEC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B5FD49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3969" w:type="dxa"/>
          </w:tcPr>
          <w:p w14:paraId="10C2D5E7" w14:textId="77777777" w:rsidR="00E54D4F" w:rsidRPr="00F85EB3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Досмотр багажа</w:t>
            </w:r>
            <w:r>
              <w:rPr>
                <w:rFonts w:ascii="Times New Roman" w:hAnsi="Times New Roman"/>
                <w:sz w:val="20"/>
                <w:szCs w:val="20"/>
              </w:rPr>
              <w:t>/ручной клади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вручную (физическая проверка багажа</w:t>
            </w:r>
            <w:r>
              <w:rPr>
                <w:rFonts w:ascii="Times New Roman" w:hAnsi="Times New Roman"/>
                <w:sz w:val="20"/>
                <w:szCs w:val="20"/>
              </w:rPr>
              <w:t>/ручной клади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и его содержимого)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D94C67A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F8EFBB4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5B09DF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E9695FD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0F7D180F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201BD54" w14:textId="77777777" w:rsidR="00E54D4F" w:rsidRPr="00DA034A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3969" w:type="dxa"/>
          </w:tcPr>
          <w:p w14:paraId="67C8FDB5" w14:textId="77777777" w:rsidR="00E54D4F" w:rsidRPr="00BE1844" w:rsidRDefault="00E54D4F" w:rsidP="004F0893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844">
              <w:rPr>
                <w:rFonts w:ascii="Times New Roman" w:hAnsi="Times New Roman"/>
                <w:sz w:val="20"/>
                <w:szCs w:val="20"/>
              </w:rPr>
              <w:t>Психология поведения лиц, вынашивающих преступные (противоправные) замыслы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4B9F075" w14:textId="77777777" w:rsidR="00E54D4F" w:rsidRPr="0073461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6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C4A7AF8" w14:textId="77777777" w:rsidR="00E54D4F" w:rsidRPr="00734615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6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05C33FE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435E16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4F" w:rsidRPr="000353E0" w14:paraId="35CE5F2A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D10B56A" w14:textId="77777777" w:rsidR="00E54D4F" w:rsidRPr="00F85EB3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3969" w:type="dxa"/>
          </w:tcPr>
          <w:p w14:paraId="150C85AB" w14:textId="77777777" w:rsidR="00E54D4F" w:rsidRPr="00BE1844" w:rsidRDefault="00E54D4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844">
              <w:rPr>
                <w:rFonts w:ascii="Times New Roman" w:hAnsi="Times New Roman"/>
                <w:sz w:val="20"/>
                <w:szCs w:val="20"/>
              </w:rPr>
              <w:t>Досмотр транспортных средств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C70A2A7" w14:textId="77777777" w:rsidR="00E54D4F" w:rsidRPr="00BE1844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81C969E" w14:textId="77777777" w:rsidR="00E54D4F" w:rsidRPr="00BE1844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BCAFCD8" w14:textId="77777777" w:rsidR="00E54D4F" w:rsidRPr="00BE1844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52D551" w14:textId="77777777" w:rsidR="00E54D4F" w:rsidRPr="00BE1844" w:rsidRDefault="00E54D4F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25A6D3" w14:textId="77777777" w:rsidR="00E54D4F" w:rsidRDefault="00E54D4F" w:rsidP="00E54D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7DBAF4" w14:textId="77777777" w:rsidR="00E54D4F" w:rsidRDefault="00E54D4F" w:rsidP="00E54D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679F55D" w14:textId="77777777" w:rsidR="00E54D4F" w:rsidRDefault="00E54D4F" w:rsidP="00E54D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FC6B8A5" w14:textId="77777777" w:rsidR="00E54D4F" w:rsidRDefault="00E54D4F" w:rsidP="00E54D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D7E0B7C" w14:textId="77777777" w:rsidR="00E54D4F" w:rsidRDefault="00E54D4F"/>
    <w:sectPr w:rsidR="00E5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4F"/>
    <w:rsid w:val="00E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0FAB"/>
  <w15:chartTrackingRefBased/>
  <w15:docId w15:val="{C0723A41-1E97-469B-99D3-8B1369C6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54D4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54D4F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E5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4D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4D4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2024-07-12T08:01:00Z</dcterms:created>
  <dcterms:modified xsi:type="dcterms:W3CDTF">2024-07-12T08:01:00Z</dcterms:modified>
</cp:coreProperties>
</file>