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01FF" w14:textId="77777777" w:rsidR="00CB35FC" w:rsidRPr="00CB35FC" w:rsidRDefault="00CB35FC" w:rsidP="00CB35F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5FC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3D2F5E31" w14:textId="77777777" w:rsidR="00CB35FC" w:rsidRPr="00CB35FC" w:rsidRDefault="00CB35FC" w:rsidP="00CB35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5FC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5D3D6460" w14:textId="77777777" w:rsidR="00CB35FC" w:rsidRPr="00CB35FC" w:rsidRDefault="00CB35FC" w:rsidP="00CB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CB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</w:t>
      </w:r>
      <w:proofErr w:type="spellEnd"/>
      <w:r w:rsidRPr="00CB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1740AA44" w14:textId="77777777" w:rsidR="00CB35FC" w:rsidRPr="00CB35FC" w:rsidRDefault="00CB35FC" w:rsidP="00CB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26D0C20E" w14:textId="77777777" w:rsidR="00CB35FC" w:rsidRPr="00CB35FC" w:rsidRDefault="00CB35FC" w:rsidP="00CB35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B35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РАБОЧАЯ ПРОГРАММА УЧЕБНОЙ ДИСЦИПЛИНЫ</w:t>
      </w:r>
    </w:p>
    <w:p w14:paraId="31B15446" w14:textId="77777777" w:rsidR="00CB35FC" w:rsidRPr="00CB35FC" w:rsidRDefault="00CB35FC" w:rsidP="00CB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CB35FC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ТЕХНИКА БЕЗОПАСНОСТИ И ОХРАНА ТРУДА ПРИ ЭКСПЛУАТАЦИИ И ОБСЛУЖИВАНИИ РЕНТГЕНО-ТЕЛЕВИЗИОННОЙ УСТАНОВКИ</w:t>
      </w:r>
    </w:p>
    <w:p w14:paraId="7AFADC50" w14:textId="77777777" w:rsidR="00CB35FC" w:rsidRPr="00CB35FC" w:rsidRDefault="00CB35FC" w:rsidP="00CB35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  <w:lang w:eastAsia="zh-CN"/>
        </w:rPr>
      </w:pPr>
      <w:r w:rsidRPr="00CB35F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Цель</w:t>
      </w:r>
      <w:r w:rsidRPr="00CB35F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: рассмотреть меры и правила техники безопасности и организации охраны труда при эксплуатации </w:t>
      </w:r>
      <w:proofErr w:type="spellStart"/>
      <w:r w:rsidRPr="00CB35F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рентгено</w:t>
      </w:r>
      <w:proofErr w:type="spellEnd"/>
      <w:r w:rsidRPr="00CB35F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-телевизионной установки.</w:t>
      </w:r>
    </w:p>
    <w:p w14:paraId="04E2F5EE" w14:textId="77777777" w:rsidR="00CB35FC" w:rsidRPr="00CB35FC" w:rsidRDefault="00CB35FC" w:rsidP="00CB35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2017186" w14:textId="77777777" w:rsidR="00CB35FC" w:rsidRPr="00CB35FC" w:rsidRDefault="00CB35FC" w:rsidP="00CB3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основы техники безопасности и охраны труда;</w:t>
      </w:r>
    </w:p>
    <w:p w14:paraId="5C6CCEC9" w14:textId="77777777" w:rsidR="00CB35FC" w:rsidRPr="00CB35FC" w:rsidRDefault="00CB35FC" w:rsidP="00CB3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</w:t>
      </w:r>
      <w:r w:rsidRPr="00CB3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B3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нормативных документов;</w:t>
      </w:r>
    </w:p>
    <w:p w14:paraId="5545DC32" w14:textId="77777777" w:rsidR="00CB35FC" w:rsidRPr="00CB35FC" w:rsidRDefault="00CB35FC" w:rsidP="00CB35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5FC">
        <w:rPr>
          <w:rFonts w:ascii="Times New Roman" w:eastAsia="Calibri" w:hAnsi="Times New Roman" w:cs="Times New Roman"/>
          <w:sz w:val="24"/>
          <w:szCs w:val="24"/>
        </w:rPr>
        <w:t xml:space="preserve">изучить правила и меры безопасности при работе на </w:t>
      </w:r>
      <w:proofErr w:type="spellStart"/>
      <w:r w:rsidRPr="00CB35FC">
        <w:rPr>
          <w:rFonts w:ascii="Times New Roman" w:eastAsia="Calibri" w:hAnsi="Times New Roman" w:cs="Times New Roman"/>
          <w:sz w:val="24"/>
          <w:szCs w:val="24"/>
        </w:rPr>
        <w:t>рентгено</w:t>
      </w:r>
      <w:proofErr w:type="spellEnd"/>
      <w:r w:rsidRPr="00CB35FC">
        <w:rPr>
          <w:rFonts w:ascii="Times New Roman" w:eastAsia="Calibri" w:hAnsi="Times New Roman" w:cs="Times New Roman"/>
          <w:sz w:val="24"/>
          <w:szCs w:val="24"/>
        </w:rPr>
        <w:t>-телевизионной установке.</w:t>
      </w:r>
    </w:p>
    <w:p w14:paraId="741D4892" w14:textId="77777777" w:rsidR="00CB35FC" w:rsidRPr="00CB35FC" w:rsidRDefault="00CB35FC" w:rsidP="00CB35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CB35F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Структура и содержание дисциплины</w:t>
      </w:r>
    </w:p>
    <w:p w14:paraId="22760426" w14:textId="77777777" w:rsidR="00CB35FC" w:rsidRPr="00CB35FC" w:rsidRDefault="00CB35FC" w:rsidP="00CB35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CB35F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Общая трудоемкость дисциплины составляет 3 академических часа.</w:t>
      </w:r>
    </w:p>
    <w:p w14:paraId="2489EA11" w14:textId="77777777" w:rsidR="00CB35FC" w:rsidRPr="00CB35FC" w:rsidRDefault="00CB35FC" w:rsidP="00CB35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33"/>
      </w:tblGrid>
      <w:tr w:rsidR="00CB35FC" w:rsidRPr="00CB35FC" w14:paraId="12DB1754" w14:textId="77777777" w:rsidTr="00E05CC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E553DC" w14:textId="77777777" w:rsidR="00CB35FC" w:rsidRPr="00CB35FC" w:rsidRDefault="00CB35FC" w:rsidP="00CB35F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5F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DCEF5EA" w14:textId="77777777" w:rsidR="00CB35FC" w:rsidRPr="00CB35FC" w:rsidRDefault="00CB35FC" w:rsidP="00CB35F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CB35FC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BCE76E" w14:textId="77777777" w:rsidR="00CB35FC" w:rsidRPr="00CB35FC" w:rsidRDefault="00CB35FC" w:rsidP="00CB3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разделов, </w:t>
            </w:r>
          </w:p>
          <w:p w14:paraId="45071D22" w14:textId="77777777" w:rsidR="00CB35FC" w:rsidRPr="00CB35FC" w:rsidRDefault="00CB35FC" w:rsidP="00CB35F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B35FC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CF587B4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263E2E0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038716" w14:textId="77777777" w:rsidR="00CB35FC" w:rsidRPr="00CB35FC" w:rsidRDefault="00CB35FC" w:rsidP="00CB3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5FC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B623D6B" w14:textId="77777777" w:rsidR="00CB35FC" w:rsidRPr="00CB35FC" w:rsidRDefault="00CB35FC" w:rsidP="00CB35F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B35F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CB35FC" w:rsidRPr="00CB35FC" w14:paraId="3FD42D37" w14:textId="77777777" w:rsidTr="00E05CC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1AA2BE" w14:textId="77777777" w:rsidR="00CB35FC" w:rsidRPr="00CB35FC" w:rsidRDefault="00CB35FC" w:rsidP="00CB35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AE239D3" w14:textId="77777777" w:rsidR="00CB35FC" w:rsidRPr="00CB35FC" w:rsidRDefault="00CB35FC" w:rsidP="00CB35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3D13596" w14:textId="77777777" w:rsidR="00CB35FC" w:rsidRPr="00CB35FC" w:rsidRDefault="00CB35FC" w:rsidP="00CB35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017E8E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лек-</w:t>
            </w:r>
          </w:p>
          <w:p w14:paraId="3060D6DE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proofErr w:type="spellStart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E1FCEDB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proofErr w:type="spellStart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</w:t>
            </w:r>
            <w:proofErr w:type="spellEnd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.</w:t>
            </w:r>
          </w:p>
          <w:p w14:paraId="754F509E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ED4ABEA" w14:textId="77777777" w:rsidR="00CB35FC" w:rsidRPr="00CB35FC" w:rsidRDefault="00CB35FC" w:rsidP="00CB35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CB35FC" w:rsidRPr="00CB35FC" w14:paraId="12DA8738" w14:textId="77777777" w:rsidTr="00E05CCF">
        <w:trPr>
          <w:cantSplit/>
        </w:trPr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9D75E89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lang w:eastAsia="zh-CN"/>
              </w:rPr>
              <w:t>5</w:t>
            </w:r>
          </w:p>
        </w:tc>
        <w:tc>
          <w:tcPr>
            <w:tcW w:w="4820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6529984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Техника безопасности и охрана труда при эксплуатации и обслуживании </w:t>
            </w:r>
            <w:proofErr w:type="spellStart"/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рентгено</w:t>
            </w:r>
            <w:proofErr w:type="spellEnd"/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-телевизионной установки</w:t>
            </w:r>
          </w:p>
        </w:tc>
        <w:tc>
          <w:tcPr>
            <w:tcW w:w="992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9D83E70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 xml:space="preserve">3 </w:t>
            </w:r>
            <w:r w:rsidRPr="00CB35FC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(0,5)</w:t>
            </w:r>
          </w:p>
        </w:tc>
        <w:tc>
          <w:tcPr>
            <w:tcW w:w="85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E00E3A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8EA21B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3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FEDDA3F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опрос</w:t>
            </w:r>
          </w:p>
        </w:tc>
      </w:tr>
      <w:tr w:rsidR="00CB35FC" w:rsidRPr="00CB35FC" w14:paraId="044D7042" w14:textId="77777777" w:rsidTr="00E05CCF">
        <w:trPr>
          <w:cantSplit/>
        </w:trPr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4822B36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5.1</w:t>
            </w:r>
          </w:p>
        </w:tc>
        <w:tc>
          <w:tcPr>
            <w:tcW w:w="4820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0C09579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 xml:space="preserve">Опасные факторы, связанные с эксплуатацией </w:t>
            </w:r>
            <w:proofErr w:type="spellStart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рентгено</w:t>
            </w:r>
            <w:proofErr w:type="spellEnd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-телевизионной установки</w:t>
            </w:r>
          </w:p>
        </w:tc>
        <w:tc>
          <w:tcPr>
            <w:tcW w:w="992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7334183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1</w:t>
            </w:r>
          </w:p>
        </w:tc>
        <w:tc>
          <w:tcPr>
            <w:tcW w:w="85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465107C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1</w:t>
            </w:r>
          </w:p>
        </w:tc>
        <w:tc>
          <w:tcPr>
            <w:tcW w:w="850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4365357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-</w:t>
            </w:r>
          </w:p>
        </w:tc>
        <w:tc>
          <w:tcPr>
            <w:tcW w:w="1433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2818D5" w14:textId="77777777" w:rsidR="00CB35FC" w:rsidRPr="00CB35FC" w:rsidRDefault="00CB35FC" w:rsidP="00CB35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CB35FC" w:rsidRPr="00CB35FC" w14:paraId="7BA42F81" w14:textId="77777777" w:rsidTr="00E05CCF">
        <w:trPr>
          <w:cantSplit/>
        </w:trPr>
        <w:tc>
          <w:tcPr>
            <w:tcW w:w="567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9D85564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5.2</w:t>
            </w:r>
          </w:p>
        </w:tc>
        <w:tc>
          <w:tcPr>
            <w:tcW w:w="4820" w:type="dxa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B50A6C1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 xml:space="preserve">Правила и меры безопасности при работе с </w:t>
            </w:r>
            <w:proofErr w:type="spellStart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рентгено</w:t>
            </w:r>
            <w:proofErr w:type="spellEnd"/>
            <w:r w:rsidRPr="00CB35F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-телевизионной установкой</w:t>
            </w:r>
          </w:p>
        </w:tc>
        <w:tc>
          <w:tcPr>
            <w:tcW w:w="992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01A3A9E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2</w:t>
            </w:r>
          </w:p>
        </w:tc>
        <w:tc>
          <w:tcPr>
            <w:tcW w:w="85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4786A7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1</w:t>
            </w:r>
          </w:p>
        </w:tc>
        <w:tc>
          <w:tcPr>
            <w:tcW w:w="850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805AAE8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  <w:t>1</w:t>
            </w:r>
          </w:p>
        </w:tc>
        <w:tc>
          <w:tcPr>
            <w:tcW w:w="1433" w:type="dxa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C7A51E1" w14:textId="77777777" w:rsidR="00CB35FC" w:rsidRPr="00CB35FC" w:rsidRDefault="00CB35FC" w:rsidP="00CB35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</w:p>
        </w:tc>
      </w:tr>
      <w:tr w:rsidR="00CB35FC" w:rsidRPr="00CB35FC" w14:paraId="0CEC48C5" w14:textId="77777777" w:rsidTr="00E05CCF">
        <w:trPr>
          <w:cantSplit/>
        </w:trPr>
        <w:tc>
          <w:tcPr>
            <w:tcW w:w="5387" w:type="dxa"/>
            <w:gridSpan w:val="2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4BF50FC" w14:textId="77777777" w:rsidR="00CB35FC" w:rsidRPr="00CB35FC" w:rsidRDefault="00CB35FC" w:rsidP="00CB35F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4126" w:type="dxa"/>
            <w:gridSpan w:val="4"/>
            <w:tcBorders>
              <w:lef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92CDC2" w14:textId="77777777" w:rsidR="00CB35FC" w:rsidRPr="00CB35FC" w:rsidRDefault="00CB35FC" w:rsidP="00CB35FC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lang w:eastAsia="zh-CN"/>
              </w:rPr>
            </w:pPr>
            <w:r w:rsidRPr="00CB35F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время проведения по дисциплине включено в общее время её освоения (указано в скобках)</w:t>
            </w:r>
          </w:p>
        </w:tc>
      </w:tr>
    </w:tbl>
    <w:p w14:paraId="078625B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FC"/>
    <w:rsid w:val="002149AE"/>
    <w:rsid w:val="00325871"/>
    <w:rsid w:val="006328CA"/>
    <w:rsid w:val="00CB35F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24BA"/>
  <w15:chartTrackingRefBased/>
  <w15:docId w15:val="{81F873B1-491D-4141-816B-25B6EEC2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2025-07-09T06:44:00Z</dcterms:created>
  <dcterms:modified xsi:type="dcterms:W3CDTF">2025-07-09T06:44:00Z</dcterms:modified>
</cp:coreProperties>
</file>