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0E24" w14:textId="77777777" w:rsidR="00CE4F0A" w:rsidRPr="00B87826" w:rsidRDefault="00CE4F0A" w:rsidP="00CE4F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2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8782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99456F2" w14:textId="77777777" w:rsidR="00CE4F0A" w:rsidRPr="00B87826" w:rsidRDefault="00CE4F0A" w:rsidP="00CE4F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26">
        <w:rPr>
          <w:rFonts w:ascii="Times New Roman" w:hAnsi="Times New Roman"/>
          <w:b/>
          <w:sz w:val="28"/>
          <w:szCs w:val="28"/>
        </w:rPr>
        <w:t xml:space="preserve">ДОСМОТР ПАССАЖИРОВ И ИНЫХ ЛИЦ </w:t>
      </w:r>
    </w:p>
    <w:p w14:paraId="1AD8298E" w14:textId="77777777" w:rsidR="00CE4F0A" w:rsidRPr="00892A86" w:rsidRDefault="00CE4F0A" w:rsidP="00CE4F0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2B0E5F">
        <w:rPr>
          <w:rFonts w:ascii="Times New Roman" w:hAnsi="Times New Roman"/>
          <w:sz w:val="24"/>
          <w:szCs w:val="24"/>
        </w:rPr>
        <w:t>изучить порядок (процедуру) досмотра пассажиров, персонала и посетителей и приобрести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 проведения досмотра физических лиц с помощью технических средств досмотра и вручную.</w:t>
      </w:r>
    </w:p>
    <w:p w14:paraId="71BEE36E" w14:textId="77777777" w:rsidR="00CE4F0A" w:rsidRPr="00F47A99" w:rsidRDefault="00CE4F0A" w:rsidP="00CE4F0A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327F1AA" w14:textId="77777777" w:rsidR="00CE4F0A" w:rsidRDefault="00CE4F0A" w:rsidP="00CE4F0A">
      <w:pPr>
        <w:pStyle w:val="a3"/>
        <w:spacing w:before="0" w:beforeAutospacing="0" w:after="0" w:afterAutospacing="0"/>
        <w:ind w:firstLine="567"/>
        <w:jc w:val="both"/>
      </w:pPr>
      <w:r w:rsidRPr="00786D6E">
        <w:t>изучить методику</w:t>
      </w:r>
      <w:r>
        <w:t xml:space="preserve"> (алгоритм)</w:t>
      </w:r>
      <w:r w:rsidRPr="00786D6E">
        <w:rPr>
          <w:color w:val="FF0000"/>
        </w:rPr>
        <w:t xml:space="preserve"> </w:t>
      </w:r>
      <w:r w:rsidRPr="00786D6E">
        <w:t>проверки авиабилетов и документов, удостоверяющих личность пассажира</w:t>
      </w:r>
      <w:r>
        <w:t>;</w:t>
      </w:r>
    </w:p>
    <w:p w14:paraId="6E6EE697" w14:textId="77777777" w:rsidR="00CE4F0A" w:rsidRDefault="00CE4F0A" w:rsidP="00CE4F0A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изучить п</w:t>
      </w:r>
      <w:r w:rsidRPr="000353E0">
        <w:t xml:space="preserve">орядок (процедура) досмотра пассажиров, персонала и посетителей с помощью стационарного </w:t>
      </w:r>
      <w:r>
        <w:t>и ручного металлоискателей;</w:t>
      </w:r>
      <w:r w:rsidRPr="00892A86">
        <w:rPr>
          <w:color w:val="FF0000"/>
        </w:rPr>
        <w:t xml:space="preserve"> </w:t>
      </w:r>
    </w:p>
    <w:p w14:paraId="2F9114E9" w14:textId="77777777" w:rsidR="00CE4F0A" w:rsidRDefault="00CE4F0A" w:rsidP="00CE4F0A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методику</w:t>
      </w:r>
      <w:r w:rsidRPr="001C16F1">
        <w:rPr>
          <w:rFonts w:ascii="Times New Roman" w:hAnsi="Times New Roman"/>
          <w:sz w:val="24"/>
          <w:szCs w:val="24"/>
        </w:rPr>
        <w:t xml:space="preserve"> проведения ручного (контактного) досмотра пассажиров</w:t>
      </w:r>
      <w:r>
        <w:rPr>
          <w:rFonts w:ascii="Times New Roman" w:hAnsi="Times New Roman"/>
          <w:sz w:val="24"/>
          <w:szCs w:val="24"/>
        </w:rPr>
        <w:t>;</w:t>
      </w:r>
    </w:p>
    <w:p w14:paraId="6BDBF167" w14:textId="77777777" w:rsidR="00CE4F0A" w:rsidRDefault="00CE4F0A" w:rsidP="00CE4F0A">
      <w:pPr>
        <w:pStyle w:val="a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требования по организации и проведению</w:t>
      </w:r>
      <w:r w:rsidRPr="000353E0">
        <w:rPr>
          <w:rFonts w:ascii="Times New Roman" w:hAnsi="Times New Roman"/>
          <w:sz w:val="24"/>
          <w:szCs w:val="24"/>
        </w:rPr>
        <w:t xml:space="preserve"> лич</w:t>
      </w:r>
      <w:r>
        <w:rPr>
          <w:rFonts w:ascii="Times New Roman" w:hAnsi="Times New Roman"/>
          <w:sz w:val="24"/>
          <w:szCs w:val="24"/>
        </w:rPr>
        <w:t>ного (индивидуального) досмотра;</w:t>
      </w:r>
    </w:p>
    <w:p w14:paraId="6FC8F68C" w14:textId="77777777" w:rsidR="00CE4F0A" w:rsidRDefault="00CE4F0A" w:rsidP="00CE4F0A">
      <w:pPr>
        <w:pStyle w:val="a4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рассмотреть о</w:t>
      </w:r>
      <w:r w:rsidRPr="000353E0">
        <w:rPr>
          <w:rFonts w:ascii="Times New Roman" w:hAnsi="Times New Roman"/>
          <w:bCs/>
          <w:sz w:val="24"/>
          <w:szCs w:val="24"/>
        </w:rPr>
        <w:t>собенности проведения досмотра</w:t>
      </w:r>
      <w:r>
        <w:rPr>
          <w:rFonts w:ascii="Times New Roman" w:hAnsi="Times New Roman"/>
          <w:bCs/>
          <w:sz w:val="24"/>
          <w:szCs w:val="24"/>
        </w:rPr>
        <w:t xml:space="preserve"> определенных категорий пассажиров, организацию досмотра членов экипажей ВС.</w:t>
      </w:r>
    </w:p>
    <w:p w14:paraId="0BA75C10" w14:textId="77777777" w:rsidR="00CE4F0A" w:rsidRPr="00F47A99" w:rsidRDefault="00CE4F0A" w:rsidP="00CE4F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E838763" w14:textId="77777777" w:rsidR="00CE4F0A" w:rsidRDefault="00CE4F0A" w:rsidP="00CE4F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 академических часов (лекционные занятия – 5 часов, практические занятия – 2 часа)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06EDB5F0" w14:textId="77777777" w:rsidR="00CE4F0A" w:rsidRDefault="00CE4F0A" w:rsidP="00CE4F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1701"/>
        <w:gridCol w:w="1418"/>
        <w:gridCol w:w="1134"/>
      </w:tblGrid>
      <w:tr w:rsidR="00CE4F0A" w:rsidRPr="000D21D2" w14:paraId="28EC7F0C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68696AE9" w14:textId="77777777" w:rsidR="00CE4F0A" w:rsidRPr="000D21D2" w:rsidRDefault="00CE4F0A" w:rsidP="005263D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F376BB9" w14:textId="77777777" w:rsidR="00CE4F0A" w:rsidRPr="000D21D2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7C2C7471" w14:textId="77777777" w:rsidR="00CE4F0A" w:rsidRPr="000D21D2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07C03E4" w14:textId="77777777" w:rsidR="00CE4F0A" w:rsidRPr="000D21D2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40AE30F2" w14:textId="77777777" w:rsidR="00CE4F0A" w:rsidRPr="000D21D2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5989C10" w14:textId="77777777" w:rsidR="00CE4F0A" w:rsidRPr="000D21D2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AA7FE15" w14:textId="77777777" w:rsidR="00CE4F0A" w:rsidRPr="000D21D2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9CB579A" w14:textId="77777777" w:rsidR="00CE4F0A" w:rsidRPr="000D21D2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CE4F0A" w:rsidRPr="000D21D2" w14:paraId="43EAB11E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13D2A982" w14:textId="77777777" w:rsidR="00CE4F0A" w:rsidRPr="000D21D2" w:rsidRDefault="00CE4F0A" w:rsidP="005263DE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3BD91E8" w14:textId="77777777" w:rsidR="00CE4F0A" w:rsidRPr="000D21D2" w:rsidRDefault="00CE4F0A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A93352A" w14:textId="77777777" w:rsidR="00CE4F0A" w:rsidRPr="000D21D2" w:rsidRDefault="00CE4F0A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C6B7BD4" w14:textId="77777777" w:rsidR="00CE4F0A" w:rsidRPr="000D21D2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27A3940" w14:textId="77777777" w:rsidR="00CE4F0A" w:rsidRPr="000D21D2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15F31FCC" w14:textId="77777777" w:rsidR="00CE4F0A" w:rsidRPr="000D21D2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B179CE4" w14:textId="77777777" w:rsidR="00CE4F0A" w:rsidRPr="000D21D2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F0A" w:rsidRPr="000353E0" w14:paraId="5C548AE7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D99A105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29C2FD7B" w14:textId="77777777" w:rsidR="00CE4F0A" w:rsidRPr="00EB6B6E" w:rsidRDefault="00CE4F0A" w:rsidP="0052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E">
              <w:rPr>
                <w:rFonts w:ascii="Times New Roman" w:hAnsi="Times New Roman"/>
                <w:b/>
                <w:sz w:val="20"/>
                <w:szCs w:val="20"/>
              </w:rPr>
              <w:t>Досмотр пас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сажиров и иных лиц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8832828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1AA86385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48FEA8C0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C9CB9DE" w14:textId="77777777" w:rsidR="00CE4F0A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3937DF9" w14:textId="77777777" w:rsidR="00CE4F0A" w:rsidRPr="00662C74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CE4F0A" w:rsidRPr="000353E0" w14:paraId="01790F42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261AAC4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3827" w:type="dxa"/>
          </w:tcPr>
          <w:p w14:paraId="67E0FBCA" w14:textId="77777777" w:rsidR="00CE4F0A" w:rsidRPr="00F85EB3" w:rsidRDefault="00CE4F0A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Оперативная проверка авиабилетов и документов, удостоверяющих личность пассажира. Проверка пропусков и удостоверений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D286560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1C5EA6B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0BEDCD8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52B195F" w14:textId="77777777" w:rsidR="00CE4F0A" w:rsidRPr="00662C74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4F0A" w:rsidRPr="000353E0" w14:paraId="79BDC6B3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C4AFDDE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3827" w:type="dxa"/>
          </w:tcPr>
          <w:p w14:paraId="03F9EB8B" w14:textId="77777777" w:rsidR="00CE4F0A" w:rsidRPr="00F85EB3" w:rsidRDefault="00CE4F0A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Досмотр пассажиров и иных лиц 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с использованием технических средств досмотра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5CDF3D3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90FA9F3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8F7ABA1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0800146" w14:textId="77777777" w:rsidR="00CE4F0A" w:rsidRPr="008C637A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E4F0A" w:rsidRPr="000353E0" w14:paraId="6DC85F3B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07CAD01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3827" w:type="dxa"/>
          </w:tcPr>
          <w:p w14:paraId="4A05A919" w14:textId="77777777" w:rsidR="00CE4F0A" w:rsidRPr="00A226D0" w:rsidRDefault="00CE4F0A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Ручной (контакт</w:t>
            </w:r>
            <w:r>
              <w:rPr>
                <w:rFonts w:ascii="Times New Roman" w:hAnsi="Times New Roman"/>
                <w:sz w:val="20"/>
                <w:szCs w:val="20"/>
              </w:rPr>
              <w:t>ный) метод досмотра пассажиров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6350497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AFDF85C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C2DC3A8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14:paraId="52B7BC87" w14:textId="77777777" w:rsidR="00CE4F0A" w:rsidRPr="00662C74" w:rsidRDefault="00CE4F0A" w:rsidP="005263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4F0A" w:rsidRPr="000353E0" w14:paraId="60ED01A3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AFA529F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3827" w:type="dxa"/>
          </w:tcPr>
          <w:p w14:paraId="30405EBA" w14:textId="77777777" w:rsidR="00CE4F0A" w:rsidRPr="00F85EB3" w:rsidRDefault="00CE4F0A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Личный (индивидуальный) досмотр пассажиров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07ECB8E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B53D317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9D5DE4B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0CBD9AEC" w14:textId="77777777" w:rsidR="00CE4F0A" w:rsidRPr="00662C74" w:rsidRDefault="00CE4F0A" w:rsidP="005263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4F0A" w:rsidRPr="000353E0" w14:paraId="0A15EB74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F64A300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3827" w:type="dxa"/>
          </w:tcPr>
          <w:p w14:paraId="52CE4091" w14:textId="77777777" w:rsidR="00CE4F0A" w:rsidRPr="00EB6B6E" w:rsidRDefault="00CE4F0A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B6E">
              <w:rPr>
                <w:rFonts w:ascii="Times New Roman" w:hAnsi="Times New Roman"/>
                <w:sz w:val="20"/>
                <w:szCs w:val="20"/>
              </w:rPr>
              <w:t xml:space="preserve">Организация досмотра особых категорий пассажиров. Досмотр трансферных и транзитных пассажиров. Организация досмотра членов экипажей ВС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D8FE765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4ACFD09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B7418F7" w14:textId="77777777" w:rsidR="00CE4F0A" w:rsidRPr="00F85EB3" w:rsidRDefault="00CE4F0A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4FEE7546" w14:textId="77777777" w:rsidR="00CE4F0A" w:rsidRPr="00662C74" w:rsidRDefault="00CE4F0A" w:rsidP="005263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9FD30F8" w14:textId="77777777" w:rsidR="00CE4F0A" w:rsidRDefault="00CE4F0A"/>
    <w:sectPr w:rsidR="00CE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0A"/>
    <w:rsid w:val="00C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616C"/>
  <w15:chartTrackingRefBased/>
  <w15:docId w15:val="{46450CB6-96EE-4D49-B953-114661C2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F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E4F0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E4F0A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C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2024-07-12T07:53:00Z</dcterms:created>
  <dcterms:modified xsi:type="dcterms:W3CDTF">2024-07-12T07:53:00Z</dcterms:modified>
</cp:coreProperties>
</file>