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B76" w14:textId="77777777" w:rsidR="0036409F" w:rsidRPr="00CA70B6" w:rsidRDefault="0036409F" w:rsidP="003640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2E1A4C0" w14:textId="77777777" w:rsidR="0036409F" w:rsidRPr="00CA70B6" w:rsidRDefault="0036409F" w:rsidP="00364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hAnsi="Times New Roman"/>
          <w:b/>
          <w:sz w:val="28"/>
          <w:szCs w:val="28"/>
        </w:rPr>
        <w:t>ОЦЕНКА РЕЗУЛЬТАТОВ ОБУЧЕНИЯ</w:t>
      </w:r>
    </w:p>
    <w:p w14:paraId="457A2D25" w14:textId="77777777" w:rsidR="0036409F" w:rsidRDefault="0036409F" w:rsidP="003640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2C4A5" w14:textId="77777777" w:rsidR="0036409F" w:rsidRPr="00520D1C" w:rsidRDefault="0036409F" w:rsidP="003640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20D1C">
        <w:rPr>
          <w:rFonts w:ascii="Times New Roman" w:hAnsi="Times New Roman"/>
          <w:sz w:val="24"/>
          <w:szCs w:val="24"/>
        </w:rPr>
        <w:t>изучить</w:t>
      </w:r>
      <w:r w:rsidRPr="00270EB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270EB1">
        <w:rPr>
          <w:rFonts w:ascii="Times New Roman" w:hAnsi="Times New Roman"/>
          <w:bCs/>
          <w:sz w:val="24"/>
          <w:szCs w:val="24"/>
        </w:rPr>
        <w:t>ритерии оценки знаний, умений, навыков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формы и методы</w:t>
      </w:r>
      <w:r w:rsidRPr="00270EB1">
        <w:rPr>
          <w:rFonts w:ascii="Times New Roman" w:hAnsi="Times New Roman"/>
          <w:bCs/>
          <w:sz w:val="24"/>
          <w:szCs w:val="24"/>
        </w:rPr>
        <w:t xml:space="preserve"> контроля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DEF6D5" w14:textId="77777777" w:rsidR="0036409F" w:rsidRPr="00F47A99" w:rsidRDefault="0036409F" w:rsidP="0036409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7B04430" w14:textId="77777777" w:rsidR="0036409F" w:rsidRDefault="0036409F" w:rsidP="0036409F">
      <w:pPr>
        <w:pStyle w:val="a3"/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20D1C">
        <w:rPr>
          <w:rFonts w:ascii="Times New Roman" w:hAnsi="Times New Roman"/>
          <w:sz w:val="24"/>
          <w:szCs w:val="24"/>
        </w:rPr>
        <w:t>зучить</w:t>
      </w:r>
      <w:r w:rsidRPr="00270EB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270EB1">
        <w:rPr>
          <w:rFonts w:ascii="Times New Roman" w:hAnsi="Times New Roman"/>
          <w:bCs/>
          <w:sz w:val="24"/>
          <w:szCs w:val="24"/>
        </w:rPr>
        <w:t>ритерии оценки знаний, умений, навыков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034B430" w14:textId="77777777" w:rsidR="0036409F" w:rsidRPr="00520D1C" w:rsidRDefault="0036409F" w:rsidP="003640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1C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формы и методы</w:t>
      </w:r>
      <w:r w:rsidRPr="00270EB1">
        <w:rPr>
          <w:rFonts w:ascii="Times New Roman" w:hAnsi="Times New Roman"/>
          <w:bCs/>
          <w:sz w:val="24"/>
          <w:szCs w:val="24"/>
        </w:rPr>
        <w:t xml:space="preserve"> контроля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0F16B9A" w14:textId="77777777" w:rsidR="0036409F" w:rsidRDefault="0036409F" w:rsidP="00364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B9EECC" w14:textId="77777777" w:rsidR="0036409F" w:rsidRPr="00F47A99" w:rsidRDefault="0036409F" w:rsidP="003640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00B120E" w14:textId="77777777" w:rsidR="0036409F" w:rsidRDefault="0036409F" w:rsidP="003640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 академический час. </w:t>
      </w:r>
    </w:p>
    <w:p w14:paraId="13C06600" w14:textId="77777777" w:rsidR="0036409F" w:rsidRPr="00F47A99" w:rsidRDefault="0036409F" w:rsidP="00364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6409F" w:rsidRPr="00F85EB3" w14:paraId="18A37DC9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715C958" w14:textId="77777777" w:rsidR="0036409F" w:rsidRPr="00F85EB3" w:rsidRDefault="0036409F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9DA0969" w14:textId="77777777" w:rsidR="0036409F" w:rsidRPr="00F85EB3" w:rsidRDefault="0036409F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3CA7F62F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29C386D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E2D6ECA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FFFEFE7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6409F" w:rsidRPr="00F85EB3" w14:paraId="19801E74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31D4E14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64928BD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FAC9B79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BD54F5D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1529DE5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09F" w:rsidRPr="00F85EB3" w14:paraId="73AE73A9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31D0DD2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CA82EA4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B12455D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FBB6F5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1A6BB5C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46E708B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E06035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9D7B7AE" w14:textId="77777777" w:rsidR="0036409F" w:rsidRPr="00F85EB3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09F" w:rsidRPr="00270EB1" w14:paraId="7FC46F33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698185A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13EAF536" w14:textId="77777777" w:rsidR="0036409F" w:rsidRPr="00270EB1" w:rsidRDefault="0036409F" w:rsidP="00357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0EB1">
              <w:rPr>
                <w:rFonts w:ascii="Times New Roman" w:hAnsi="Times New Roman"/>
                <w:b/>
                <w:sz w:val="20"/>
                <w:szCs w:val="20"/>
              </w:rPr>
              <w:t>Оценка результатов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37CDDB28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F5D4C65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948A7BD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357F0FA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B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6409F" w:rsidRPr="00270EB1" w14:paraId="5564C22B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EAE333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EB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</w:tcPr>
          <w:p w14:paraId="271AF61E" w14:textId="77777777" w:rsidR="0036409F" w:rsidRPr="00270EB1" w:rsidRDefault="0036409F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EB1">
              <w:rPr>
                <w:rFonts w:ascii="Times New Roman" w:hAnsi="Times New Roman"/>
                <w:sz w:val="20"/>
                <w:szCs w:val="20"/>
              </w:rPr>
              <w:t>Оценка результатов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5060A787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707BC96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EDA9876" w14:textId="77777777" w:rsidR="0036409F" w:rsidRPr="00270EB1" w:rsidRDefault="0036409F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E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317DC21" w14:textId="77777777" w:rsidR="0036409F" w:rsidRPr="00270EB1" w:rsidRDefault="0036409F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79BFD8" w14:textId="77777777" w:rsidR="0036409F" w:rsidRDefault="0036409F" w:rsidP="003640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6C5A8E6" w14:textId="77777777" w:rsidR="0036409F" w:rsidRDefault="0036409F"/>
    <w:sectPr w:rsidR="0036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9F"/>
    <w:rsid w:val="003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2C3A"/>
  <w15:chartTrackingRefBased/>
  <w15:docId w15:val="{6AA4D53D-E8F2-4437-B4AF-2F614F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6409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6409F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6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2024-07-11T10:10:00Z</dcterms:created>
  <dcterms:modified xsi:type="dcterms:W3CDTF">2024-07-11T10:10:00Z</dcterms:modified>
</cp:coreProperties>
</file>