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A4" w:rsidRPr="00E878FC" w:rsidRDefault="003812A4" w:rsidP="003812A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3812A4" w:rsidRPr="00E878FC" w:rsidRDefault="003812A4" w:rsidP="003812A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2A4" w:rsidRPr="00E878FC" w:rsidRDefault="003812A4" w:rsidP="003812A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3812A4" w:rsidRPr="00E878FC" w:rsidRDefault="003812A4" w:rsidP="003812A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3812A4" w:rsidRPr="00E878FC" w:rsidRDefault="003812A4" w:rsidP="003812A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3812A4" w:rsidRDefault="003812A4" w:rsidP="003812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2A4" w:rsidRPr="0007362B" w:rsidRDefault="003812A4" w:rsidP="003812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3812A4" w:rsidRPr="00491088" w:rsidRDefault="003812A4" w:rsidP="003812A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07362B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07362B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491088">
        <w:rPr>
          <w:rFonts w:ascii="Times New Roman" w:hAnsi="Times New Roman"/>
          <w:caps/>
          <w:sz w:val="40"/>
          <w:szCs w:val="40"/>
        </w:rPr>
        <w:tab/>
      </w:r>
    </w:p>
    <w:p w:rsidR="003812A4" w:rsidRPr="00491088" w:rsidRDefault="003812A4" w:rsidP="003812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1088">
        <w:rPr>
          <w:rFonts w:ascii="Times New Roman" w:hAnsi="Times New Roman"/>
          <w:b/>
          <w:bCs/>
          <w:sz w:val="24"/>
          <w:szCs w:val="24"/>
        </w:rPr>
        <w:t>Цель:</w:t>
      </w:r>
      <w:r w:rsidRPr="00491088">
        <w:rPr>
          <w:rFonts w:ascii="Times New Roman" w:hAnsi="Times New Roman"/>
          <w:bCs/>
          <w:sz w:val="24"/>
          <w:szCs w:val="24"/>
        </w:rPr>
        <w:t xml:space="preserve"> оценить знания, полученные в результате освоения дополнительной профессиональной программы</w:t>
      </w:r>
      <w:r w:rsidRPr="00491088">
        <w:t xml:space="preserve"> </w:t>
      </w:r>
      <w:r w:rsidRPr="00491088">
        <w:rPr>
          <w:rFonts w:ascii="Times New Roman" w:hAnsi="Times New Roman"/>
          <w:bCs/>
          <w:sz w:val="24"/>
          <w:szCs w:val="24"/>
        </w:rPr>
        <w:t>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транспорта.</w:t>
      </w:r>
    </w:p>
    <w:p w:rsidR="003812A4" w:rsidRPr="00491088" w:rsidRDefault="003812A4" w:rsidP="003812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1088">
        <w:rPr>
          <w:rFonts w:ascii="Times New Roman" w:hAnsi="Times New Roman"/>
          <w:b/>
          <w:bCs/>
          <w:sz w:val="24"/>
          <w:szCs w:val="24"/>
        </w:rPr>
        <w:t>Задачи</w:t>
      </w:r>
      <w:r w:rsidRPr="00491088">
        <w:rPr>
          <w:rFonts w:ascii="Times New Roman" w:hAnsi="Times New Roman"/>
          <w:bCs/>
          <w:sz w:val="24"/>
          <w:szCs w:val="24"/>
        </w:rPr>
        <w:t>: Проведение оценки качества знаний посредством тестирования с программы.</w:t>
      </w:r>
    </w:p>
    <w:p w:rsidR="003812A4" w:rsidRPr="00491088" w:rsidRDefault="003812A4" w:rsidP="003812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1088">
        <w:rPr>
          <w:rFonts w:ascii="Times New Roman" w:hAnsi="Times New Roman"/>
          <w:bCs/>
          <w:sz w:val="24"/>
          <w:szCs w:val="24"/>
        </w:rPr>
        <w:t>Общая трудоемкость дисциплины составляет 2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3812A4" w:rsidRPr="00491088" w:rsidTr="002109EA">
        <w:trPr>
          <w:cantSplit/>
          <w:trHeight w:val="435"/>
        </w:trPr>
        <w:tc>
          <w:tcPr>
            <w:tcW w:w="566" w:type="dxa"/>
            <w:vMerge w:val="restart"/>
            <w:vAlign w:val="center"/>
          </w:tcPr>
          <w:p w:rsidR="003812A4" w:rsidRPr="00491088" w:rsidRDefault="003812A4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49108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812A4" w:rsidRPr="00491088" w:rsidRDefault="003812A4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812A4" w:rsidRPr="00491088" w:rsidTr="002109EA">
        <w:trPr>
          <w:cantSplit/>
        </w:trPr>
        <w:tc>
          <w:tcPr>
            <w:tcW w:w="566" w:type="dxa"/>
            <w:vMerge/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2A4" w:rsidRPr="00491088" w:rsidRDefault="003812A4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3812A4" w:rsidRPr="00491088" w:rsidRDefault="003812A4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559" w:type="dxa"/>
          </w:tcPr>
          <w:p w:rsidR="003812A4" w:rsidRPr="00491088" w:rsidRDefault="003812A4" w:rsidP="002109E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2A4" w:rsidRPr="00491088" w:rsidTr="002109EA">
        <w:trPr>
          <w:cantSplit/>
          <w:trHeight w:val="695"/>
        </w:trPr>
        <w:tc>
          <w:tcPr>
            <w:tcW w:w="566" w:type="dxa"/>
          </w:tcPr>
          <w:p w:rsidR="003812A4" w:rsidRPr="00491088" w:rsidRDefault="00274990" w:rsidP="00210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812A4" w:rsidRPr="00491088" w:rsidRDefault="003812A4" w:rsidP="00274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  <w:b/>
              </w:rPr>
              <w:t xml:space="preserve">Модуль </w:t>
            </w:r>
            <w:r w:rsidR="00274990">
              <w:rPr>
                <w:rFonts w:ascii="Times New Roman" w:hAnsi="Times New Roman"/>
                <w:b/>
              </w:rPr>
              <w:t>6</w:t>
            </w:r>
            <w:r w:rsidRPr="00491088">
              <w:rPr>
                <w:rFonts w:ascii="Times New Roman" w:hAnsi="Times New Roman"/>
                <w:b/>
              </w:rPr>
              <w:t xml:space="preserve"> </w:t>
            </w:r>
            <w:r w:rsidRPr="0049108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</w:t>
            </w:r>
            <w:r w:rsidRPr="004910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812A4" w:rsidRPr="00491088" w:rsidRDefault="003812A4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12A4" w:rsidRPr="00491088" w:rsidRDefault="003812A4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</w:tr>
      <w:tr w:rsidR="003812A4" w:rsidRPr="00491088" w:rsidTr="002109EA">
        <w:trPr>
          <w:cantSplit/>
        </w:trPr>
        <w:tc>
          <w:tcPr>
            <w:tcW w:w="566" w:type="dxa"/>
          </w:tcPr>
          <w:p w:rsidR="003812A4" w:rsidRPr="00491088" w:rsidRDefault="00274990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bookmarkStart w:id="0" w:name="_GoBack"/>
            <w:bookmarkEnd w:id="0"/>
            <w:r w:rsidR="003812A4" w:rsidRPr="004910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812A4" w:rsidRPr="00491088" w:rsidRDefault="003812A4" w:rsidP="002109EA">
            <w:pPr>
              <w:spacing w:after="0" w:line="240" w:lineRule="auto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812A4" w:rsidRPr="00491088" w:rsidRDefault="003812A4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0109" w:rsidRDefault="00E10109"/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A4"/>
    <w:rsid w:val="00274990"/>
    <w:rsid w:val="003812A4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770"/>
  <w15:chartTrackingRefBased/>
  <w15:docId w15:val="{E1E6C677-03DB-4BBB-A865-6A1C626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3</cp:revision>
  <dcterms:created xsi:type="dcterms:W3CDTF">2025-07-10T07:18:00Z</dcterms:created>
  <dcterms:modified xsi:type="dcterms:W3CDTF">2025-07-10T07:23:00Z</dcterms:modified>
</cp:coreProperties>
</file>