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A8C" w:rsidRPr="002C4F72" w:rsidRDefault="008C0A8C" w:rsidP="008C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bookmarkStart w:id="0" w:name="_Hlk136518409"/>
      <w:bookmarkStart w:id="1" w:name="_Hlk136429069"/>
      <w:bookmarkStart w:id="2" w:name="_Hlk136438557"/>
      <w:r w:rsidRPr="002C4F72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Программа </w:t>
      </w:r>
    </w:p>
    <w:p w:rsidR="008C0A8C" w:rsidRPr="002C4F72" w:rsidRDefault="008C0A8C" w:rsidP="008C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2C4F72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подготовки </w:t>
      </w:r>
      <w:bookmarkStart w:id="3" w:name="_Hlk136507242"/>
      <w:r w:rsidRPr="002C4F72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специалистов, осуществляющих функции сотрудника по обеспечению полетов (полетного диспетчера)</w:t>
      </w:r>
    </w:p>
    <w:p w:rsidR="008C0A8C" w:rsidRPr="002C4F72" w:rsidRDefault="008C0A8C" w:rsidP="008C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2C4F72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«Перевозка опасных грузов</w:t>
      </w:r>
      <w:bookmarkEnd w:id="3"/>
      <w:r w:rsidRPr="002C4F72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воздушным транспортом»</w:t>
      </w:r>
      <w:bookmarkEnd w:id="0"/>
      <w:bookmarkEnd w:id="1"/>
      <w:bookmarkEnd w:id="2"/>
    </w:p>
    <w:p w:rsidR="008C0A8C" w:rsidRDefault="008C0A8C" w:rsidP="008C0A8C">
      <w:pPr>
        <w:keepNext/>
        <w:keepLines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</w:pPr>
      <w:bookmarkStart w:id="4" w:name="_Toc98503634"/>
    </w:p>
    <w:p w:rsidR="008C0A8C" w:rsidRPr="007B2544" w:rsidRDefault="008C0A8C" w:rsidP="008C0A8C">
      <w:pPr>
        <w:keepNext/>
        <w:keepLines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7B2544"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>РАБОЧАЯ ПРОГРАММА</w:t>
      </w:r>
      <w:bookmarkEnd w:id="4"/>
      <w:r w:rsidRPr="007B2544"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 xml:space="preserve"> </w:t>
      </w:r>
      <w:bookmarkStart w:id="5" w:name="_Toc98503635"/>
      <w:r w:rsidRPr="007B2544"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>УЧЕБНОЙ ДИСЦИПЛИНЫ</w:t>
      </w:r>
      <w:bookmarkEnd w:id="5"/>
    </w:p>
    <w:p w:rsidR="008C0A8C" w:rsidRPr="007B2544" w:rsidRDefault="008C0A8C" w:rsidP="008C0A8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</w:pPr>
      <w:r w:rsidRPr="007B2544"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  <w:t>НОРМАТИВНО-ПРАВОВОЕ ОБЕСПЕЧЕНИЕ ПЕРЕВОЗОК ОПАСНЫХ ГРУЗОВ ПО ВОЗДУХУ</w:t>
      </w:r>
    </w:p>
    <w:p w:rsidR="008C0A8C" w:rsidRPr="007B2544" w:rsidRDefault="008C0A8C" w:rsidP="008C0A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7B2544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    1.1. Цель реализации программы</w:t>
      </w:r>
    </w:p>
    <w:p w:rsidR="008C0A8C" w:rsidRPr="007B2544" w:rsidRDefault="008C0A8C" w:rsidP="008C0A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 w:rsidRPr="007B2544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     Рабочая программа учебной дисциплины </w:t>
      </w:r>
      <w:r w:rsidRPr="007B2544">
        <w:rPr>
          <w:rFonts w:ascii="Times New Roman" w:eastAsia="SimSun" w:hAnsi="Times New Roman" w:cs="Mangal"/>
          <w:i/>
          <w:iCs/>
          <w:kern w:val="3"/>
          <w:sz w:val="26"/>
          <w:szCs w:val="26"/>
          <w:lang w:eastAsia="zh-CN" w:bidi="hi-IN"/>
        </w:rPr>
        <w:t xml:space="preserve">«Нормативно-правовое обеспечение перевозок опасных грузов по воздуху» </w:t>
      </w:r>
      <w:r w:rsidRPr="007B2544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является частью Программы и разработана с целью предоставления слушателям сведений об образовательной организации, проводящей подготовку по Программе, целях и задачах курса подготовки, изучения обучающимися общей информации содержащейся в различных нормативных правовых документах относительно организации и осуществления перевозки ОГ по воздуху, а также терминов и определений, применяемых в области перевозки ОГ ВС гражданской авиации.</w:t>
      </w:r>
    </w:p>
    <w:p w:rsidR="008C0A8C" w:rsidRPr="007B2544" w:rsidRDefault="008C0A8C" w:rsidP="008C0A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7B2544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    1.2. Планируемые результаты обучения</w:t>
      </w:r>
    </w:p>
    <w:p w:rsidR="008C0A8C" w:rsidRPr="007B2544" w:rsidRDefault="008C0A8C" w:rsidP="008C0A8C">
      <w:pPr>
        <w:autoSpaceDE w:val="0"/>
        <w:autoSpaceDN w:val="0"/>
        <w:adjustRightInd w:val="0"/>
        <w:spacing w:after="3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7B2544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t>В</w:t>
      </w:r>
      <w:r w:rsidRPr="007B2544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результате изучения учебных материалов данной рабочей программы слушатель должен:</w:t>
      </w:r>
    </w:p>
    <w:tbl>
      <w:tblPr>
        <w:tblStyle w:val="1"/>
        <w:tblpPr w:leftFromText="180" w:rightFromText="180" w:vertAnchor="text" w:horzAnchor="margin" w:tblpY="316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8387"/>
      </w:tblGrid>
      <w:tr w:rsidR="008C0A8C" w:rsidRPr="007B2544" w:rsidTr="00B23E80">
        <w:tc>
          <w:tcPr>
            <w:tcW w:w="846" w:type="dxa"/>
          </w:tcPr>
          <w:p w:rsidR="008C0A8C" w:rsidRPr="007B2544" w:rsidRDefault="008C0A8C" w:rsidP="00B23E80">
            <w:pPr>
              <w:jc w:val="both"/>
              <w:textAlignment w:val="baseline"/>
              <w:rPr>
                <w:sz w:val="24"/>
                <w:szCs w:val="24"/>
              </w:rPr>
            </w:pPr>
            <w:r w:rsidRPr="007B2544">
              <w:rPr>
                <w:sz w:val="24"/>
                <w:szCs w:val="24"/>
              </w:rPr>
              <w:t>Знать</w:t>
            </w:r>
          </w:p>
        </w:tc>
        <w:tc>
          <w:tcPr>
            <w:tcW w:w="8387" w:type="dxa"/>
          </w:tcPr>
          <w:p w:rsidR="008C0A8C" w:rsidRPr="007B2544" w:rsidRDefault="008C0A8C" w:rsidP="00B23E80">
            <w:pPr>
              <w:jc w:val="both"/>
              <w:textAlignment w:val="baseline"/>
              <w:rPr>
                <w:sz w:val="24"/>
                <w:szCs w:val="24"/>
              </w:rPr>
            </w:pPr>
            <w:r w:rsidRPr="007B2544">
              <w:rPr>
                <w:sz w:val="24"/>
                <w:szCs w:val="24"/>
              </w:rPr>
              <w:t xml:space="preserve">  цель, задачи и программу курса;</w:t>
            </w:r>
          </w:p>
          <w:p w:rsidR="008C0A8C" w:rsidRPr="007B2544" w:rsidRDefault="008C0A8C" w:rsidP="00B23E80">
            <w:pPr>
              <w:jc w:val="both"/>
              <w:textAlignment w:val="baseline"/>
              <w:rPr>
                <w:b/>
                <w:sz w:val="24"/>
                <w:szCs w:val="24"/>
              </w:rPr>
            </w:pPr>
            <w:r w:rsidRPr="007B2544">
              <w:rPr>
                <w:sz w:val="24"/>
                <w:szCs w:val="24"/>
              </w:rPr>
              <w:t xml:space="preserve">  </w:t>
            </w:r>
            <w:bookmarkStart w:id="6" w:name="_Hlk137198149"/>
            <w:r w:rsidRPr="007B2544">
              <w:rPr>
                <w:sz w:val="24"/>
                <w:szCs w:val="24"/>
              </w:rPr>
              <w:t xml:space="preserve">сферу действия и применимость ТИ: важность классификации и упаковывания ОГ, представление о классах и подклассах ОГ, ограничениях при перевозке ОГ на ВС, запрещенных ОГ, не разрешённых к провозу в багаже ОГ, необходимости маркировки грузового места, нанесение знаков опасности, значения расхождений государств и </w:t>
            </w:r>
            <w:proofErr w:type="spellStart"/>
            <w:r w:rsidRPr="007B2544">
              <w:rPr>
                <w:sz w:val="24"/>
                <w:szCs w:val="24"/>
              </w:rPr>
              <w:t>эксплуатантов</w:t>
            </w:r>
            <w:proofErr w:type="spellEnd"/>
            <w:r w:rsidRPr="007B2544">
              <w:rPr>
                <w:sz w:val="24"/>
                <w:szCs w:val="24"/>
              </w:rPr>
              <w:t xml:space="preserve">, термины и определения, применяемые в области перевозки ОГ ВС гражданской авиации. </w:t>
            </w:r>
            <w:bookmarkEnd w:id="6"/>
          </w:p>
        </w:tc>
      </w:tr>
      <w:tr w:rsidR="008C0A8C" w:rsidRPr="007B2544" w:rsidTr="00B23E80">
        <w:trPr>
          <w:trHeight w:val="341"/>
        </w:trPr>
        <w:tc>
          <w:tcPr>
            <w:tcW w:w="846" w:type="dxa"/>
          </w:tcPr>
          <w:p w:rsidR="008C0A8C" w:rsidRPr="007B2544" w:rsidRDefault="008C0A8C" w:rsidP="00B23E80">
            <w:pPr>
              <w:jc w:val="both"/>
              <w:textAlignment w:val="baseline"/>
              <w:rPr>
                <w:b/>
                <w:sz w:val="24"/>
                <w:szCs w:val="24"/>
              </w:rPr>
            </w:pPr>
            <w:r w:rsidRPr="007B2544">
              <w:rPr>
                <w:sz w:val="24"/>
                <w:szCs w:val="24"/>
              </w:rPr>
              <w:t>Уметь</w:t>
            </w:r>
          </w:p>
        </w:tc>
        <w:tc>
          <w:tcPr>
            <w:tcW w:w="8387" w:type="dxa"/>
          </w:tcPr>
          <w:p w:rsidR="008C0A8C" w:rsidRPr="007B2544" w:rsidRDefault="008C0A8C" w:rsidP="00B23E80">
            <w:pPr>
              <w:jc w:val="both"/>
              <w:textAlignment w:val="baseline"/>
              <w:rPr>
                <w:b/>
                <w:sz w:val="24"/>
                <w:szCs w:val="24"/>
              </w:rPr>
            </w:pPr>
            <w:r w:rsidRPr="007B2544">
              <w:rPr>
                <w:sz w:val="24"/>
                <w:szCs w:val="24"/>
              </w:rPr>
              <w:t xml:space="preserve"> использовать полученные знания в профессиональной деятельности.</w:t>
            </w:r>
          </w:p>
        </w:tc>
      </w:tr>
    </w:tbl>
    <w:p w:rsidR="008C0A8C" w:rsidRDefault="008C0A8C" w:rsidP="008C0A8C"/>
    <w:p w:rsidR="008C0A8C" w:rsidRDefault="008C0A8C" w:rsidP="008C0A8C"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  <w:t>1</w:t>
      </w:r>
      <w:bookmarkStart w:id="7" w:name="_GoBack"/>
      <w:bookmarkEnd w:id="7"/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  <w:t xml:space="preserve">.3. Структура и содержание рабочей программы учебной дисциплины    </w:t>
      </w:r>
    </w:p>
    <w:p w:rsidR="008C0A8C" w:rsidRDefault="008C0A8C" w:rsidP="008C0A8C"/>
    <w:tbl>
      <w:tblPr>
        <w:tblpPr w:leftFromText="180" w:rightFromText="180" w:vertAnchor="page" w:horzAnchor="margin" w:tblpY="10644"/>
        <w:tblW w:w="95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"/>
        <w:gridCol w:w="4812"/>
        <w:gridCol w:w="587"/>
        <w:gridCol w:w="1532"/>
        <w:gridCol w:w="1266"/>
        <w:gridCol w:w="883"/>
      </w:tblGrid>
      <w:tr w:rsidR="008C0A8C" w:rsidRPr="006612D0" w:rsidTr="00B23E80">
        <w:trPr>
          <w:cantSplit/>
          <w:trHeight w:val="416"/>
          <w:tblHeader/>
        </w:trPr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C0A8C" w:rsidRPr="006612D0" w:rsidRDefault="008C0A8C" w:rsidP="00B23E80">
            <w:pPr>
              <w:suppressAutoHyphens/>
              <w:autoSpaceDN w:val="0"/>
              <w:spacing w:after="0" w:line="240" w:lineRule="exact"/>
              <w:ind w:left="-42" w:right="-42" w:hanging="14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  №</w:t>
            </w:r>
          </w:p>
          <w:p w:rsidR="008C0A8C" w:rsidRPr="006612D0" w:rsidRDefault="008C0A8C" w:rsidP="00B23E80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C0A8C" w:rsidRPr="006612D0" w:rsidRDefault="008C0A8C" w:rsidP="00B23E80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Наименование </w:t>
            </w:r>
            <w:r w:rsidRPr="006612D0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zh-CN"/>
              </w:rPr>
              <w:t>учебных дисциплин</w:t>
            </w: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и </w:t>
            </w:r>
          </w:p>
          <w:p w:rsidR="008C0A8C" w:rsidRPr="006612D0" w:rsidRDefault="008C0A8C" w:rsidP="00B23E80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составляющих их тем </w:t>
            </w:r>
          </w:p>
        </w:tc>
        <w:tc>
          <w:tcPr>
            <w:tcW w:w="338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C0A8C" w:rsidRDefault="008C0A8C" w:rsidP="00B23E80">
            <w:pPr>
              <w:widowControl w:val="0"/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Количество часов внеаудиторных занятий для изучения дисциплины, темы и контроля знаний</w:t>
            </w:r>
          </w:p>
          <w:p w:rsidR="008C0A8C" w:rsidRDefault="008C0A8C" w:rsidP="00B23E80">
            <w:pPr>
              <w:widowControl w:val="0"/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Модуль 1/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Модуль 2</w:t>
            </w:r>
          </w:p>
          <w:p w:rsidR="008C0A8C" w:rsidRPr="006612D0" w:rsidRDefault="008C0A8C" w:rsidP="00B23E80">
            <w:pPr>
              <w:widowControl w:val="0"/>
              <w:suppressAutoHyphens/>
              <w:autoSpaceDN w:val="0"/>
              <w:spacing w:after="0" w:line="22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(Первоначальная подготовка/ периодическая подготовка)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C0A8C" w:rsidRPr="006612D0" w:rsidRDefault="008C0A8C" w:rsidP="00B23E80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Формы</w:t>
            </w:r>
          </w:p>
          <w:p w:rsidR="008C0A8C" w:rsidRPr="006612D0" w:rsidRDefault="008C0A8C" w:rsidP="00B23E80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контроля</w:t>
            </w:r>
          </w:p>
        </w:tc>
      </w:tr>
      <w:tr w:rsidR="008C0A8C" w:rsidRPr="006612D0" w:rsidTr="00B23E80">
        <w:trPr>
          <w:cantSplit/>
          <w:tblHeader/>
        </w:trPr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C0A8C" w:rsidRPr="006612D0" w:rsidRDefault="008C0A8C" w:rsidP="00B23E80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C0A8C" w:rsidRPr="006612D0" w:rsidRDefault="008C0A8C" w:rsidP="00B23E80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C0A8C" w:rsidRPr="006612D0" w:rsidRDefault="008C0A8C" w:rsidP="00B23E80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C0A8C" w:rsidRPr="006612D0" w:rsidRDefault="008C0A8C" w:rsidP="00B23E80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лекции </w:t>
            </w:r>
          </w:p>
          <w:p w:rsidR="008C0A8C" w:rsidRPr="006612D0" w:rsidRDefault="008C0A8C" w:rsidP="00B23E80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C0A8C" w:rsidRPr="006612D0" w:rsidRDefault="008C0A8C" w:rsidP="00B23E80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практические</w:t>
            </w:r>
          </w:p>
          <w:p w:rsidR="008C0A8C" w:rsidRPr="006612D0" w:rsidRDefault="008C0A8C" w:rsidP="00B23E80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занятия </w:t>
            </w:r>
          </w:p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C0A8C" w:rsidRPr="006612D0" w:rsidRDefault="008C0A8C" w:rsidP="00B23E80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C0A8C" w:rsidRPr="006612D0" w:rsidTr="00B23E80">
        <w:trPr>
          <w:cantSplit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8C0A8C" w:rsidRPr="006612D0" w:rsidRDefault="008C0A8C" w:rsidP="00B23E8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8C0A8C" w:rsidRPr="006612D0" w:rsidRDefault="008C0A8C" w:rsidP="00B23E80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bookmarkStart w:id="8" w:name="_Hlk137123525"/>
            <w:r w:rsidRPr="006612D0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Нормативно-правовое обеспечение перевозок ОГ по воздуху</w:t>
            </w:r>
            <w:bookmarkEnd w:id="8"/>
            <w:r w:rsidRPr="006612D0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C0A8C" w:rsidRPr="006612D0" w:rsidRDefault="008C0A8C" w:rsidP="00B23E8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/3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C0A8C" w:rsidRPr="006612D0" w:rsidRDefault="008C0A8C" w:rsidP="00B23E80">
            <w:pPr>
              <w:suppressAutoHyphens/>
              <w:autoSpaceDN w:val="0"/>
              <w:spacing w:after="0" w:line="260" w:lineRule="exact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3 (0,5)</w:t>
            </w: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/ 3 (0,5)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C0A8C" w:rsidRPr="006612D0" w:rsidRDefault="008C0A8C" w:rsidP="00B23E8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8C0A8C" w:rsidRPr="006612D0" w:rsidRDefault="008C0A8C" w:rsidP="00B23E8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тест</w:t>
            </w:r>
          </w:p>
          <w:p w:rsidR="008C0A8C" w:rsidRPr="006612D0" w:rsidRDefault="008C0A8C" w:rsidP="00B23E8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8C0A8C" w:rsidRPr="006612D0" w:rsidTr="00B23E80">
        <w:trPr>
          <w:cantSplit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8C0A8C" w:rsidRPr="006612D0" w:rsidRDefault="008C0A8C" w:rsidP="00B23E8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8C0A8C" w:rsidRPr="006612D0" w:rsidRDefault="008C0A8C" w:rsidP="00B23E80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Введение в курс обучения.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C0A8C" w:rsidRPr="006612D0" w:rsidRDefault="008C0A8C" w:rsidP="00B23E8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C0A8C" w:rsidRPr="006612D0" w:rsidRDefault="008C0A8C" w:rsidP="00B23E8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C0A8C" w:rsidRPr="006612D0" w:rsidRDefault="008C0A8C" w:rsidP="00B23E8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8C0A8C" w:rsidRPr="006612D0" w:rsidRDefault="008C0A8C" w:rsidP="00B23E8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8C0A8C" w:rsidRPr="006612D0" w:rsidTr="00B23E80">
        <w:trPr>
          <w:cantSplit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8C0A8C" w:rsidRPr="006612D0" w:rsidRDefault="008C0A8C" w:rsidP="00B23E8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8C0A8C" w:rsidRPr="006612D0" w:rsidRDefault="008C0A8C" w:rsidP="00B23E80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Основные положения нормативных правовых документов, регламентирующих обеспечение перевозки ОГ воздушным транспортом.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C0A8C" w:rsidRPr="006612D0" w:rsidRDefault="008C0A8C" w:rsidP="00B23E8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C0A8C" w:rsidRPr="006612D0" w:rsidRDefault="008C0A8C" w:rsidP="00B23E8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8C0A8C" w:rsidRPr="006612D0" w:rsidRDefault="008C0A8C" w:rsidP="00B23E8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8C0A8C" w:rsidRPr="006612D0" w:rsidRDefault="008C0A8C" w:rsidP="00B23E8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8C0A8C" w:rsidRPr="006612D0" w:rsidTr="00B23E80">
        <w:trPr>
          <w:cantSplit/>
        </w:trPr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:rsidR="008C0A8C" w:rsidRPr="006612D0" w:rsidRDefault="008C0A8C" w:rsidP="00B23E8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:rsidR="008C0A8C" w:rsidRPr="006612D0" w:rsidRDefault="008C0A8C" w:rsidP="00B23E80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Промежуточная аттестация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8C" w:rsidRPr="006612D0" w:rsidRDefault="008C0A8C" w:rsidP="00B23E80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 w:bidi="hi-IN"/>
              </w:rPr>
              <w:t>время проведения по каждой дисциплине включено в общее время освоения дисциплины (указано в скобках)</w:t>
            </w:r>
          </w:p>
        </w:tc>
      </w:tr>
    </w:tbl>
    <w:p w:rsidR="008C0A8C" w:rsidRDefault="008C0A8C" w:rsidP="008C0A8C"/>
    <w:p w:rsidR="00D07777" w:rsidRDefault="00D07777"/>
    <w:sectPr w:rsidR="00D07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8C"/>
    <w:rsid w:val="008C0A8C"/>
    <w:rsid w:val="00D0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0C32E-E536-4114-BFE5-2E583E17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C0A8C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</w:rPr>
  </w:style>
  <w:style w:type="table" w:customStyle="1" w:styleId="1">
    <w:name w:val="Сетка таблицы1"/>
    <w:basedOn w:val="a1"/>
    <w:next w:val="a3"/>
    <w:uiPriority w:val="39"/>
    <w:rsid w:val="008C0A8C"/>
    <w:pPr>
      <w:spacing w:after="0" w:line="240" w:lineRule="auto"/>
    </w:pPr>
    <w:rPr>
      <w:rFonts w:ascii="Times New Roman" w:eastAsia="SimSun" w:hAnsi="Times New Roman" w:cs="Lucida Sans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C0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2025-07-13T12:16:00Z</dcterms:created>
  <dcterms:modified xsi:type="dcterms:W3CDTF">2025-07-13T12:19:00Z</dcterms:modified>
</cp:coreProperties>
</file>