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60" w:rsidRDefault="00E71C60" w:rsidP="00E71C6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E71C60" w:rsidRDefault="00E71C60" w:rsidP="00E71C60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осуществляющих досмотр, дополнительный досмотр, повторный досмотр в целях </w:t>
      </w:r>
    </w:p>
    <w:p w:rsidR="00E71C60" w:rsidRDefault="00E71C60" w:rsidP="00E7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обесп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чения транспортной безопасности на воздушном транспорте</w:t>
      </w:r>
    </w:p>
    <w:p w:rsidR="00E71C60" w:rsidRPr="006D741A" w:rsidRDefault="00E71C60" w:rsidP="00E7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C60" w:rsidRPr="00913249" w:rsidRDefault="00E71C60" w:rsidP="00E71C6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4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24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E71C60" w:rsidRPr="00913249" w:rsidRDefault="00E71C60" w:rsidP="00E71C60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13249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913249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913249">
        <w:rPr>
          <w:rFonts w:ascii="Times New Roman" w:hAnsi="Times New Roman"/>
          <w:caps/>
          <w:sz w:val="28"/>
          <w:szCs w:val="28"/>
        </w:rPr>
        <w:tab/>
      </w:r>
    </w:p>
    <w:p w:rsidR="00E71C60" w:rsidRDefault="00E71C60" w:rsidP="00E71C60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E71C60" w:rsidRPr="0066605B" w:rsidRDefault="00E71C60" w:rsidP="00E71C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060BAB">
        <w:rPr>
          <w:rFonts w:ascii="Times New Roman" w:hAnsi="Times New Roman"/>
          <w:bCs/>
          <w:sz w:val="24"/>
          <w:szCs w:val="24"/>
        </w:rPr>
        <w:t>работников, осуществляющих досмотр, дополнительный досмотр, повторный досмотр в целях обеспечения транспортной бе</w:t>
      </w:r>
      <w:r w:rsidRPr="00060BAB">
        <w:rPr>
          <w:rFonts w:ascii="Times New Roman" w:hAnsi="Times New Roman"/>
          <w:bCs/>
          <w:sz w:val="24"/>
          <w:szCs w:val="24"/>
        </w:rPr>
        <w:t>з</w:t>
      </w:r>
      <w:r w:rsidRPr="00060BAB">
        <w:rPr>
          <w:rFonts w:ascii="Times New Roman" w:hAnsi="Times New Roman"/>
          <w:bCs/>
          <w:sz w:val="24"/>
          <w:szCs w:val="24"/>
        </w:rPr>
        <w:t>опасности на воздушном транспорте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71C60" w:rsidRPr="0066605B" w:rsidRDefault="00E71C60" w:rsidP="00E71C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 xml:space="preserve">тестирования с </w:t>
      </w:r>
    </w:p>
    <w:p w:rsidR="00E71C60" w:rsidRPr="0066605B" w:rsidRDefault="00E71C60" w:rsidP="00E71C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E71C60" w:rsidRPr="006D741A" w:rsidTr="001B066C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:rsidR="00E71C60" w:rsidRPr="006D741A" w:rsidRDefault="00E71C60" w:rsidP="001B066C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71C60" w:rsidRPr="006D741A" w:rsidRDefault="00E71C60" w:rsidP="001B066C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E71C60" w:rsidRPr="0066605B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71C60" w:rsidRPr="006D741A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71C60" w:rsidRDefault="00E71C60" w:rsidP="001B066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E71C60" w:rsidRPr="0066605B" w:rsidRDefault="00E71C60" w:rsidP="001B066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:rsidR="00E71C60" w:rsidRPr="0066605B" w:rsidRDefault="00E71C60" w:rsidP="001B066C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C60" w:rsidRPr="006D741A" w:rsidTr="001B066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:rsidR="00E71C60" w:rsidRPr="00D57175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E71C60" w:rsidRPr="006D741A" w:rsidRDefault="00E71C60" w:rsidP="001B0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10.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71C60" w:rsidRPr="006D741A" w:rsidRDefault="00E71C60" w:rsidP="001B066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1C60" w:rsidRPr="006D741A" w:rsidRDefault="00E71C60" w:rsidP="001B066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71C60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E71C60" w:rsidRPr="006D741A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:rsidR="00E71C60" w:rsidRPr="006D741A" w:rsidRDefault="00E71C60" w:rsidP="001B066C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71C60" w:rsidRPr="006D741A" w:rsidRDefault="00E71C60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00C3" w:rsidRDefault="002100C3">
      <w:bookmarkStart w:id="0" w:name="_GoBack"/>
      <w:bookmarkEnd w:id="0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0"/>
    <w:rsid w:val="002100C3"/>
    <w:rsid w:val="00E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CD1F5-E475-4125-ABB1-37B03FF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2025-07-10T13:10:00Z</dcterms:created>
  <dcterms:modified xsi:type="dcterms:W3CDTF">2025-07-10T13:10:00Z</dcterms:modified>
</cp:coreProperties>
</file>