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5F15" w14:textId="77777777" w:rsidR="00B243CA" w:rsidRPr="005C3DA6" w:rsidRDefault="00B243CA" w:rsidP="00B243C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DA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C3DA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77C6CBE" w14:textId="77777777" w:rsidR="00B243CA" w:rsidRPr="005C3DA6" w:rsidRDefault="00B243CA" w:rsidP="00B243C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DA6">
        <w:rPr>
          <w:rFonts w:ascii="Times New Roman" w:hAnsi="Times New Roman"/>
          <w:b/>
          <w:sz w:val="28"/>
          <w:szCs w:val="28"/>
        </w:rPr>
        <w:t>ОБЕСПЕЧЕНИЕ БЕЗОПАСНОСТИ В АЭРОПОРТУ</w:t>
      </w:r>
    </w:p>
    <w:p w14:paraId="6B646CC5" w14:textId="77777777" w:rsidR="00B243CA" w:rsidRDefault="00B243CA" w:rsidP="00B2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6ADA0CE" w14:textId="77777777" w:rsidR="00B243CA" w:rsidRPr="00892A86" w:rsidRDefault="00B243CA" w:rsidP="00B243C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2565DD">
        <w:rPr>
          <w:rFonts w:ascii="Times New Roman" w:hAnsi="Times New Roman"/>
          <w:sz w:val="24"/>
          <w:szCs w:val="24"/>
        </w:rPr>
        <w:t xml:space="preserve"> у слушателей представление о системе обеспечения безопасности в аэропорту.</w:t>
      </w:r>
    </w:p>
    <w:p w14:paraId="4DFEAD37" w14:textId="77777777" w:rsidR="00B243CA" w:rsidRPr="00F47A99" w:rsidRDefault="00B243CA" w:rsidP="00B243CA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3E480187" w14:textId="77777777" w:rsidR="00B243CA" w:rsidRDefault="00B243CA" w:rsidP="00B243CA">
      <w:pPr>
        <w:pStyle w:val="a3"/>
        <w:spacing w:before="0" w:beforeAutospacing="0" w:after="0" w:afterAutospacing="0"/>
        <w:ind w:firstLine="567"/>
        <w:jc w:val="both"/>
      </w:pPr>
      <w:r w:rsidRPr="002565DD">
        <w:t>изучить</w:t>
      </w:r>
      <w:r w:rsidRPr="00892A86">
        <w:rPr>
          <w:color w:val="FF0000"/>
        </w:rPr>
        <w:t xml:space="preserve"> </w:t>
      </w:r>
      <w:r>
        <w:t>систему</w:t>
      </w:r>
      <w:r w:rsidRPr="002565DD">
        <w:t xml:space="preserve"> управления обеспе</w:t>
      </w:r>
      <w:r>
        <w:t>чением авиационной безопасности в Российской Федерации;</w:t>
      </w:r>
      <w:r w:rsidRPr="002565DD">
        <w:t xml:space="preserve"> </w:t>
      </w:r>
    </w:p>
    <w:p w14:paraId="6B6F7D1E" w14:textId="77777777" w:rsidR="00B243CA" w:rsidRPr="002565DD" w:rsidRDefault="00B243CA" w:rsidP="00B243CA">
      <w:pPr>
        <w:pStyle w:val="a3"/>
        <w:spacing w:before="0" w:beforeAutospacing="0" w:after="0" w:afterAutospacing="0"/>
        <w:ind w:firstLine="567"/>
        <w:jc w:val="both"/>
      </w:pPr>
      <w:r w:rsidRPr="002565DD">
        <w:t>изучить о</w:t>
      </w:r>
      <w:r>
        <w:t>рганизацию</w:t>
      </w:r>
      <w:r w:rsidRPr="002565DD">
        <w:t xml:space="preserve"> охраны объектов инфраструктуры аэропорта; </w:t>
      </w:r>
    </w:p>
    <w:p w14:paraId="2F1FE960" w14:textId="77777777" w:rsidR="00B243CA" w:rsidRPr="00311292" w:rsidRDefault="00B243CA" w:rsidP="00B243CA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t>изучить организацию взаимодействия</w:t>
      </w:r>
      <w:r w:rsidRPr="00311292">
        <w:t xml:space="preserve"> САБ со службами аэропорта (</w:t>
      </w:r>
      <w:r>
        <w:t>авиакомпании) и других ведомств;</w:t>
      </w:r>
    </w:p>
    <w:p w14:paraId="7648DCEA" w14:textId="77777777" w:rsidR="00B243CA" w:rsidRPr="00311292" w:rsidRDefault="00B243CA" w:rsidP="00B243CA">
      <w:pPr>
        <w:pStyle w:val="a4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11292">
        <w:rPr>
          <w:rFonts w:ascii="Times New Roman" w:hAnsi="Times New Roman"/>
          <w:sz w:val="24"/>
          <w:szCs w:val="24"/>
        </w:rPr>
        <w:t>ействия сотрудников САБ при угрозе взрыва и совершении АНВ</w:t>
      </w:r>
      <w:r>
        <w:rPr>
          <w:rFonts w:ascii="Times New Roman" w:hAnsi="Times New Roman"/>
          <w:sz w:val="24"/>
          <w:szCs w:val="24"/>
        </w:rPr>
        <w:t>.</w:t>
      </w:r>
    </w:p>
    <w:p w14:paraId="6450036D" w14:textId="77777777" w:rsidR="00B243CA" w:rsidRPr="00F47A99" w:rsidRDefault="00B243CA" w:rsidP="00B243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6CA067B4" w14:textId="77777777" w:rsidR="00B243CA" w:rsidRDefault="00B243CA" w:rsidP="00B243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9 академических часов.</w:t>
      </w:r>
    </w:p>
    <w:p w14:paraId="60B74EF0" w14:textId="77777777" w:rsidR="00B243CA" w:rsidRPr="00B243CA" w:rsidRDefault="00B243CA" w:rsidP="00B243C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B243CA" w:rsidRPr="000D21D2" w14:paraId="13AE2969" w14:textId="77777777" w:rsidTr="00917C7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735C326A" w14:textId="77777777" w:rsidR="00B243CA" w:rsidRPr="000D21D2" w:rsidRDefault="00B243CA" w:rsidP="00917C7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306F58F" w14:textId="77777777" w:rsidR="00B243CA" w:rsidRPr="000D21D2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2D073BE7" w14:textId="77777777" w:rsidR="00B243CA" w:rsidRPr="000D21D2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0991D54D" w14:textId="77777777" w:rsidR="00B243CA" w:rsidRPr="000D21D2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3AB0B048" w14:textId="77777777" w:rsidR="00B243CA" w:rsidRPr="000D21D2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76794AC" w14:textId="77777777" w:rsidR="00B243CA" w:rsidRPr="000D21D2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4BBF4E25" w14:textId="77777777" w:rsidR="00B243CA" w:rsidRPr="000D21D2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0525BC1C" w14:textId="77777777" w:rsidR="00B243CA" w:rsidRPr="000D21D2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B243CA" w:rsidRPr="000D21D2" w14:paraId="2D475010" w14:textId="77777777" w:rsidTr="00917C7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1B774D34" w14:textId="77777777" w:rsidR="00B243CA" w:rsidRPr="000D21D2" w:rsidRDefault="00B243CA" w:rsidP="00917C7A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4AD9963D" w14:textId="77777777" w:rsidR="00B243CA" w:rsidRPr="000D21D2" w:rsidRDefault="00B243CA" w:rsidP="00917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18656D8A" w14:textId="77777777" w:rsidR="00B243CA" w:rsidRPr="000D21D2" w:rsidRDefault="00B243CA" w:rsidP="00917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62816A3" w14:textId="77777777" w:rsidR="00B243CA" w:rsidRPr="000D21D2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AF913FA" w14:textId="77777777" w:rsidR="00B243CA" w:rsidRPr="000D21D2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50803077" w14:textId="77777777" w:rsidR="00B243CA" w:rsidRPr="000D21D2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0D02C7B" w14:textId="77777777" w:rsidR="00B243CA" w:rsidRPr="000D21D2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43CA" w:rsidRPr="00832D6B" w14:paraId="3E2629B7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3D74670" w14:textId="77777777" w:rsidR="00B243CA" w:rsidRPr="0002630F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4B5FB40" w14:textId="77777777" w:rsidR="00B243CA" w:rsidRPr="00832D6B" w:rsidRDefault="00B243CA" w:rsidP="00917C7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832D6B">
              <w:rPr>
                <w:rFonts w:ascii="Times New Roman" w:hAnsi="Times New Roman"/>
                <w:b/>
                <w:sz w:val="20"/>
              </w:rPr>
              <w:t>Обеспе</w:t>
            </w:r>
            <w:r>
              <w:rPr>
                <w:rFonts w:ascii="Times New Roman" w:hAnsi="Times New Roman"/>
                <w:b/>
                <w:sz w:val="20"/>
              </w:rPr>
              <w:t>чение безопасности в аэропорту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4748172" w14:textId="77777777" w:rsidR="00B243CA" w:rsidRPr="0002630F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2496B8EC" w14:textId="77777777" w:rsidR="00B243CA" w:rsidRPr="0002630F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418" w:type="dxa"/>
            <w:vAlign w:val="center"/>
          </w:tcPr>
          <w:p w14:paraId="45410CA7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B8F311E" w14:textId="77777777" w:rsidR="00B243CA" w:rsidRPr="00651CFA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6F5C2C8E" w14:textId="77777777" w:rsidR="00B243CA" w:rsidRPr="00FE138D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243CA" w:rsidRPr="00832D6B" w14:paraId="7611122A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91B1B22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2D6B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14:paraId="7FECD664" w14:textId="77777777" w:rsidR="00B243CA" w:rsidRPr="00832D6B" w:rsidRDefault="00B243CA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2D6B">
              <w:rPr>
                <w:rFonts w:ascii="Times New Roman" w:hAnsi="Times New Roman"/>
                <w:sz w:val="20"/>
              </w:rPr>
              <w:t>Система управления обеспечением авиационной безопасности.</w:t>
            </w:r>
            <w:r w:rsidRPr="00832D6B">
              <w:rPr>
                <w:rFonts w:ascii="Times New Roman" w:hAnsi="Times New Roman"/>
                <w:szCs w:val="24"/>
              </w:rPr>
              <w:t xml:space="preserve"> </w:t>
            </w:r>
            <w:r w:rsidRPr="00832D6B">
              <w:rPr>
                <w:rFonts w:ascii="Times New Roman" w:hAnsi="Times New Roman"/>
                <w:sz w:val="20"/>
              </w:rPr>
              <w:t>Структура аэропорта, основные технологичес</w:t>
            </w:r>
            <w:r>
              <w:rPr>
                <w:rFonts w:ascii="Times New Roman" w:hAnsi="Times New Roman"/>
                <w:sz w:val="20"/>
              </w:rPr>
              <w:t>кие и режимные зоны аэропорта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BE9C1E0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2D6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1BF787B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2D6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97DD2CF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B0D3E04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43CA" w:rsidRPr="00832D6B" w14:paraId="0A920B18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7F2D90F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2D6B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3969" w:type="dxa"/>
          </w:tcPr>
          <w:p w14:paraId="0A7DDB69" w14:textId="77777777" w:rsidR="00B243CA" w:rsidRPr="008F35E0" w:rsidRDefault="00B243CA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5E0">
              <w:rPr>
                <w:rFonts w:ascii="Times New Roman" w:hAnsi="Times New Roman"/>
                <w:sz w:val="20"/>
                <w:szCs w:val="20"/>
              </w:rPr>
              <w:t>Организация обеспечения авиационной безопасности в аэропорту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956FF26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9870A87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CABBFF4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3EF9E20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43CA" w:rsidRPr="00832D6B" w14:paraId="1CA6768E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FC0468D" w14:textId="77777777" w:rsidR="00B243CA" w:rsidRPr="001D7061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D7061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3969" w:type="dxa"/>
          </w:tcPr>
          <w:p w14:paraId="2E5F56DB" w14:textId="77777777" w:rsidR="00B243CA" w:rsidRPr="001D7061" w:rsidRDefault="00B243CA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D7061">
              <w:rPr>
                <w:rFonts w:ascii="Times New Roman" w:hAnsi="Times New Roman"/>
                <w:sz w:val="20"/>
                <w:szCs w:val="20"/>
              </w:rPr>
              <w:t>ащита аэропорта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A93DBEA" w14:textId="77777777" w:rsidR="00B243CA" w:rsidRPr="001D7061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0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5685702" w14:textId="77777777" w:rsidR="00B243CA" w:rsidRPr="001D7061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0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EDEA7A3" w14:textId="77777777" w:rsidR="00B243CA" w:rsidRPr="001D7061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0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ED21618" w14:textId="77777777" w:rsidR="00B243CA" w:rsidRPr="001D7061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43CA" w:rsidRPr="00832D6B" w14:paraId="21FFFDE1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91EE547" w14:textId="77777777" w:rsidR="00B243CA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3969" w:type="dxa"/>
          </w:tcPr>
          <w:p w14:paraId="714E9767" w14:textId="77777777" w:rsidR="00B243CA" w:rsidRPr="0063167E" w:rsidRDefault="00B243CA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67E">
              <w:rPr>
                <w:rFonts w:ascii="Times New Roman" w:hAnsi="Times New Roman"/>
                <w:sz w:val="20"/>
                <w:szCs w:val="20"/>
              </w:rPr>
              <w:t xml:space="preserve">Пропускной и внутриобъектовый режимы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F13369D" w14:textId="77777777" w:rsidR="00B243CA" w:rsidRPr="0063167E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6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F2309F7" w14:textId="77777777" w:rsidR="00B243CA" w:rsidRPr="0063167E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6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E4215FC" w14:textId="77777777" w:rsidR="00B243CA" w:rsidRPr="0063167E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6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8522271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43CA" w:rsidRPr="00832D6B" w14:paraId="53188D77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4BB5662" w14:textId="77777777" w:rsidR="00B243CA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3969" w:type="dxa"/>
          </w:tcPr>
          <w:p w14:paraId="51EDEFE7" w14:textId="77777777" w:rsidR="00B243CA" w:rsidRPr="0063167E" w:rsidRDefault="00B243CA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67E">
              <w:rPr>
                <w:rFonts w:ascii="Times New Roman" w:hAnsi="Times New Roman"/>
                <w:sz w:val="20"/>
                <w:szCs w:val="20"/>
              </w:rPr>
              <w:t>Организация допуска лиц и транспортных средств в контролируемую зону аэропорта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01945F6" w14:textId="77777777" w:rsidR="00B243CA" w:rsidRPr="0063167E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6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49DCE6D" w14:textId="77777777" w:rsidR="00B243CA" w:rsidRPr="0063167E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6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5050031" w14:textId="77777777" w:rsidR="00B243CA" w:rsidRPr="002C3648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BE53469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43CA" w:rsidRPr="00832D6B" w14:paraId="56DBE1D9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FF7E8AB" w14:textId="77777777" w:rsidR="00B243CA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3969" w:type="dxa"/>
          </w:tcPr>
          <w:p w14:paraId="14A5CB2E" w14:textId="77777777" w:rsidR="00B243CA" w:rsidRPr="000D3F03" w:rsidRDefault="00B243CA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3B">
              <w:rPr>
                <w:rFonts w:ascii="Times New Roman" w:hAnsi="Times New Roman"/>
                <w:sz w:val="20"/>
                <w:szCs w:val="20"/>
              </w:rPr>
              <w:t>Организация досмотра персонала, посетителей и принадлежащих им вещей, а также транспортных средств, при перемещении в контролируемую зону аэропорта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7705C48" w14:textId="77777777" w:rsidR="00B243CA" w:rsidRPr="000D3F03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C911550" w14:textId="77777777" w:rsidR="00B243CA" w:rsidRPr="000D3F03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4EB9221" w14:textId="77777777" w:rsidR="00B243CA" w:rsidRPr="002C3648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C51BD67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43CA" w:rsidRPr="00832D6B" w14:paraId="56575C88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C741BF8" w14:textId="77777777" w:rsidR="00B243CA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3969" w:type="dxa"/>
          </w:tcPr>
          <w:p w14:paraId="1D61E6A4" w14:textId="77777777" w:rsidR="00B243CA" w:rsidRPr="000D3F03" w:rsidRDefault="00B243CA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Меры авиационной безопасности в пределах контролируемой зоны аэропорта и охраняемых зонах ограниченного доступа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FD9EA7C" w14:textId="77777777" w:rsidR="00B243CA" w:rsidRPr="000D3F03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60566C5" w14:textId="77777777" w:rsidR="00B243CA" w:rsidRPr="000D3F03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8447798" w14:textId="77777777" w:rsidR="00B243CA" w:rsidRPr="002C3648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5ACEEF2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43CA" w:rsidRPr="00832D6B" w14:paraId="271706EA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085A418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3969" w:type="dxa"/>
          </w:tcPr>
          <w:p w14:paraId="51F532FD" w14:textId="77777777" w:rsidR="00B243CA" w:rsidRPr="00832D6B" w:rsidRDefault="00B243CA" w:rsidP="00917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832D6B">
              <w:rPr>
                <w:rFonts w:ascii="Times New Roman" w:hAnsi="Times New Roman"/>
                <w:sz w:val="20"/>
              </w:rPr>
              <w:t>Взаимодействие САБ со службами аэропорта (</w:t>
            </w:r>
            <w:r>
              <w:rPr>
                <w:rFonts w:ascii="Times New Roman" w:hAnsi="Times New Roman"/>
                <w:sz w:val="20"/>
              </w:rPr>
              <w:t>авиакомпании) и других ведомств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6B200EE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2D6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5DA8F51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2D6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CB8DCA3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AF51441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43CA" w:rsidRPr="00832D6B" w14:paraId="7521817A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970F7E1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3969" w:type="dxa"/>
          </w:tcPr>
          <w:p w14:paraId="3DE24768" w14:textId="77777777" w:rsidR="00B243CA" w:rsidRPr="00832D6B" w:rsidRDefault="00B243CA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2D6B">
              <w:rPr>
                <w:rFonts w:ascii="Times New Roman" w:hAnsi="Times New Roman"/>
                <w:sz w:val="20"/>
              </w:rPr>
              <w:t>Действия сотрудников САБ при угрозе взрыва и совершении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CDA445D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32D6B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4C7D669F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32D6B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01D6BC81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60A5311" w14:textId="77777777" w:rsidR="00B243CA" w:rsidRPr="00832D6B" w:rsidRDefault="00B243C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21710F0C" w14:textId="77777777" w:rsidR="00B243CA" w:rsidRDefault="00B243CA" w:rsidP="00B243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095AFE3A" w14:textId="77777777" w:rsidR="00B243CA" w:rsidRDefault="00B243CA" w:rsidP="00B243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02D7B9C3" w14:textId="77777777" w:rsidR="00B243CA" w:rsidRDefault="00B243CA" w:rsidP="00B243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539CF8B7" w14:textId="77777777" w:rsidR="00B243CA" w:rsidRDefault="00B243CA"/>
    <w:sectPr w:rsidR="00B2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CA"/>
    <w:rsid w:val="00B2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5A69"/>
  <w15:chartTrackingRefBased/>
  <w15:docId w15:val="{32D8C9D2-A553-425E-ADDA-E0747B96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3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3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B243C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243CA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B243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243CA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B243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2024-07-12T08:08:00Z</dcterms:created>
  <dcterms:modified xsi:type="dcterms:W3CDTF">2024-07-12T08:09:00Z</dcterms:modified>
</cp:coreProperties>
</file>