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6007" w14:textId="77777777" w:rsidR="0039448D" w:rsidRPr="00913FAD" w:rsidRDefault="0039448D" w:rsidP="003944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14:paraId="3124CE40" w14:textId="77777777" w:rsidR="0039448D" w:rsidRPr="00695222" w:rsidRDefault="0039448D" w:rsidP="0039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993"/>
        <w:gridCol w:w="992"/>
        <w:gridCol w:w="992"/>
        <w:gridCol w:w="1843"/>
      </w:tblGrid>
      <w:tr w:rsidR="0039448D" w:rsidRPr="00F858EA" w14:paraId="376608F0" w14:textId="77777777" w:rsidTr="00A875F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6C0941B1" w14:textId="77777777" w:rsidR="0039448D" w:rsidRPr="00F858EA" w:rsidRDefault="0039448D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A2A1857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7BF490F4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Наименование разделов, дисциплин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7069C830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  <w:vAlign w:val="center"/>
          </w:tcPr>
          <w:p w14:paraId="2531DAD7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04A53842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516C00C3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39448D" w:rsidRPr="00F858EA" w14:paraId="2E68EDE9" w14:textId="77777777" w:rsidTr="00A875F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6071BFB2" w14:textId="77777777" w:rsidR="0039448D" w:rsidRPr="00F858EA" w:rsidRDefault="0039448D" w:rsidP="00A875FF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06D3E7B5" w14:textId="77777777" w:rsidR="0039448D" w:rsidRPr="00F858EA" w:rsidRDefault="0039448D" w:rsidP="00A87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A6CCEA4" w14:textId="77777777" w:rsidR="0039448D" w:rsidRPr="00F858EA" w:rsidRDefault="0039448D" w:rsidP="00A87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4032C9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38E90E41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858EA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92" w:type="dxa"/>
            <w:vAlign w:val="center"/>
          </w:tcPr>
          <w:p w14:paraId="5FD4A728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8EA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F858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1D97AC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1650A224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448D" w:rsidRPr="00F858EA" w14:paraId="660C201B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A7BCB48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4A322F25" w14:textId="77777777" w:rsidR="0039448D" w:rsidRPr="00F858EA" w:rsidRDefault="0039448D" w:rsidP="00A87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2477BCE" w14:textId="77777777" w:rsidR="0039448D" w:rsidRPr="000F3C1B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0B654DC1" w14:textId="77777777" w:rsidR="0039448D" w:rsidRPr="000F3C1B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14:paraId="48649645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</w:tcPr>
          <w:p w14:paraId="55E5A587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9448D" w:rsidRPr="00F858EA" w14:paraId="37CCA967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A389382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677FCB0D" w14:textId="77777777" w:rsidR="0039448D" w:rsidRPr="00F858EA" w:rsidRDefault="0039448D" w:rsidP="00A875FF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C9D900F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3AC5D3A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6814260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7DC4194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9448D" w:rsidRPr="00F858EA" w14:paraId="78F0BE32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18B97B4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8E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14:paraId="2347B294" w14:textId="77777777" w:rsidR="0039448D" w:rsidRPr="00F858EA" w:rsidRDefault="0039448D" w:rsidP="00A875F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Обеспечение безопасности в аэропорту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09A979C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5B6E5DC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49CE684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2441545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9448D" w:rsidRPr="00F858EA" w14:paraId="645C39F9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6BD84F7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6FA2DADC" w14:textId="77777777" w:rsidR="0039448D" w:rsidRPr="00F17139" w:rsidRDefault="0039448D" w:rsidP="00A87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39">
              <w:rPr>
                <w:rFonts w:ascii="Times New Roman" w:hAnsi="Times New Roman"/>
                <w:sz w:val="28"/>
                <w:szCs w:val="28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5B30FAC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516D2D19" w14:textId="77777777" w:rsidR="0039448D" w:rsidRPr="000F3C1B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6467FC56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8E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4484A6F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9448D" w:rsidRPr="00F858EA" w14:paraId="46FFB1FF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128E165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585BB4A9" w14:textId="77777777" w:rsidR="0039448D" w:rsidRPr="001E7FE7" w:rsidRDefault="0039448D" w:rsidP="00A87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Технические </w:t>
            </w:r>
            <w:r>
              <w:rPr>
                <w:rFonts w:ascii="Times New Roman" w:hAnsi="Times New Roman"/>
                <w:sz w:val="28"/>
                <w:szCs w:val="28"/>
              </w:rPr>
              <w:t>средства обеспечения авиационной безопасности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12E907C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269BDC4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DA1BE14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105CFBF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9448D" w:rsidRPr="00F858EA" w14:paraId="08422356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A5C54C8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232D71FF" w14:textId="77777777" w:rsidR="0039448D" w:rsidRPr="00F858EA" w:rsidRDefault="0039448D" w:rsidP="00A87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17B0859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07FC0777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6AB71E7E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E19C5CE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14:paraId="0DC6373F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на тренажере</w:t>
            </w:r>
          </w:p>
        </w:tc>
      </w:tr>
      <w:tr w:rsidR="0039448D" w:rsidRPr="00F858EA" w14:paraId="1A0AEEB3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C525D9A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2EDDC21A" w14:textId="77777777" w:rsidR="0039448D" w:rsidRPr="00F0262F" w:rsidRDefault="0039448D" w:rsidP="00A87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 xml:space="preserve">Досмотр </w:t>
            </w:r>
            <w:r w:rsidRPr="00475D53">
              <w:rPr>
                <w:rFonts w:ascii="Times New Roman" w:hAnsi="Times New Roman"/>
                <w:sz w:val="28"/>
                <w:szCs w:val="28"/>
              </w:rPr>
              <w:t>спецтранспорта и средств механизации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C6C1B51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62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60AAEC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62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5989F7EC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CF910EC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62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9448D" w:rsidRPr="00F858EA" w14:paraId="6059E6FE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0740F03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62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14:paraId="6F70B297" w14:textId="77777777" w:rsidR="0039448D" w:rsidRPr="00F0262F" w:rsidRDefault="0039448D" w:rsidP="00A87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Организация охраны воздушных судов и объектов аэропорта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1803627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EAA5434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76D2728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1840253" w14:textId="77777777" w:rsidR="0039448D" w:rsidRPr="00F0262F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62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9448D" w:rsidRPr="00F858EA" w14:paraId="4A1D28BD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3FF8AFE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85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2D84219E" w14:textId="77777777" w:rsidR="0039448D" w:rsidRPr="00F858EA" w:rsidRDefault="0039448D" w:rsidP="00A87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10A813E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B0CEF01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A39DE24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90BF0AF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39448D" w:rsidRPr="00F858EA" w14:paraId="4357F27A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BB0B938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BE7C07" w14:textId="77777777" w:rsidR="0039448D" w:rsidRPr="00F858EA" w:rsidRDefault="0039448D" w:rsidP="00A87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3" w:type="dxa"/>
            <w:tcBorders>
              <w:left w:val="nil"/>
            </w:tcBorders>
          </w:tcPr>
          <w:p w14:paraId="17A8D47D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42EC7EE0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2</w:t>
            </w:r>
            <w:r w:rsidRPr="00F858E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05CC2B73" w14:textId="77777777" w:rsidR="0039448D" w:rsidRPr="00F858EA" w:rsidRDefault="0039448D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869D" w14:textId="77777777" w:rsidR="0039448D" w:rsidRPr="00F858EA" w:rsidRDefault="0039448D" w:rsidP="00A87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FE0A10" w14:textId="77777777" w:rsidR="0039448D" w:rsidRDefault="0039448D" w:rsidP="00394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37D58FE3" w14:textId="77777777" w:rsidR="0039448D" w:rsidRDefault="0039448D"/>
    <w:sectPr w:rsidR="0039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8D"/>
    <w:rsid w:val="003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4269"/>
  <w15:chartTrackingRefBased/>
  <w15:docId w15:val="{0EB1D7C4-BC67-43B2-AF58-3560FC44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944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4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2024-07-11T05:28:00Z</dcterms:created>
  <dcterms:modified xsi:type="dcterms:W3CDTF">2024-07-11T05:28:00Z</dcterms:modified>
</cp:coreProperties>
</file>