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FA84" w14:textId="77777777" w:rsidR="002F7156" w:rsidRDefault="002F7156" w:rsidP="002F7156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325A5B71" w14:textId="77777777" w:rsidR="002F7156" w:rsidRDefault="002F7156" w:rsidP="002F7156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4F72CE73" w14:textId="77777777" w:rsidR="002F7156" w:rsidRDefault="002F7156" w:rsidP="002F7156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0266E7CD" w14:textId="77777777" w:rsidR="002F7156" w:rsidRPr="00755116" w:rsidRDefault="002F7156" w:rsidP="002F7156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40D744AB" w14:textId="77777777" w:rsidR="002F7156" w:rsidRDefault="002F7156" w:rsidP="002F7156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Off-line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самостоятельное изучение теоретического материала, выполнение заданий для самоконтроля в режиме 24 часа в сутки 7 дней в неделю без учета объемов потребляемого трафика за исключением перерывов для проведения необходимых ремон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и профилактических работ при обеспечении совокупной доступности услуг.</w:t>
      </w:r>
    </w:p>
    <w:p w14:paraId="1D721982" w14:textId="77777777" w:rsidR="002F7156" w:rsidRDefault="002F7156" w:rsidP="002F7156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3828"/>
        <w:gridCol w:w="1276"/>
      </w:tblGrid>
      <w:tr w:rsidR="002F7156" w:rsidRPr="00CD0018" w14:paraId="2F06862F" w14:textId="77777777" w:rsidTr="00545F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6259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Календа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ный</w:t>
            </w:r>
          </w:p>
          <w:p w14:paraId="434ECD2B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C67C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Дата начала </w:t>
            </w:r>
          </w:p>
          <w:p w14:paraId="47C8510C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и окончания об</w:t>
            </w:r>
            <w:r w:rsidRPr="00CD0018">
              <w:rPr>
                <w:sz w:val="22"/>
                <w:szCs w:val="22"/>
              </w:rPr>
              <w:t>у</w:t>
            </w:r>
            <w:r w:rsidRPr="00CD0018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1691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Срок</w:t>
            </w:r>
          </w:p>
          <w:p w14:paraId="4BA0B761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освоения програ</w:t>
            </w:r>
            <w:r w:rsidRPr="00CD0018">
              <w:rPr>
                <w:sz w:val="22"/>
                <w:szCs w:val="22"/>
              </w:rPr>
              <w:t>м</w:t>
            </w:r>
            <w:r w:rsidRPr="00CD0018">
              <w:rPr>
                <w:sz w:val="22"/>
                <w:szCs w:val="22"/>
              </w:rPr>
              <w:t>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E412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Дисциплины </w:t>
            </w:r>
          </w:p>
          <w:p w14:paraId="16E56C98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(модули) </w:t>
            </w:r>
          </w:p>
          <w:p w14:paraId="7A83C5FA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01F4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Колич</w:t>
            </w:r>
            <w:r w:rsidRPr="00CD0018">
              <w:rPr>
                <w:sz w:val="22"/>
                <w:szCs w:val="22"/>
              </w:rPr>
              <w:t>е</w:t>
            </w:r>
            <w:r w:rsidRPr="00CD0018">
              <w:rPr>
                <w:sz w:val="22"/>
                <w:szCs w:val="22"/>
              </w:rPr>
              <w:t>ство ч</w:t>
            </w:r>
            <w:r w:rsidRPr="00CD0018"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сов</w:t>
            </w:r>
          </w:p>
          <w:p w14:paraId="6E0ACA79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учебной нагрузки</w:t>
            </w:r>
          </w:p>
        </w:tc>
      </w:tr>
      <w:tr w:rsidR="002F7156" w:rsidRPr="00CD0018" w14:paraId="5B69C69C" w14:textId="77777777" w:rsidTr="00545F9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6873A" w14:textId="77777777" w:rsidR="002F7156" w:rsidRPr="00CD0018" w:rsidRDefault="002F7156" w:rsidP="00545F9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8E80DB" w14:textId="77777777" w:rsidR="002F7156" w:rsidRDefault="002F7156" w:rsidP="00545F9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F221A8" w14:textId="77777777" w:rsidR="002F7156" w:rsidRDefault="002F7156" w:rsidP="00545F9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</w:t>
            </w:r>
          </w:p>
          <w:p w14:paraId="4F020A8A" w14:textId="77777777" w:rsidR="002F7156" w:rsidRPr="00CD0018" w:rsidRDefault="002F7156" w:rsidP="00545F9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</w:p>
          <w:p w14:paraId="1C5B282D" w14:textId="77777777" w:rsidR="002F7156" w:rsidRPr="00CD0018" w:rsidRDefault="002F7156" w:rsidP="00545F9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14:paraId="70210A3B" w14:textId="77777777" w:rsidR="002F7156" w:rsidRPr="00CD0018" w:rsidRDefault="002F7156" w:rsidP="00545F9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3E926901" w14:textId="77777777" w:rsidR="002F7156" w:rsidRPr="00CD0018" w:rsidRDefault="002F7156" w:rsidP="00545F9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11D310AD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370FF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582D0A8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68BBE0F" w14:textId="77777777" w:rsidR="002F7156" w:rsidRDefault="002F7156" w:rsidP="00545F9B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A071733" w14:textId="77777777" w:rsidR="002F7156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D11B985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Внеаудито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ная</w:t>
            </w:r>
          </w:p>
          <w:p w14:paraId="5C0713C8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работа</w:t>
            </w:r>
          </w:p>
          <w:p w14:paraId="168ED239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3A423" w14:textId="77777777" w:rsidR="002F7156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25C7481" w14:textId="77777777" w:rsidR="002F7156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FEE75FE" w14:textId="77777777" w:rsidR="002F7156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A318689" w14:textId="77777777" w:rsidR="002F7156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Беспрепя</w:t>
            </w:r>
            <w:r w:rsidRPr="00CD0018">
              <w:rPr>
                <w:sz w:val="22"/>
                <w:szCs w:val="22"/>
              </w:rPr>
              <w:t>т</w:t>
            </w:r>
            <w:r w:rsidRPr="00CD0018">
              <w:rPr>
                <w:sz w:val="22"/>
                <w:szCs w:val="22"/>
              </w:rPr>
              <w:t>ственный д</w:t>
            </w:r>
            <w:r w:rsidRPr="00CD0018">
              <w:rPr>
                <w:sz w:val="22"/>
                <w:szCs w:val="22"/>
              </w:rPr>
              <w:t>о</w:t>
            </w:r>
            <w:r w:rsidRPr="00CD0018">
              <w:rPr>
                <w:sz w:val="22"/>
                <w:szCs w:val="22"/>
              </w:rPr>
              <w:t>ступ</w:t>
            </w:r>
            <w:r>
              <w:rPr>
                <w:sz w:val="22"/>
                <w:szCs w:val="22"/>
              </w:rPr>
              <w:t xml:space="preserve"> </w:t>
            </w:r>
          </w:p>
          <w:p w14:paraId="390319E0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</w:p>
          <w:p w14:paraId="470473A0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562" w14:textId="77777777" w:rsidR="002F7156" w:rsidRPr="00CD0018" w:rsidRDefault="002F7156" w:rsidP="00545F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56D" w14:textId="77777777" w:rsidR="002F7156" w:rsidRDefault="002F7156" w:rsidP="00545F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54AF129C" w14:textId="77777777" w:rsidR="002F7156" w:rsidRPr="00CD0018" w:rsidRDefault="002F7156" w:rsidP="00545F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F7156" w:rsidRPr="00CD0018" w14:paraId="6F78A2FF" w14:textId="77777777" w:rsidTr="00545F9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523A5" w14:textId="77777777" w:rsidR="002F7156" w:rsidRPr="00CD0018" w:rsidRDefault="002F7156" w:rsidP="00545F9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523AA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62FD6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00FB" w14:textId="77777777" w:rsidR="002F7156" w:rsidRPr="00537703" w:rsidRDefault="002F7156" w:rsidP="00545F9B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</w:rPr>
            </w:pPr>
            <w:r w:rsidRPr="00537703">
              <w:rPr>
                <w:rFonts w:ascii="Times New Roman" w:hAnsi="Times New Roman"/>
              </w:rPr>
              <w:t>Общие принципы перевозки опасных грузов.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67A9" w14:textId="77777777" w:rsidR="002F7156" w:rsidRDefault="002F7156" w:rsidP="00545F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7703">
              <w:rPr>
                <w:rFonts w:ascii="Times New Roman" w:hAnsi="Times New Roman"/>
              </w:rPr>
              <w:t>2</w:t>
            </w:r>
          </w:p>
          <w:p w14:paraId="7B25AD5C" w14:textId="77777777" w:rsidR="002F7156" w:rsidRPr="00537703" w:rsidRDefault="002F7156" w:rsidP="00545F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F7156" w:rsidRPr="00CD0018" w14:paraId="6379C491" w14:textId="77777777" w:rsidTr="00545F9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20528" w14:textId="77777777" w:rsidR="002F7156" w:rsidRPr="00CD0018" w:rsidRDefault="002F7156" w:rsidP="00545F9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C6E08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5D99C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90D" w14:textId="77777777" w:rsidR="002F7156" w:rsidRPr="00537703" w:rsidRDefault="002F7156" w:rsidP="00545F9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7703">
              <w:rPr>
                <w:rFonts w:ascii="Times New Roman" w:hAnsi="Times New Roman"/>
              </w:rPr>
              <w:t>Классификация опасных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BE26" w14:textId="77777777" w:rsidR="002F7156" w:rsidRDefault="002F7156" w:rsidP="00545F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7703">
              <w:rPr>
                <w:rFonts w:ascii="Times New Roman" w:hAnsi="Times New Roman"/>
              </w:rPr>
              <w:t>3</w:t>
            </w:r>
          </w:p>
          <w:p w14:paraId="2E8C9D42" w14:textId="77777777" w:rsidR="002F7156" w:rsidRPr="00537703" w:rsidRDefault="002F7156" w:rsidP="00545F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F7156" w:rsidRPr="00CD0018" w14:paraId="2CF1B7DC" w14:textId="77777777" w:rsidTr="00545F9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6D57A" w14:textId="77777777" w:rsidR="002F7156" w:rsidRPr="00CD0018" w:rsidRDefault="002F7156" w:rsidP="00545F9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88B40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2FF9A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7941" w14:textId="77777777" w:rsidR="002F7156" w:rsidRPr="00537703" w:rsidRDefault="002F7156" w:rsidP="00545F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7703">
              <w:rPr>
                <w:rFonts w:ascii="Times New Roman" w:hAnsi="Times New Roman"/>
              </w:rPr>
              <w:t>Знаки опасности и маркировка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A94D" w14:textId="77777777" w:rsidR="002F7156" w:rsidRDefault="002F7156" w:rsidP="00545F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7703">
              <w:rPr>
                <w:rFonts w:ascii="Times New Roman" w:hAnsi="Times New Roman"/>
              </w:rPr>
              <w:t>5</w:t>
            </w:r>
          </w:p>
          <w:p w14:paraId="3E67BE06" w14:textId="77777777" w:rsidR="002F7156" w:rsidRPr="00537703" w:rsidRDefault="002F7156" w:rsidP="00545F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F7156" w:rsidRPr="00CD0018" w14:paraId="0AD12C4C" w14:textId="77777777" w:rsidTr="00545F9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737EE" w14:textId="77777777" w:rsidR="002F7156" w:rsidRPr="00CD0018" w:rsidRDefault="002F7156" w:rsidP="00545F9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98A78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1CB61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B0A" w14:textId="77777777" w:rsidR="002F7156" w:rsidRPr="00537703" w:rsidRDefault="002F7156" w:rsidP="00545F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7703">
              <w:rPr>
                <w:rFonts w:ascii="Times New Roman" w:hAnsi="Times New Roman"/>
                <w:bCs/>
                <w:color w:val="000000"/>
                <w:spacing w:val="4"/>
              </w:rPr>
              <w:t xml:space="preserve">Распознавание незадекларированных опасных грузов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8E50" w14:textId="77777777" w:rsidR="002F7156" w:rsidRDefault="002F7156" w:rsidP="00545F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7703">
              <w:rPr>
                <w:rFonts w:ascii="Times New Roman" w:hAnsi="Times New Roman"/>
              </w:rPr>
              <w:t>2</w:t>
            </w:r>
          </w:p>
          <w:p w14:paraId="7E9A919D" w14:textId="77777777" w:rsidR="002F7156" w:rsidRPr="00537703" w:rsidRDefault="002F7156" w:rsidP="00545F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F7156" w:rsidRPr="00CD0018" w14:paraId="72DC437E" w14:textId="77777777" w:rsidTr="00545F9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D279E" w14:textId="77777777" w:rsidR="002F7156" w:rsidRPr="00CD0018" w:rsidRDefault="002F7156" w:rsidP="00545F9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5A13A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71D30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A297" w14:textId="77777777" w:rsidR="002F7156" w:rsidRPr="00537703" w:rsidRDefault="002F7156" w:rsidP="00545F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7703">
              <w:rPr>
                <w:rFonts w:ascii="Times New Roman" w:hAnsi="Times New Roman"/>
              </w:rPr>
              <w:t xml:space="preserve">Положения для пассажиров и экипажа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40EB" w14:textId="77777777" w:rsidR="002F7156" w:rsidRDefault="002F7156" w:rsidP="00545F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7703">
              <w:rPr>
                <w:rFonts w:ascii="Times New Roman" w:hAnsi="Times New Roman"/>
              </w:rPr>
              <w:t>2</w:t>
            </w:r>
          </w:p>
          <w:p w14:paraId="4638247A" w14:textId="77777777" w:rsidR="002F7156" w:rsidRPr="00537703" w:rsidRDefault="002F7156" w:rsidP="00545F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F7156" w:rsidRPr="00CD0018" w14:paraId="05FC8C88" w14:textId="77777777" w:rsidTr="00545F9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63D8D" w14:textId="77777777" w:rsidR="002F7156" w:rsidRPr="00CD0018" w:rsidRDefault="002F7156" w:rsidP="00545F9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3F89A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5167D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C500" w14:textId="77777777" w:rsidR="002F7156" w:rsidRPr="00537703" w:rsidRDefault="002F7156" w:rsidP="00545F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7703">
              <w:rPr>
                <w:rFonts w:ascii="Times New Roman" w:hAnsi="Times New Roman"/>
              </w:rPr>
              <w:t>Действия в аварийной обстановке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7A1F" w14:textId="77777777" w:rsidR="002F7156" w:rsidRDefault="002F7156" w:rsidP="00545F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37703">
              <w:rPr>
                <w:rFonts w:ascii="Times New Roman" w:hAnsi="Times New Roman"/>
              </w:rPr>
              <w:t>2</w:t>
            </w:r>
          </w:p>
          <w:p w14:paraId="0F9FF166" w14:textId="77777777" w:rsidR="002F7156" w:rsidRPr="00537703" w:rsidRDefault="002F7156" w:rsidP="00545F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F7156" w:rsidRPr="00CD0018" w14:paraId="7AD1DC60" w14:textId="77777777" w:rsidTr="00545F9B">
        <w:trPr>
          <w:trHeight w:val="59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7F2E8" w14:textId="77777777" w:rsidR="002F7156" w:rsidRPr="00CD0018" w:rsidRDefault="002F7156" w:rsidP="00545F9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E7C47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2B35D" w14:textId="77777777" w:rsidR="002F7156" w:rsidRPr="00CD0018" w:rsidRDefault="002F7156" w:rsidP="00545F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F57D" w14:textId="77777777" w:rsidR="002F7156" w:rsidRPr="00CD0018" w:rsidRDefault="002F7156" w:rsidP="00545F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19C3F" w14:textId="77777777" w:rsidR="002F7156" w:rsidRPr="00537703" w:rsidRDefault="002F7156" w:rsidP="00545F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14:paraId="0023DC94" w14:textId="77777777" w:rsidR="002F7156" w:rsidRPr="00CD0018" w:rsidRDefault="002F7156" w:rsidP="00545F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on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60003B12" w14:textId="77777777" w:rsidR="002F7156" w:rsidRDefault="002F7156" w:rsidP="002F7156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3E714DC" w14:textId="77777777" w:rsidR="002F7156" w:rsidRDefault="002F7156" w:rsidP="002F7156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317DDF0" w14:textId="77777777" w:rsidR="002F7156" w:rsidRDefault="002F7156" w:rsidP="002F7156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66C3FB6" w14:textId="77777777" w:rsidR="002F7156" w:rsidRDefault="002F7156"/>
    <w:sectPr w:rsidR="002F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56"/>
    <w:rsid w:val="002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554D"/>
  <w15:chartTrackingRefBased/>
  <w15:docId w15:val="{2344256D-D336-4E73-933E-2863C9C6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F7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Indent 2"/>
    <w:basedOn w:val="a"/>
    <w:link w:val="20"/>
    <w:unhideWhenUsed/>
    <w:rsid w:val="002F71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F71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2024-07-12T07:44:00Z</dcterms:created>
  <dcterms:modified xsi:type="dcterms:W3CDTF">2024-07-12T07:44:00Z</dcterms:modified>
</cp:coreProperties>
</file>