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0111" w14:textId="77777777" w:rsidR="005D0946" w:rsidRPr="003D76B2" w:rsidRDefault="005D0946" w:rsidP="005D094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352EE67" w14:textId="77777777" w:rsidR="005D0946" w:rsidRPr="003D76B2" w:rsidRDefault="005D0946" w:rsidP="005D094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909764" w14:textId="77777777" w:rsidR="005D0946" w:rsidRPr="003D76B2" w:rsidRDefault="005D0946" w:rsidP="005D0946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190CDD74" w14:textId="77777777" w:rsidR="005D0946" w:rsidRPr="003D76B2" w:rsidRDefault="005D0946" w:rsidP="005D094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D76B2">
        <w:rPr>
          <w:b/>
          <w:sz w:val="28"/>
          <w:szCs w:val="28"/>
        </w:rPr>
        <w:t>КАЛЕНДАРНЫЙ УЧЕБНЫЙ ГРАФИК</w:t>
      </w: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386"/>
        <w:gridCol w:w="1302"/>
        <w:gridCol w:w="4619"/>
        <w:gridCol w:w="1113"/>
      </w:tblGrid>
      <w:tr w:rsidR="005D0946" w:rsidRPr="003D76B2" w14:paraId="04261ED5" w14:textId="77777777" w:rsidTr="005D094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403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Календа</w:t>
            </w:r>
            <w:r w:rsidRPr="003D76B2">
              <w:rPr>
                <w:sz w:val="22"/>
                <w:szCs w:val="22"/>
              </w:rPr>
              <w:t>р</w:t>
            </w:r>
            <w:r w:rsidRPr="003D76B2">
              <w:rPr>
                <w:sz w:val="22"/>
                <w:szCs w:val="22"/>
              </w:rPr>
              <w:t>ный</w:t>
            </w:r>
          </w:p>
          <w:p w14:paraId="7A419BC1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месяц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50E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 xml:space="preserve">Дата начала </w:t>
            </w:r>
          </w:p>
          <w:p w14:paraId="45C3135C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и окончания об</w:t>
            </w:r>
            <w:r w:rsidRPr="003D76B2">
              <w:rPr>
                <w:sz w:val="22"/>
                <w:szCs w:val="22"/>
              </w:rPr>
              <w:t>у</w:t>
            </w:r>
            <w:r w:rsidRPr="003D76B2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9220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Срок</w:t>
            </w:r>
          </w:p>
          <w:p w14:paraId="6154D06E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освоения програ</w:t>
            </w:r>
            <w:r w:rsidRPr="003D76B2">
              <w:rPr>
                <w:sz w:val="22"/>
                <w:szCs w:val="22"/>
              </w:rPr>
              <w:t>м</w:t>
            </w:r>
            <w:r w:rsidRPr="003D76B2">
              <w:rPr>
                <w:sz w:val="22"/>
                <w:szCs w:val="22"/>
              </w:rPr>
              <w:t>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101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 xml:space="preserve">Дисциплины </w:t>
            </w:r>
          </w:p>
          <w:p w14:paraId="0CAC2C34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 xml:space="preserve">(модули) </w:t>
            </w:r>
          </w:p>
          <w:p w14:paraId="44287A24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программы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A35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Колич</w:t>
            </w:r>
            <w:r w:rsidRPr="003D76B2">
              <w:rPr>
                <w:sz w:val="22"/>
                <w:szCs w:val="22"/>
              </w:rPr>
              <w:t>е</w:t>
            </w:r>
            <w:r w:rsidRPr="003D76B2">
              <w:rPr>
                <w:sz w:val="22"/>
                <w:szCs w:val="22"/>
              </w:rPr>
              <w:t>ство ч</w:t>
            </w:r>
            <w:r w:rsidRPr="003D76B2">
              <w:rPr>
                <w:sz w:val="22"/>
                <w:szCs w:val="22"/>
              </w:rPr>
              <w:t>а</w:t>
            </w:r>
            <w:r w:rsidRPr="003D76B2">
              <w:rPr>
                <w:sz w:val="22"/>
                <w:szCs w:val="22"/>
              </w:rPr>
              <w:t>сов</w:t>
            </w:r>
          </w:p>
          <w:p w14:paraId="1342C902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учебной нагрузки</w:t>
            </w:r>
          </w:p>
        </w:tc>
      </w:tr>
      <w:tr w:rsidR="005D0946" w:rsidRPr="003D76B2" w14:paraId="21C85F7C" w14:textId="77777777" w:rsidTr="005D0946"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98155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37D4F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CB1AF6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D63259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65827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07F27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AAA60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86E8FC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4E9A8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A4B144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1525F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1EA18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E5DA1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ACB31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2119C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2F8A5C59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6A059187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72ACE805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6E4DEAF2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2BBE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F09EC2A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AB606C9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42F2CDA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0D88D3F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EAF9303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0A7ADDC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BC5AD9C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9A20798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0A4ED3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E7ED131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22C04CB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C097DD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08EFB5E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4DF5ED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1E06874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Аудито</w:t>
            </w:r>
            <w:r w:rsidRPr="003D76B2">
              <w:rPr>
                <w:sz w:val="22"/>
                <w:szCs w:val="22"/>
              </w:rPr>
              <w:t>р</w:t>
            </w:r>
            <w:r w:rsidRPr="003D76B2">
              <w:rPr>
                <w:sz w:val="22"/>
                <w:szCs w:val="22"/>
              </w:rPr>
              <w:t>ная</w:t>
            </w:r>
          </w:p>
          <w:p w14:paraId="5913FE6F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работа</w:t>
            </w:r>
          </w:p>
          <w:p w14:paraId="6F14CF6C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6600B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E7F3892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1AA2A2F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8210B30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6B72089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A67DC98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1 день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F3B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660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</w:t>
            </w:r>
          </w:p>
        </w:tc>
      </w:tr>
      <w:tr w:rsidR="005D0946" w:rsidRPr="003D76B2" w14:paraId="01A99712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3CAC7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E6A4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242E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344" w14:textId="77777777" w:rsidR="005D0946" w:rsidRPr="003D76B2" w:rsidRDefault="005D0946" w:rsidP="00A42AB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Нормативная правовая база обеспеч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ния транспортной безопасности на во</w:t>
            </w:r>
            <w:r w:rsidRPr="003D76B2">
              <w:rPr>
                <w:rFonts w:ascii="Times New Roman" w:hAnsi="Times New Roman"/>
              </w:rPr>
              <w:t>з</w:t>
            </w:r>
            <w:r w:rsidRPr="003D76B2">
              <w:rPr>
                <w:rFonts w:ascii="Times New Roman" w:hAnsi="Times New Roman"/>
              </w:rPr>
              <w:t>душном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D746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3,5</w:t>
            </w:r>
          </w:p>
          <w:p w14:paraId="52B194E3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75E1F4CB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2F68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8684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D642C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D3E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Устройства, предметы и вещ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ства, в отношении которых установлен з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прет или ограничение на перемещение в з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ну транспортной безопасн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486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1,5</w:t>
            </w:r>
          </w:p>
          <w:p w14:paraId="7E3C99B7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018575B8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FE90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CD07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62FC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E11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Функции системы мер по обеспеч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нию транспортной бе</w:t>
            </w:r>
            <w:r w:rsidRPr="003D76B2">
              <w:rPr>
                <w:rFonts w:ascii="Times New Roman" w:hAnsi="Times New Roman"/>
              </w:rPr>
              <w:t>з</w:t>
            </w:r>
            <w:r w:rsidRPr="003D76B2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592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1,5</w:t>
            </w:r>
          </w:p>
          <w:p w14:paraId="4490C940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728B08B4" w14:textId="77777777" w:rsidTr="005D0946">
        <w:trPr>
          <w:trHeight w:val="274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1C2AC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2E7A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C92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FC9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 xml:space="preserve">Силы обеспечения </w:t>
            </w:r>
            <w:r>
              <w:rPr>
                <w:rFonts w:ascii="Times New Roman" w:hAnsi="Times New Roman"/>
              </w:rPr>
              <w:t>ТБ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0DF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</w:tr>
      <w:tr w:rsidR="005D0946" w:rsidRPr="003D76B2" w14:paraId="4A9A2FEA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9DE98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5B23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E3977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F4F4580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F2A0CFA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40A59D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2 день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D38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 xml:space="preserve">Силы обеспечения </w:t>
            </w:r>
            <w:r>
              <w:rPr>
                <w:rFonts w:ascii="Times New Roman" w:hAnsi="Times New Roman"/>
              </w:rPr>
              <w:t>ТБ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0D7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</w:t>
            </w:r>
          </w:p>
        </w:tc>
      </w:tr>
      <w:tr w:rsidR="005D0946" w:rsidRPr="003D76B2" w14:paraId="02B045A8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D0EEF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A205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E6052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712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Планирование мер по обеспечению транспортной безопасности объе</w:t>
            </w:r>
            <w:r w:rsidRPr="003D76B2">
              <w:rPr>
                <w:rFonts w:ascii="Times New Roman" w:hAnsi="Times New Roman"/>
              </w:rPr>
              <w:t>к</w:t>
            </w:r>
            <w:r w:rsidRPr="003D76B2">
              <w:rPr>
                <w:rFonts w:ascii="Times New Roman" w:hAnsi="Times New Roman"/>
              </w:rPr>
              <w:t>тов транспортной инфр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структуры и (или) транспортных средств воздушного транспорта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BFD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4,5</w:t>
            </w:r>
          </w:p>
          <w:p w14:paraId="66FFE991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4CF25535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F9AD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32BCE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308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18A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Реализация мер по обеспечению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объектов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777B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2,5</w:t>
            </w:r>
          </w:p>
          <w:p w14:paraId="06FDAD69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3CEE6675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B7B6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7258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0C6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246E780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3 день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C7C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Реализация мер по обеспечению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объектов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9B9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8</w:t>
            </w:r>
          </w:p>
          <w:p w14:paraId="7702AE87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427AC9A6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D6242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49F4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4F686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6C24733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632452C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4 день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40F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Реализация мер по обеспечению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объектов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3CD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7,5</w:t>
            </w:r>
          </w:p>
          <w:p w14:paraId="06428F29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681E52B4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6B028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0D9FA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7F1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683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Информационное обеспечение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D0E3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  <w:p w14:paraId="43247160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5A382E50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B3A1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2B70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3C94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67EF241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5 день</w:t>
            </w:r>
          </w:p>
          <w:p w14:paraId="6F205E15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7C64DDB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DA598B6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4E042E6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A736804" w14:textId="77777777" w:rsidR="005D0946" w:rsidRPr="003D76B2" w:rsidRDefault="005D0946" w:rsidP="00A42AB9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20A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Информационное обеспечение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247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1,5</w:t>
            </w:r>
          </w:p>
          <w:p w14:paraId="67B9B3EB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50131826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59B24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7305" w14:textId="77777777" w:rsidR="005D0946" w:rsidRPr="003D76B2" w:rsidRDefault="005D0946" w:rsidP="00A42AB9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5079" w14:textId="77777777" w:rsidR="005D0946" w:rsidRPr="003D76B2" w:rsidRDefault="005D0946" w:rsidP="00A42AB9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AA4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Федеральный государственный ко</w:t>
            </w:r>
            <w:r w:rsidRPr="003D76B2">
              <w:rPr>
                <w:rFonts w:ascii="Times New Roman" w:hAnsi="Times New Roman"/>
              </w:rPr>
              <w:t>н</w:t>
            </w:r>
            <w:r w:rsidRPr="003D76B2">
              <w:rPr>
                <w:rFonts w:ascii="Times New Roman" w:hAnsi="Times New Roman"/>
              </w:rPr>
              <w:t>троль (надзор) в области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3D76B2">
              <w:rPr>
                <w:rFonts w:ascii="Times New Roman" w:hAnsi="Times New Roman"/>
              </w:rPr>
              <w:t>в</w:t>
            </w:r>
            <w:r w:rsidRPr="003D76B2">
              <w:rPr>
                <w:rFonts w:ascii="Times New Roman" w:hAnsi="Times New Roman"/>
              </w:rPr>
              <w:t>ленных в области обеспечения ТБ п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066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2,5</w:t>
            </w:r>
          </w:p>
          <w:p w14:paraId="7FF0B315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6C06E741" w14:textId="77777777" w:rsidTr="005D0946"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5CD3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B72A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75B0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9F5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Оценка состояния защищенн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сти ОТИ и (или) ТС ВТ и соответствия реализ</w:t>
            </w:r>
            <w:r w:rsidRPr="003D76B2">
              <w:rPr>
                <w:rFonts w:ascii="Times New Roman" w:hAnsi="Times New Roman"/>
              </w:rPr>
              <w:t>у</w:t>
            </w:r>
            <w:r w:rsidRPr="003D76B2">
              <w:rPr>
                <w:rFonts w:ascii="Times New Roman" w:hAnsi="Times New Roman"/>
              </w:rPr>
              <w:t>емых мер угрозам соверш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ния АНВ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764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ECF9153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0946" w:rsidRPr="003D76B2" w14:paraId="241FE69E" w14:textId="77777777" w:rsidTr="005D0946">
        <w:trPr>
          <w:trHeight w:val="307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29B1A" w14:textId="77777777" w:rsidR="005D0946" w:rsidRPr="003D76B2" w:rsidRDefault="005D0946" w:rsidP="00A42A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52344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6B3FB" w14:textId="77777777" w:rsidR="005D0946" w:rsidRPr="003D76B2" w:rsidRDefault="005D0946" w:rsidP="00A42A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7A93" w14:textId="77777777" w:rsidR="005D0946" w:rsidRPr="003D76B2" w:rsidRDefault="005D0946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243CC" w14:textId="77777777" w:rsidR="005D0946" w:rsidRPr="003D76B2" w:rsidRDefault="005D0946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2</w:t>
            </w:r>
          </w:p>
        </w:tc>
      </w:tr>
    </w:tbl>
    <w:p w14:paraId="54764FA8" w14:textId="70A413D2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46"/>
    <w:rsid w:val="002149AE"/>
    <w:rsid w:val="00325871"/>
    <w:rsid w:val="005D0946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C29C"/>
  <w15:chartTrackingRefBased/>
  <w15:docId w15:val="{BA35624B-E103-4A51-BE6B-448373C9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D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2025-07-09T07:20:00Z</dcterms:created>
  <dcterms:modified xsi:type="dcterms:W3CDTF">2025-07-09T07:21:00Z</dcterms:modified>
</cp:coreProperties>
</file>