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36B3" w14:textId="77777777" w:rsidR="008E4906" w:rsidRPr="001B3D62" w:rsidRDefault="008E4906" w:rsidP="008E490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D6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B3D6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49DC7D25" w14:textId="77777777" w:rsidR="008E4906" w:rsidRDefault="008E4906" w:rsidP="008E4906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B3D62">
        <w:rPr>
          <w:rFonts w:ascii="Times New Roman" w:hAnsi="Times New Roman"/>
          <w:caps/>
          <w:sz w:val="28"/>
          <w:szCs w:val="28"/>
        </w:rPr>
        <w:t xml:space="preserve">Оценка состояния защищенности ОТИ и (или) ТС </w:t>
      </w:r>
    </w:p>
    <w:p w14:paraId="2AB9C1B2" w14:textId="77777777" w:rsidR="008E4906" w:rsidRPr="001B3D62" w:rsidRDefault="008E4906" w:rsidP="008E4906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B3D62">
        <w:rPr>
          <w:rFonts w:ascii="Times New Roman" w:hAnsi="Times New Roman"/>
          <w:caps/>
          <w:sz w:val="28"/>
          <w:szCs w:val="28"/>
        </w:rPr>
        <w:t xml:space="preserve">воздушного транспорта и </w:t>
      </w:r>
    </w:p>
    <w:p w14:paraId="3348878E" w14:textId="77777777" w:rsidR="008E4906" w:rsidRPr="001B3D62" w:rsidRDefault="008E4906" w:rsidP="008E4906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B3D62">
        <w:rPr>
          <w:rFonts w:ascii="Times New Roman" w:hAnsi="Times New Roman"/>
          <w:caps/>
          <w:sz w:val="28"/>
          <w:szCs w:val="28"/>
        </w:rPr>
        <w:t>соо</w:t>
      </w:r>
      <w:r w:rsidRPr="001B3D62">
        <w:rPr>
          <w:rFonts w:ascii="Times New Roman" w:hAnsi="Times New Roman"/>
          <w:caps/>
          <w:sz w:val="28"/>
          <w:szCs w:val="28"/>
        </w:rPr>
        <w:t>т</w:t>
      </w:r>
      <w:r w:rsidRPr="001B3D62">
        <w:rPr>
          <w:rFonts w:ascii="Times New Roman" w:hAnsi="Times New Roman"/>
          <w:caps/>
          <w:sz w:val="28"/>
          <w:szCs w:val="28"/>
        </w:rPr>
        <w:t>ветствия реализуемых мер угрозам с</w:t>
      </w:r>
      <w:r w:rsidRPr="001B3D62">
        <w:rPr>
          <w:rFonts w:ascii="Times New Roman" w:hAnsi="Times New Roman"/>
          <w:caps/>
          <w:sz w:val="28"/>
          <w:szCs w:val="28"/>
        </w:rPr>
        <w:t>о</w:t>
      </w:r>
      <w:r w:rsidRPr="001B3D62">
        <w:rPr>
          <w:rFonts w:ascii="Times New Roman" w:hAnsi="Times New Roman"/>
          <w:caps/>
          <w:sz w:val="28"/>
          <w:szCs w:val="28"/>
        </w:rPr>
        <w:t>вершения АНВ</w:t>
      </w:r>
    </w:p>
    <w:p w14:paraId="00852DC7" w14:textId="77777777" w:rsidR="008E4906" w:rsidRPr="006D741A" w:rsidRDefault="008E4906" w:rsidP="008E490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D741A">
        <w:rPr>
          <w:rFonts w:ascii="Times New Roman" w:hAnsi="Times New Roman"/>
          <w:b/>
          <w:bCs/>
          <w:sz w:val="24"/>
          <w:szCs w:val="24"/>
        </w:rPr>
        <w:t>Цель</w:t>
      </w:r>
      <w:r w:rsidRPr="006D741A"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>о</w:t>
      </w:r>
      <w:r w:rsidRPr="006D741A">
        <w:rPr>
          <w:rFonts w:ascii="Times New Roman" w:hAnsi="Times New Roman"/>
          <w:sz w:val="24"/>
          <w:szCs w:val="24"/>
        </w:rPr>
        <w:t>бобщить и систематизировать ранее приобретенные знания об оценке сост</w:t>
      </w:r>
      <w:r w:rsidRPr="006D741A">
        <w:rPr>
          <w:rFonts w:ascii="Times New Roman" w:hAnsi="Times New Roman"/>
          <w:sz w:val="24"/>
          <w:szCs w:val="24"/>
        </w:rPr>
        <w:t>о</w:t>
      </w:r>
      <w:r w:rsidRPr="006D741A">
        <w:rPr>
          <w:rFonts w:ascii="Times New Roman" w:hAnsi="Times New Roman"/>
          <w:sz w:val="24"/>
          <w:szCs w:val="24"/>
        </w:rPr>
        <w:t>яния защищенности ОТИ и (или) ТС воздушного транспорта и соответствия реал</w:t>
      </w:r>
      <w:r w:rsidRPr="006D741A">
        <w:rPr>
          <w:rFonts w:ascii="Times New Roman" w:hAnsi="Times New Roman"/>
          <w:sz w:val="24"/>
          <w:szCs w:val="24"/>
        </w:rPr>
        <w:t>и</w:t>
      </w:r>
      <w:r w:rsidRPr="006D741A">
        <w:rPr>
          <w:rFonts w:ascii="Times New Roman" w:hAnsi="Times New Roman"/>
          <w:sz w:val="24"/>
          <w:szCs w:val="24"/>
        </w:rPr>
        <w:t>зуемых мер угрозам совершения АНВ.</w:t>
      </w:r>
    </w:p>
    <w:p w14:paraId="1039E0F2" w14:textId="77777777" w:rsidR="008E4906" w:rsidRPr="006D741A" w:rsidRDefault="008E4906" w:rsidP="008E4906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6D741A">
        <w:rPr>
          <w:b/>
        </w:rPr>
        <w:t>Задачи:</w:t>
      </w:r>
    </w:p>
    <w:p w14:paraId="1777597E" w14:textId="77777777" w:rsidR="008E4906" w:rsidRPr="006D741A" w:rsidRDefault="008E4906" w:rsidP="008E4906">
      <w:pPr>
        <w:pStyle w:val="a3"/>
        <w:spacing w:before="0" w:beforeAutospacing="0" w:after="0" w:afterAutospacing="0"/>
        <w:ind w:firstLine="567"/>
        <w:jc w:val="both"/>
      </w:pPr>
      <w:r w:rsidRPr="006D741A">
        <w:t>анализ отечественного и международного опыта в области контроля качества и соо</w:t>
      </w:r>
      <w:r w:rsidRPr="006D741A">
        <w:t>т</w:t>
      </w:r>
      <w:r w:rsidRPr="006D741A">
        <w:t xml:space="preserve">ветствия системы мер противодействия угрозам совершения АНВ; </w:t>
      </w:r>
    </w:p>
    <w:p w14:paraId="58B0F0E1" w14:textId="77777777" w:rsidR="008E4906" w:rsidRPr="006D741A" w:rsidRDefault="008E4906" w:rsidP="008E4906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6D741A">
        <w:t>изучить параметры оценки и контроль состояния защищенности ОТИ и (или) ТС от угроз совершения АНВ.</w:t>
      </w:r>
    </w:p>
    <w:p w14:paraId="1715CF7B" w14:textId="77777777" w:rsidR="008E4906" w:rsidRPr="006D741A" w:rsidRDefault="008E4906" w:rsidP="008E49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D741A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3AC5547C" w14:textId="77777777" w:rsidR="008E4906" w:rsidRPr="006D741A" w:rsidRDefault="008E4906" w:rsidP="008E49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741A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/>
          <w:sz w:val="24"/>
          <w:szCs w:val="24"/>
        </w:rPr>
        <w:t>5</w:t>
      </w:r>
      <w:r w:rsidRPr="006D741A">
        <w:rPr>
          <w:rFonts w:ascii="Times New Roman" w:hAnsi="Times New Roman"/>
          <w:sz w:val="24"/>
          <w:szCs w:val="24"/>
        </w:rPr>
        <w:t xml:space="preserve"> академический час. </w:t>
      </w:r>
    </w:p>
    <w:p w14:paraId="3F46F8BB" w14:textId="77777777" w:rsidR="008E4906" w:rsidRPr="006D741A" w:rsidRDefault="008E4906" w:rsidP="008E49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709"/>
        <w:gridCol w:w="1559"/>
        <w:gridCol w:w="1417"/>
        <w:gridCol w:w="993"/>
      </w:tblGrid>
      <w:tr w:rsidR="008E4906" w:rsidRPr="006D741A" w14:paraId="70D2116A" w14:textId="77777777" w:rsidTr="00E70A9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26" w:type="dxa"/>
            <w:vMerge w:val="restart"/>
            <w:vAlign w:val="center"/>
          </w:tcPr>
          <w:p w14:paraId="20C0F60D" w14:textId="77777777" w:rsidR="008E4906" w:rsidRPr="006D741A" w:rsidRDefault="008E4906" w:rsidP="00E70A9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5AC1B94" w14:textId="77777777" w:rsidR="008E4906" w:rsidRPr="006D741A" w:rsidRDefault="008E4906" w:rsidP="00E70A9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394" w:type="dxa"/>
            <w:vMerge w:val="restart"/>
            <w:vAlign w:val="center"/>
          </w:tcPr>
          <w:p w14:paraId="56AAC1D9" w14:textId="77777777" w:rsidR="008E4906" w:rsidRPr="006D741A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дисциплин и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FDB8DCD" w14:textId="77777777" w:rsidR="008E4906" w:rsidRPr="006D741A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14:paraId="54DBE7DC" w14:textId="77777777" w:rsidR="008E4906" w:rsidRPr="0066605B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135ABC77" w14:textId="77777777" w:rsidR="008E4906" w:rsidRPr="006D741A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AFCD708" w14:textId="77777777" w:rsidR="008E4906" w:rsidRPr="006D741A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8E4906" w:rsidRPr="006D741A" w14:paraId="4A026BCB" w14:textId="77777777" w:rsidTr="00E70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45F30299" w14:textId="77777777" w:rsidR="008E4906" w:rsidRPr="006D741A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16B7816D" w14:textId="77777777" w:rsidR="008E4906" w:rsidRPr="006D741A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ECDDE9" w14:textId="77777777" w:rsidR="008E4906" w:rsidRPr="006D741A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209E6AC" w14:textId="77777777" w:rsidR="008E4906" w:rsidRDefault="008E4906" w:rsidP="00E70A90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14:paraId="60E322B5" w14:textId="77777777" w:rsidR="008E4906" w:rsidRPr="0066605B" w:rsidRDefault="008E4906" w:rsidP="00E70A90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417" w:type="dxa"/>
          </w:tcPr>
          <w:p w14:paraId="04B76BE0" w14:textId="77777777" w:rsidR="008E4906" w:rsidRPr="0066605B" w:rsidRDefault="008E4906" w:rsidP="00E70A90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0BB215FE" w14:textId="77777777" w:rsidR="008E4906" w:rsidRPr="006D741A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906" w:rsidRPr="006D741A" w14:paraId="376D620B" w14:textId="77777777" w:rsidTr="00E70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59EE1F44" w14:textId="77777777" w:rsidR="008E4906" w:rsidRPr="00D70F06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F0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94" w:type="dxa"/>
          </w:tcPr>
          <w:p w14:paraId="1F324959" w14:textId="77777777" w:rsidR="008E4906" w:rsidRPr="00D70F06" w:rsidRDefault="008E4906" w:rsidP="00E70A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0F06">
              <w:rPr>
                <w:rFonts w:ascii="Times New Roman" w:hAnsi="Times New Roman"/>
                <w:b/>
              </w:rPr>
              <w:t xml:space="preserve">Модуль 8. Оценка состояния защищенности ОТИ и (или) ТС </w:t>
            </w:r>
            <w:r>
              <w:rPr>
                <w:rFonts w:ascii="Times New Roman" w:hAnsi="Times New Roman"/>
                <w:b/>
              </w:rPr>
              <w:t xml:space="preserve">воздушного транспорта </w:t>
            </w:r>
            <w:r w:rsidRPr="00D70F06">
              <w:rPr>
                <w:rFonts w:ascii="Times New Roman" w:hAnsi="Times New Roman"/>
                <w:b/>
              </w:rPr>
              <w:t>и соо</w:t>
            </w:r>
            <w:r w:rsidRPr="00D70F06">
              <w:rPr>
                <w:rFonts w:ascii="Times New Roman" w:hAnsi="Times New Roman"/>
                <w:b/>
              </w:rPr>
              <w:t>т</w:t>
            </w:r>
            <w:r w:rsidRPr="00D70F06">
              <w:rPr>
                <w:rFonts w:ascii="Times New Roman" w:hAnsi="Times New Roman"/>
                <w:b/>
              </w:rPr>
              <w:t>ветствия реализуемых мер угрозам с</w:t>
            </w:r>
            <w:r w:rsidRPr="00D70F06">
              <w:rPr>
                <w:rFonts w:ascii="Times New Roman" w:hAnsi="Times New Roman"/>
                <w:b/>
              </w:rPr>
              <w:t>о</w:t>
            </w:r>
            <w:r w:rsidRPr="00D70F06">
              <w:rPr>
                <w:rFonts w:ascii="Times New Roman" w:hAnsi="Times New Roman"/>
                <w:b/>
              </w:rPr>
              <w:t>вершения АНВ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734A668" w14:textId="77777777" w:rsidR="008E4906" w:rsidRPr="00611155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69E0E422" w14:textId="77777777" w:rsidR="008E4906" w:rsidRPr="00611155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739CCBF5" w14:textId="77777777" w:rsidR="008E4906" w:rsidRPr="00611155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1(0,</w:t>
            </w:r>
            <w:proofErr w:type="gramStart"/>
            <w:r>
              <w:rPr>
                <w:rFonts w:ascii="Times New Roman" w:hAnsi="Times New Roman"/>
              </w:rPr>
              <w:t>5)*</w:t>
            </w:r>
            <w:proofErr w:type="gramEnd"/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1496D83" w14:textId="77777777" w:rsidR="008E4906" w:rsidRPr="00D70F06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F06">
              <w:rPr>
                <w:rFonts w:ascii="Times New Roman" w:hAnsi="Times New Roman"/>
              </w:rPr>
              <w:t>Зачет</w:t>
            </w:r>
          </w:p>
          <w:p w14:paraId="58FB3000" w14:textId="77777777" w:rsidR="008E4906" w:rsidRPr="00611155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E4906" w:rsidRPr="006D741A" w14:paraId="32441369" w14:textId="77777777" w:rsidTr="00E70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7A570500" w14:textId="77777777" w:rsidR="008E4906" w:rsidRPr="006D741A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D741A">
              <w:rPr>
                <w:rFonts w:ascii="Times New Roman" w:hAnsi="Times New Roman"/>
              </w:rPr>
              <w:t>.1</w:t>
            </w:r>
          </w:p>
        </w:tc>
        <w:tc>
          <w:tcPr>
            <w:tcW w:w="4394" w:type="dxa"/>
          </w:tcPr>
          <w:p w14:paraId="7767DC5D" w14:textId="77777777" w:rsidR="008E4906" w:rsidRPr="006D741A" w:rsidRDefault="008E4906" w:rsidP="00E70A90">
            <w:pPr>
              <w:spacing w:after="0" w:line="240" w:lineRule="auto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8</w:t>
            </w:r>
            <w:r w:rsidRPr="006D741A">
              <w:rPr>
                <w:rFonts w:ascii="Times New Roman" w:hAnsi="Times New Roman"/>
              </w:rPr>
              <w:t>.1. Соответствие реализ</w:t>
            </w:r>
            <w:r w:rsidRPr="006D741A">
              <w:rPr>
                <w:rFonts w:ascii="Times New Roman" w:hAnsi="Times New Roman"/>
              </w:rPr>
              <w:t>у</w:t>
            </w:r>
            <w:r w:rsidRPr="006D741A">
              <w:rPr>
                <w:rFonts w:ascii="Times New Roman" w:hAnsi="Times New Roman"/>
              </w:rPr>
              <w:t>емых мер угр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зам совершения АНВ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67DD64A" w14:textId="77777777" w:rsidR="008E4906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0492D47D" w14:textId="77777777" w:rsidR="008E4906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0FEE7FB4" w14:textId="77777777" w:rsidR="008E4906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BA5CA06" w14:textId="77777777" w:rsidR="008E4906" w:rsidRPr="00D70F06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E4906" w:rsidRPr="006D741A" w14:paraId="2FD7798D" w14:textId="77777777" w:rsidTr="00E70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78A964B4" w14:textId="77777777" w:rsidR="008E4906" w:rsidRPr="006D741A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D741A">
              <w:rPr>
                <w:rFonts w:ascii="Times New Roman" w:hAnsi="Times New Roman"/>
              </w:rPr>
              <w:t>.2</w:t>
            </w:r>
          </w:p>
        </w:tc>
        <w:tc>
          <w:tcPr>
            <w:tcW w:w="4394" w:type="dxa"/>
          </w:tcPr>
          <w:p w14:paraId="15894B20" w14:textId="77777777" w:rsidR="008E4906" w:rsidRPr="006D741A" w:rsidRDefault="008E4906" w:rsidP="00E70A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8</w:t>
            </w:r>
            <w:r w:rsidRPr="006D741A">
              <w:rPr>
                <w:rFonts w:ascii="Times New Roman" w:hAnsi="Times New Roman"/>
              </w:rPr>
              <w:t>.2. Оценка состояния з</w:t>
            </w:r>
            <w:r w:rsidRPr="006D741A">
              <w:rPr>
                <w:rFonts w:ascii="Times New Roman" w:hAnsi="Times New Roman"/>
              </w:rPr>
              <w:t>а</w:t>
            </w:r>
            <w:r w:rsidRPr="006D741A">
              <w:rPr>
                <w:rFonts w:ascii="Times New Roman" w:hAnsi="Times New Roman"/>
              </w:rPr>
              <w:t>щищенности ОТИ и (или) ТС воздушного транспорта от угроз с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вершения АНВ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F13B64F" w14:textId="77777777" w:rsidR="008E4906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4245CA91" w14:textId="77777777" w:rsidR="008E4906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0A78FCAA" w14:textId="77777777" w:rsidR="008E4906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E81AD05" w14:textId="77777777" w:rsidR="008E4906" w:rsidRPr="00D70F06" w:rsidRDefault="008E4906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85EDCCD" w14:textId="77777777" w:rsidR="008E4906" w:rsidRPr="002B5CE2" w:rsidRDefault="008E4906" w:rsidP="008E4906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6A49A8B8" w14:textId="77777777" w:rsidR="008E4906" w:rsidRPr="006D741A" w:rsidRDefault="008E4906" w:rsidP="008E49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968C6B" w14:textId="77777777" w:rsidR="008E4906" w:rsidRDefault="008E4906"/>
    <w:sectPr w:rsidR="008E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06"/>
    <w:rsid w:val="008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73C7"/>
  <w15:chartTrackingRefBased/>
  <w15:docId w15:val="{2FF1209A-3B41-4EB0-B48A-C796A891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9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E490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E49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2024-07-12T10:14:00Z</dcterms:created>
  <dcterms:modified xsi:type="dcterms:W3CDTF">2024-07-12T10:14:00Z</dcterms:modified>
</cp:coreProperties>
</file>