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C26D" w14:textId="77777777" w:rsidR="00B868CD" w:rsidRDefault="00B868CD" w:rsidP="00B868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2FF0A5D7" w14:textId="77777777" w:rsidR="00B868CD" w:rsidRDefault="00B868CD" w:rsidP="00B868C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1418"/>
        <w:gridCol w:w="1417"/>
        <w:gridCol w:w="1276"/>
      </w:tblGrid>
      <w:tr w:rsidR="00B868CD" w:rsidRPr="00401FC7" w14:paraId="1147B1D8" w14:textId="77777777" w:rsidTr="003F1EB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3E170591" w14:textId="77777777" w:rsidR="00B868CD" w:rsidRPr="00401FC7" w:rsidRDefault="00B868CD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43D6B10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1341010F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разделов, </w:t>
            </w:r>
            <w:r>
              <w:rPr>
                <w:rFonts w:ascii="Times New Roman" w:hAnsi="Times New Roman"/>
                <w:sz w:val="28"/>
                <w:szCs w:val="28"/>
              </w:rPr>
              <w:t>дисциплин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14:paraId="3FD2516D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028A8630" w14:textId="77777777" w:rsidR="00B868CD" w:rsidRPr="00B5704F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04F">
              <w:rPr>
                <w:rFonts w:ascii="Times New Roman" w:hAnsi="Times New Roman"/>
                <w:sz w:val="28"/>
                <w:szCs w:val="28"/>
              </w:rPr>
              <w:t>Внеаудиторная (самосто</w:t>
            </w:r>
            <w:r w:rsidRPr="00B5704F">
              <w:rPr>
                <w:rFonts w:ascii="Times New Roman" w:hAnsi="Times New Roman"/>
                <w:sz w:val="28"/>
                <w:szCs w:val="28"/>
              </w:rPr>
              <w:t>я</w:t>
            </w:r>
            <w:r w:rsidRPr="00B5704F">
              <w:rPr>
                <w:rFonts w:ascii="Times New Roman" w:hAnsi="Times New Roman"/>
                <w:sz w:val="28"/>
                <w:szCs w:val="28"/>
              </w:rPr>
              <w:t>тельная) работа</w:t>
            </w:r>
          </w:p>
          <w:p w14:paraId="174A8CC6" w14:textId="77777777" w:rsidR="00B868CD" w:rsidRPr="00B5704F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04F">
              <w:rPr>
                <w:rFonts w:ascii="Times New Roman" w:hAnsi="Times New Roman"/>
                <w:sz w:val="28"/>
                <w:szCs w:val="28"/>
                <w:lang w:val="en-US"/>
              </w:rPr>
              <w:t>off</w:t>
            </w:r>
            <w:r w:rsidRPr="00B5704F">
              <w:rPr>
                <w:rFonts w:ascii="Times New Roman" w:hAnsi="Times New Roman"/>
                <w:sz w:val="28"/>
                <w:szCs w:val="28"/>
              </w:rPr>
              <w:t>-</w:t>
            </w:r>
            <w:r w:rsidRPr="00B5704F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2207374A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09E0D493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FC7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B868CD" w:rsidRPr="00401FC7" w14:paraId="5D92BC3E" w14:textId="77777777" w:rsidTr="003F1EB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067E65EB" w14:textId="77777777" w:rsidR="00B868CD" w:rsidRPr="00401FC7" w:rsidRDefault="00B868CD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14:paraId="3A188F8F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14:paraId="5B483AB6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01492E" w14:textId="77777777" w:rsidR="00B868CD" w:rsidRPr="000251DF" w:rsidRDefault="00B868CD" w:rsidP="003F1EBB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417" w:type="dxa"/>
          </w:tcPr>
          <w:p w14:paraId="35616D96" w14:textId="77777777" w:rsidR="00B868CD" w:rsidRPr="00B5704F" w:rsidRDefault="00B868CD" w:rsidP="003F1EBB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B5704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75B5E157" w14:textId="77777777" w:rsidR="00B868CD" w:rsidRPr="00401FC7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8CD" w:rsidRPr="00401FC7" w14:paraId="79043CF5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14C7741" w14:textId="77777777" w:rsidR="00B868CD" w:rsidRPr="003D1BE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4D87E58F" w14:textId="77777777" w:rsidR="00B868CD" w:rsidRPr="003D1BE4" w:rsidRDefault="00B868CD" w:rsidP="003F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17E7CD5" w14:textId="77777777" w:rsidR="00B868CD" w:rsidRPr="003D1BE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C87E813" w14:textId="77777777" w:rsidR="00B868CD" w:rsidRPr="003D1BE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4DEDB93" w14:textId="77777777" w:rsidR="00B868CD" w:rsidRPr="003D1BE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B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14:paraId="149A527F" w14:textId="77777777" w:rsidR="00B868CD" w:rsidRPr="003E580A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7F5B9F89" w14:textId="77777777" w:rsidR="00B868CD" w:rsidRPr="008978B6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868CD" w:rsidRPr="00401FC7" w14:paraId="0FC9E723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2A37C50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44E4E5E6" w14:textId="77777777" w:rsidR="00B868CD" w:rsidRPr="00D25148" w:rsidRDefault="00B868CD" w:rsidP="003F1EBB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Общие принципы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перевозки</w:t>
            </w:r>
            <w:r w:rsidRPr="00D25148">
              <w:rPr>
                <w:rFonts w:ascii="Times New Roman" w:hAnsi="Times New Roman"/>
                <w:sz w:val="28"/>
                <w:szCs w:val="28"/>
              </w:rPr>
              <w:t xml:space="preserve"> опасных грузов. Ограничения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C54846B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168CADE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C3BAA39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7FE250B" w14:textId="77777777" w:rsidR="00B868CD" w:rsidRPr="003E580A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6BE01D1E" w14:textId="77777777" w:rsidR="00B868CD" w:rsidRPr="00F2780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868CD" w:rsidRPr="00401FC7" w14:paraId="23A4EC8C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B4D818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67D2FB44" w14:textId="77777777" w:rsidR="00B868CD" w:rsidRPr="00D25148" w:rsidRDefault="00B868CD" w:rsidP="003F1EB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Классификация опасных грузов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3FE44C9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6CA187C4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0BE2659D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760F1CF" w14:textId="77777777" w:rsidR="00B868CD" w:rsidRPr="003E580A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2D294766" w14:textId="77777777" w:rsidR="00B868CD" w:rsidRPr="00F2780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868CD" w:rsidRPr="00401FC7" w14:paraId="3DDEC149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9137E32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4BDCF4A4" w14:textId="77777777" w:rsidR="00B868CD" w:rsidRPr="00D25148" w:rsidRDefault="00B868CD" w:rsidP="003F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Знаки опасности и маркировка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6A2256C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45828503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B35A9C5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</w:tcPr>
          <w:p w14:paraId="14BEB0B4" w14:textId="77777777" w:rsidR="00B868CD" w:rsidRPr="003E580A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728D9D77" w14:textId="77777777" w:rsidR="00B868CD" w:rsidRPr="00F2780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868CD" w:rsidRPr="00401FC7" w14:paraId="6B517C3F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A9EC75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02E0FD4E" w14:textId="77777777" w:rsidR="00B868CD" w:rsidRPr="00D25148" w:rsidRDefault="00B868CD" w:rsidP="003F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  <w:t xml:space="preserve">Распознавание незадекларированных опасных грузов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C6240AD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057EE30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85980E5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nil"/>
            </w:tcBorders>
          </w:tcPr>
          <w:p w14:paraId="5CB29723" w14:textId="77777777" w:rsidR="00B868CD" w:rsidRPr="003E580A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4A5CF5E0" w14:textId="77777777" w:rsidR="00B868CD" w:rsidRPr="00F2780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868CD" w:rsidRPr="00401FC7" w14:paraId="455553C0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0186FFA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348CA3A9" w14:textId="77777777" w:rsidR="00B868CD" w:rsidRPr="00D25148" w:rsidRDefault="00B868CD" w:rsidP="003F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 xml:space="preserve">Положения для пассажиров и экипажа 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26F5C12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52BD190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D1375E8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E9EEAAC" w14:textId="77777777" w:rsidR="00B868CD" w:rsidRPr="003E580A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719D9475" w14:textId="77777777" w:rsidR="00B868CD" w:rsidRPr="00F2780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868CD" w:rsidRPr="00401FC7" w14:paraId="45E7143F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57AC157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01582996" w14:textId="77777777" w:rsidR="00B868CD" w:rsidRPr="00D25148" w:rsidRDefault="00B868CD" w:rsidP="003F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Действия в аварийной обстановке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E400016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850265B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5DC58A5" w14:textId="77777777" w:rsidR="00B868CD" w:rsidRPr="00D25148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141A388" w14:textId="77777777" w:rsidR="00B868CD" w:rsidRPr="003E580A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5E2B8055" w14:textId="77777777" w:rsidR="00B868CD" w:rsidRPr="00600B20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E580A">
              <w:rPr>
                <w:rFonts w:ascii="Times New Roman" w:hAnsi="Times New Roman"/>
                <w:sz w:val="24"/>
                <w:szCs w:val="24"/>
              </w:rPr>
              <w:t>-</w:t>
            </w:r>
            <w:r w:rsidRPr="003E580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</w:tr>
      <w:tr w:rsidR="00B868CD" w:rsidRPr="00401FC7" w14:paraId="0CE2880A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D0086C8" w14:textId="77777777" w:rsidR="00B868CD" w:rsidRPr="00B93B41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283F94F4" w14:textId="77777777" w:rsidR="00B868CD" w:rsidRPr="00B93B41" w:rsidRDefault="00B868CD" w:rsidP="003F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B41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A421681" w14:textId="77777777" w:rsidR="00B868CD" w:rsidRPr="00B93B41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4661FBD" w14:textId="77777777" w:rsidR="00B868CD" w:rsidRPr="00B93B41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1CDC7D70" w14:textId="77777777" w:rsidR="00B868CD" w:rsidRPr="00B93B41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1C4FB1E" w14:textId="77777777" w:rsidR="00B868CD" w:rsidRPr="00600B20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20">
              <w:rPr>
                <w:rFonts w:ascii="Times New Roman" w:hAnsi="Times New Roman"/>
                <w:sz w:val="24"/>
                <w:szCs w:val="24"/>
              </w:rPr>
              <w:t xml:space="preserve">Экзамен в форме </w:t>
            </w:r>
            <w:proofErr w:type="spellStart"/>
            <w:r w:rsidRPr="00600B20">
              <w:rPr>
                <w:rFonts w:ascii="Times New Roman" w:hAnsi="Times New Roman"/>
                <w:sz w:val="24"/>
                <w:szCs w:val="24"/>
              </w:rPr>
              <w:t>тематич</w:t>
            </w:r>
            <w:proofErr w:type="spellEnd"/>
            <w:r w:rsidRPr="00600B20">
              <w:rPr>
                <w:rFonts w:ascii="Times New Roman" w:hAnsi="Times New Roman"/>
                <w:sz w:val="24"/>
                <w:szCs w:val="24"/>
              </w:rPr>
              <w:t>. опроса</w:t>
            </w:r>
          </w:p>
        </w:tc>
      </w:tr>
      <w:tr w:rsidR="00B868CD" w:rsidRPr="00401FC7" w14:paraId="202D1659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89AED0" w14:textId="77777777" w:rsidR="00B868CD" w:rsidRPr="00BA4B50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20450D4" w14:textId="77777777" w:rsidR="00B868CD" w:rsidRPr="0070188C" w:rsidRDefault="00B868CD" w:rsidP="003F1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88C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left w:val="nil"/>
            </w:tcBorders>
          </w:tcPr>
          <w:p w14:paraId="5A9DCB1A" w14:textId="77777777" w:rsidR="00B868CD" w:rsidRPr="00BD7D5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72858879" w14:textId="77777777" w:rsidR="00B868CD" w:rsidRPr="00BD7D5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D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7D1769B" w14:textId="77777777" w:rsidR="00B868CD" w:rsidRPr="00BD7D54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9BFDA79" w14:textId="77777777" w:rsidR="00B868CD" w:rsidRPr="00600B20" w:rsidRDefault="00B868CD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BF0542" w14:textId="77777777" w:rsidR="00B868CD" w:rsidRDefault="00B868CD" w:rsidP="00B86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79394C7E" w14:textId="77777777" w:rsidR="00B868CD" w:rsidRDefault="00B868CD"/>
    <w:sectPr w:rsidR="00B8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CD"/>
    <w:rsid w:val="00B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7EC6"/>
  <w15:chartTrackingRefBased/>
  <w15:docId w15:val="{F794C5CC-1EF5-40DA-B2BB-94427CD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868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68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2024-07-11T12:03:00Z</dcterms:created>
  <dcterms:modified xsi:type="dcterms:W3CDTF">2024-07-11T12:03:00Z</dcterms:modified>
</cp:coreProperties>
</file>