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63" w:rsidRPr="003E580A" w:rsidRDefault="00F60463" w:rsidP="00F60463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ЫА</w:t>
      </w:r>
    </w:p>
    <w:p w:rsidR="00F60463" w:rsidRDefault="00F60463" w:rsidP="00F6046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3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квалификации 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иных работников СТИ, подра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деления транспортной безопасности, выполняющих работы, непосре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413153">
        <w:rPr>
          <w:rFonts w:ascii="Times New Roman" w:eastAsia="Times New Roman" w:hAnsi="Times New Roman"/>
          <w:b/>
          <w:sz w:val="28"/>
          <w:szCs w:val="28"/>
          <w:lang w:eastAsia="ru-RU"/>
        </w:rPr>
        <w:t>ственно связанные с обеспечением транспортной безопасности ОТИ и (или) ТС воздушного транспорта</w:t>
      </w:r>
    </w:p>
    <w:p w:rsidR="00F60463" w:rsidRDefault="00F60463" w:rsidP="00F6046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463" w:rsidRDefault="00F60463" w:rsidP="00F60463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ПРОГРАММЫ</w:t>
      </w:r>
    </w:p>
    <w:p w:rsidR="00F60463" w:rsidRDefault="00F60463" w:rsidP="00F60463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5689C">
        <w:rPr>
          <w:rFonts w:ascii="Times New Roman" w:hAnsi="Times New Roman"/>
          <w:sz w:val="24"/>
          <w:szCs w:val="24"/>
        </w:rPr>
        <w:t>ополнительная профессиональная программа - программа повышения квал</w:t>
      </w:r>
      <w:r w:rsidRPr="0085689C">
        <w:rPr>
          <w:rFonts w:ascii="Times New Roman" w:hAnsi="Times New Roman"/>
          <w:sz w:val="24"/>
          <w:szCs w:val="24"/>
        </w:rPr>
        <w:t>и</w:t>
      </w:r>
      <w:r w:rsidRPr="0085689C">
        <w:rPr>
          <w:rFonts w:ascii="Times New Roman" w:hAnsi="Times New Roman"/>
          <w:sz w:val="24"/>
          <w:szCs w:val="24"/>
        </w:rPr>
        <w:t>фикации иных работников субъекта транспортной инфраструктуры (далее - СТИ), подра</w:t>
      </w:r>
      <w:r w:rsidRPr="0085689C">
        <w:rPr>
          <w:rFonts w:ascii="Times New Roman" w:hAnsi="Times New Roman"/>
          <w:sz w:val="24"/>
          <w:szCs w:val="24"/>
        </w:rPr>
        <w:t>з</w:t>
      </w:r>
      <w:r w:rsidRPr="0085689C">
        <w:rPr>
          <w:rFonts w:ascii="Times New Roman" w:hAnsi="Times New Roman"/>
          <w:sz w:val="24"/>
          <w:szCs w:val="24"/>
        </w:rPr>
        <w:t>деления транспортной безопасности, выполняющих работы, непосредственно связанные с обеспечением транспортной безопасности объекта транспортной инфраструктуры и (или) транспортного средства (далее соответственно - программа, ОТИ, ТС), предназначена для организации теоретической, тренажерной и практической подготовки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</w:t>
      </w:r>
      <w:r w:rsidRPr="005957C6">
        <w:rPr>
          <w:rFonts w:ascii="Times New Roman" w:hAnsi="Times New Roman"/>
          <w:sz w:val="24"/>
          <w:szCs w:val="24"/>
        </w:rPr>
        <w:t xml:space="preserve"> воздушно</w:t>
      </w:r>
      <w:r>
        <w:rPr>
          <w:rFonts w:ascii="Times New Roman" w:hAnsi="Times New Roman"/>
          <w:sz w:val="24"/>
          <w:szCs w:val="24"/>
        </w:rPr>
        <w:t>го</w:t>
      </w:r>
      <w:r w:rsidRPr="005957C6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а</w:t>
      </w:r>
      <w:r w:rsidRPr="00BE79D3">
        <w:rPr>
          <w:rFonts w:ascii="Times New Roman" w:hAnsi="Times New Roman"/>
          <w:sz w:val="24"/>
          <w:szCs w:val="24"/>
        </w:rPr>
        <w:t>.</w:t>
      </w:r>
    </w:p>
    <w:p w:rsidR="00F60463" w:rsidRDefault="00F60463" w:rsidP="00F60463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иных работников СТИ, подразделения транспортной безопасности, выполняющих работы, непосредственно связанные с обесп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чением транспортной безопасности ОТИ и (или) ТС и (или) повышение профессиональн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сти по исполнению требований по обеспечению транспортной безопасности ОТИ и (или) 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воздушного транспорта</w:t>
      </w:r>
      <w:r w:rsidRPr="005037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0463" w:rsidRPr="00022600" w:rsidRDefault="00F60463" w:rsidP="00F60463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 w:rsidRPr="00022600">
        <w:rPr>
          <w:rFonts w:ascii="Times New Roman" w:hAnsi="Times New Roman"/>
          <w:sz w:val="24"/>
          <w:szCs w:val="24"/>
        </w:rPr>
        <w:t>у</w:t>
      </w:r>
      <w:r w:rsidRPr="00022600"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 w:rsidRPr="00022600">
        <w:rPr>
          <w:rFonts w:ascii="Times New Roman" w:hAnsi="Times New Roman"/>
          <w:sz w:val="24"/>
          <w:szCs w:val="24"/>
        </w:rPr>
        <w:t>н</w:t>
      </w:r>
      <w:r w:rsidRPr="00022600"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ции и опыта.</w:t>
      </w:r>
    </w:p>
    <w:p w:rsidR="00F60463" w:rsidRPr="00022600" w:rsidRDefault="00F60463" w:rsidP="00F6046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осуществляется на основании учебного плана и кале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:rsidR="00F60463" w:rsidRPr="00022600" w:rsidRDefault="00F60463" w:rsidP="00F60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Срок освоения программы: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часов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одного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календа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беспрепятственного доступа </w:t>
      </w:r>
      <w:proofErr w:type="spellStart"/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учебным материалам, с во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можностью повторного изучения материала и тестов </w:t>
      </w:r>
      <w:r w:rsidRPr="00022600"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22600"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0463" w:rsidRPr="00022600" w:rsidRDefault="00F60463" w:rsidP="00F60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самостоятельного обучения - круглосуточный доступ к учебным материалам, контрольным вопросам, тестам.  </w:t>
      </w:r>
    </w:p>
    <w:p w:rsidR="00F60463" w:rsidRPr="00022600" w:rsidRDefault="00F60463" w:rsidP="00F604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022600">
        <w:rPr>
          <w:rFonts w:ascii="Times New Roman" w:hAnsi="Times New Roman"/>
          <w:sz w:val="24"/>
          <w:szCs w:val="24"/>
        </w:rPr>
        <w:t xml:space="preserve">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заочная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ЭО,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ДОТ.</w:t>
      </w:r>
    </w:p>
    <w:p w:rsidR="00F60463" w:rsidRPr="00022600" w:rsidRDefault="00F60463" w:rsidP="00F60463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22600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p w:rsidR="000E16D7" w:rsidRDefault="000E16D7">
      <w:bookmarkStart w:id="0" w:name="_GoBack"/>
      <w:bookmarkEnd w:id="0"/>
    </w:p>
    <w:sectPr w:rsidR="000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63"/>
    <w:rsid w:val="000E16D7"/>
    <w:rsid w:val="00F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EA433-C6CE-4D85-8087-3FF454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2025-07-11T08:40:00Z</dcterms:created>
  <dcterms:modified xsi:type="dcterms:W3CDTF">2025-07-11T08:41:00Z</dcterms:modified>
</cp:coreProperties>
</file>