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6490" w14:textId="77777777" w:rsidR="007B4EE1" w:rsidRDefault="007B4EE1" w:rsidP="007B4E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3863B5B7" w14:textId="77777777" w:rsidR="007B4EE1" w:rsidRDefault="007B4EE1" w:rsidP="007B4EE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43EF94E" w14:textId="77777777" w:rsidR="007B4EE1" w:rsidRPr="00E572DC" w:rsidRDefault="007B4EE1" w:rsidP="007B4EE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5EEF1EA5" w14:textId="77777777" w:rsidR="007B4EE1" w:rsidRPr="00E572DC" w:rsidRDefault="007B4EE1" w:rsidP="007B4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</w:t>
      </w:r>
      <w:r w:rsidRPr="009E7429">
        <w:rPr>
          <w:rFonts w:ascii="Times New Roman" w:hAnsi="Times New Roman"/>
        </w:rPr>
        <w:t xml:space="preserve">предполетному </w:t>
      </w:r>
      <w:r w:rsidRPr="009E7429">
        <w:rPr>
          <w:rFonts w:ascii="Times New Roman" w:hAnsi="Times New Roman"/>
          <w:szCs w:val="24"/>
        </w:rPr>
        <w:t>досмотру воздушных судов</w:t>
      </w:r>
      <w:r>
        <w:rPr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2DC">
        <w:rPr>
          <w:rFonts w:ascii="Times New Roman" w:hAnsi="Times New Roman"/>
          <w:sz w:val="24"/>
          <w:szCs w:val="24"/>
        </w:rPr>
        <w:t>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16777CB5" w14:textId="77777777" w:rsidR="007B4EE1" w:rsidRDefault="007B4EE1" w:rsidP="007B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F7DA4A" w14:textId="77777777" w:rsidR="007B4EE1" w:rsidRPr="00E572DC" w:rsidRDefault="007B4EE1" w:rsidP="007B4E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3F7DF4A4" w14:textId="77777777" w:rsidR="007B4EE1" w:rsidRPr="00E572DC" w:rsidRDefault="007B4EE1" w:rsidP="007B4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F75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предназначена для обучения сотрудников </w:t>
      </w:r>
      <w:r w:rsidRPr="004B5ABE">
        <w:rPr>
          <w:rFonts w:ascii="Times New Roman" w:hAnsi="Times New Roman"/>
          <w:sz w:val="24"/>
          <w:szCs w:val="24"/>
        </w:rPr>
        <w:t>САБ аэропорта, авиапредприятия и эксплуатанта ГА</w:t>
      </w:r>
      <w:r w:rsidRPr="004B5ABE">
        <w:rPr>
          <w:rFonts w:ascii="Times New Roman" w:hAnsi="Times New Roman"/>
          <w:spacing w:val="-1"/>
          <w:sz w:val="24"/>
          <w:szCs w:val="24"/>
        </w:rPr>
        <w:t xml:space="preserve"> (инспектор службы авиационной безопасности (включая старшего)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Pr="004B5ABE">
        <w:rPr>
          <w:rFonts w:ascii="Times New Roman" w:hAnsi="Times New Roman"/>
          <w:spacing w:val="-1"/>
          <w:sz w:val="24"/>
          <w:szCs w:val="24"/>
        </w:rPr>
        <w:t xml:space="preserve"> инспектор охраны)</w:t>
      </w:r>
      <w:r w:rsidRPr="004B5ABE">
        <w:rPr>
          <w:rFonts w:ascii="Times New Roman" w:hAnsi="Times New Roman"/>
          <w:sz w:val="24"/>
          <w:szCs w:val="24"/>
        </w:rPr>
        <w:t xml:space="preserve">, выполняющих функциональные обязанности специалиста по предполетному досмотру воздушных судов, персонала и </w:t>
      </w:r>
      <w:r>
        <w:rPr>
          <w:rFonts w:ascii="Times New Roman" w:hAnsi="Times New Roman"/>
          <w:sz w:val="24"/>
          <w:szCs w:val="24"/>
        </w:rPr>
        <w:t>иных лиц</w:t>
      </w:r>
      <w:r w:rsidRPr="004B5ABE">
        <w:rPr>
          <w:rFonts w:ascii="Times New Roman" w:hAnsi="Times New Roman"/>
          <w:sz w:val="24"/>
          <w:szCs w:val="24"/>
        </w:rPr>
        <w:t>, а т</w:t>
      </w:r>
      <w:r>
        <w:rPr>
          <w:rFonts w:ascii="Times New Roman" w:hAnsi="Times New Roman"/>
          <w:sz w:val="24"/>
          <w:szCs w:val="24"/>
        </w:rPr>
        <w:t>акже вещей, находящихся при них,</w:t>
      </w:r>
      <w:r w:rsidRPr="00315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имеющих стаж работы по данному виду деятельности более 2 (двух) лет</w:t>
      </w:r>
      <w:r w:rsidRPr="00E572DC">
        <w:rPr>
          <w:rFonts w:ascii="Times New Roman" w:hAnsi="Times New Roman"/>
          <w:sz w:val="24"/>
          <w:szCs w:val="24"/>
        </w:rPr>
        <w:t>.</w:t>
      </w:r>
    </w:p>
    <w:p w14:paraId="5E1F146A" w14:textId="77777777" w:rsidR="007B4EE1" w:rsidRDefault="007B4EE1" w:rsidP="007B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5F0DD5" w14:textId="77777777" w:rsidR="007B4EE1" w:rsidRPr="007A15CA" w:rsidRDefault="007B4EE1" w:rsidP="007B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5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 академических часов в течение 1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одного) календарного месяца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беспрепятственного доступа с возможностью повторного изучения матер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 w:rsidRPr="007A15CA"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A15CA"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A290B9" w14:textId="77777777" w:rsidR="007B4EE1" w:rsidRPr="007A15CA" w:rsidRDefault="007B4EE1" w:rsidP="007B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96FC13" w14:textId="77777777" w:rsidR="007B4EE1" w:rsidRPr="007A15CA" w:rsidRDefault="007B4EE1" w:rsidP="007B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15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ЗАНЯТИЙ:  </w:t>
      </w:r>
    </w:p>
    <w:p w14:paraId="645129E9" w14:textId="77777777" w:rsidR="007B4EE1" w:rsidRPr="007A15CA" w:rsidRDefault="007B4EE1" w:rsidP="007B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AC8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самостоятельного обучения - круглосуточный д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ступ к учебным материалам, контрольным вопросам, тестам;</w:t>
      </w:r>
    </w:p>
    <w:p w14:paraId="18C1B4A7" w14:textId="77777777" w:rsidR="007B4EE1" w:rsidRPr="007A15CA" w:rsidRDefault="007B4EE1" w:rsidP="007B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AC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аудиторный практических занятий под руководством преподавателя НОУ ДПО НУЦ «АБИНТЕХ». </w:t>
      </w:r>
    </w:p>
    <w:p w14:paraId="5A3C1873" w14:textId="77777777" w:rsidR="007B4EE1" w:rsidRPr="007A15CA" w:rsidRDefault="007B4EE1" w:rsidP="007B4E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82CCF1" w14:textId="77777777" w:rsidR="007B4EE1" w:rsidRPr="007A15CA" w:rsidRDefault="007B4EE1" w:rsidP="007B4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5C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A15CA">
        <w:rPr>
          <w:rFonts w:ascii="Times New Roman" w:hAnsi="Times New Roman"/>
          <w:sz w:val="24"/>
          <w:szCs w:val="24"/>
        </w:rPr>
        <w:t xml:space="preserve"> очно-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0AFD193D" w14:textId="77777777" w:rsidR="007B4EE1" w:rsidRDefault="007B4EE1" w:rsidP="007B4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DEAEA" w14:textId="77777777" w:rsidR="007B4EE1" w:rsidRPr="001A3F35" w:rsidRDefault="007B4EE1" w:rsidP="007B4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52E9DDDC" w14:textId="77777777" w:rsidR="007B4EE1" w:rsidRDefault="007B4EE1" w:rsidP="007B4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70F12C5E" w14:textId="77777777" w:rsidR="007B4EE1" w:rsidRDefault="007B4EE1" w:rsidP="007B4E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FFE1E" w14:textId="77777777" w:rsidR="007B4EE1" w:rsidRPr="007A15CA" w:rsidRDefault="007B4EE1" w:rsidP="007B4EE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A15C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0504BB5D" w14:textId="77777777" w:rsidR="007B4EE1" w:rsidRPr="007A15CA" w:rsidRDefault="007B4EE1" w:rsidP="007B4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5C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7A15CA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 w:rsidRPr="007A15CA">
        <w:rPr>
          <w:rFonts w:ascii="Times New Roman" w:hAnsi="Times New Roman"/>
          <w:sz w:val="24"/>
          <w:szCs w:val="24"/>
        </w:rPr>
        <w:t xml:space="preserve"> слушателями, и итоговая аттестация. </w:t>
      </w:r>
    </w:p>
    <w:p w14:paraId="21949902" w14:textId="77777777" w:rsidR="007B4EE1" w:rsidRDefault="007B4EE1" w:rsidP="007B4E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5CBE9A5F" w14:textId="77777777" w:rsidR="007B4EE1" w:rsidRDefault="007B4EE1" w:rsidP="007B4E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73514A4" w14:textId="77777777" w:rsidR="007B4EE1" w:rsidRDefault="007B4EE1" w:rsidP="007B4E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6A65A128" w14:textId="77777777" w:rsidR="007B4EE1" w:rsidRDefault="007B4EE1" w:rsidP="007B4E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4C4CA076" w14:textId="77777777" w:rsidR="007B4EE1" w:rsidRDefault="007B4EE1"/>
    <w:sectPr w:rsidR="007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E1"/>
    <w:rsid w:val="007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F872"/>
  <w15:chartTrackingRefBased/>
  <w15:docId w15:val="{EE589640-3083-4422-8D18-89B2BB40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2024-07-12T08:07:00Z</dcterms:created>
  <dcterms:modified xsi:type="dcterms:W3CDTF">2024-07-12T08:08:00Z</dcterms:modified>
</cp:coreProperties>
</file>