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637" w14:textId="77777777" w:rsidR="00A81350" w:rsidRPr="00913FAD" w:rsidRDefault="00A81350" w:rsidP="00A813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C1CB5DC" w14:textId="77777777" w:rsidR="00A81350" w:rsidRPr="00913FAD" w:rsidRDefault="00A81350" w:rsidP="00A813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ДОСМОТР ФИЗИЧЕСКИХ ЛИЦ И ПЕРЕНОСИМЫХ ИМИ ВЕЩЕЙ ПРИ ПЕРЕМЕЩЕНИИ В КОНТРОЛИРУЕМУЮ ЗОНУ АЭРОПОРТА И ОХРАНЯЕМЫЕ ЗОНЫ ОГРАНИЧЕННОГО ДОСТУПА</w:t>
      </w:r>
    </w:p>
    <w:p w14:paraId="44795F5C" w14:textId="77777777" w:rsidR="00A81350" w:rsidRPr="00FB7957" w:rsidRDefault="00A81350" w:rsidP="00A81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B7957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аэропорта.</w:t>
      </w:r>
    </w:p>
    <w:p w14:paraId="7F4C2D3A" w14:textId="77777777" w:rsidR="00A81350" w:rsidRPr="00FB7957" w:rsidRDefault="00A81350" w:rsidP="00A8135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286FFDFC" w14:textId="77777777" w:rsidR="00A81350" w:rsidRPr="00FB7957" w:rsidRDefault="00A81350" w:rsidP="00A81350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6B6F8662" w14:textId="77777777" w:rsidR="00A81350" w:rsidRPr="00FB7957" w:rsidRDefault="00A81350" w:rsidP="00A81350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(процедура) досмотра пассажиров, персонала и посетителей с помощью стационарного и ручного металлоискателей; </w:t>
      </w:r>
    </w:p>
    <w:p w14:paraId="308355A3" w14:textId="77777777" w:rsidR="00A81350" w:rsidRPr="00FB7957" w:rsidRDefault="00A81350" w:rsidP="00A8135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досмотра;</w:t>
      </w:r>
    </w:p>
    <w:p w14:paraId="397927C1" w14:textId="77777777" w:rsidR="00A81350" w:rsidRPr="00F47A99" w:rsidRDefault="00A81350" w:rsidP="00A813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7F6F346" w14:textId="77777777" w:rsidR="00A81350" w:rsidRDefault="00A81350" w:rsidP="00A81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 академических часов (лекционные занятия – 3 часа, практические занятия – 7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81350" w:rsidRPr="00F85EB3" w14:paraId="52D970F1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7DFAE4D" w14:textId="77777777" w:rsidR="00A81350" w:rsidRPr="00F85EB3" w:rsidRDefault="00A81350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2EB323" w14:textId="77777777" w:rsidR="00A81350" w:rsidRPr="00F85EB3" w:rsidRDefault="00A81350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99B2687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21B03C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772A133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39EEC3C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81350" w:rsidRPr="00F85EB3" w14:paraId="0EC6FC0F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ACEC1C3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8EC4B7A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C18680D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F5CA7AB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0992903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350" w:rsidRPr="00F85EB3" w14:paraId="224693BA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2C08620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EE61ADB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CA11F9C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4686EA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8B29C12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71A28F2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A18D8D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DC03890" w14:textId="77777777" w:rsidR="00A81350" w:rsidRPr="00F85EB3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350" w:rsidRPr="00FB7957" w14:paraId="44152D1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9E0EE1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32AD8C14" w14:textId="77777777" w:rsidR="00A81350" w:rsidRPr="00FB7957" w:rsidRDefault="00A81350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6E3B9E6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295F9635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3122713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A71EA1A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7F2EDE5A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A81350" w:rsidRPr="00FB7957" w14:paraId="658C4D24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B6F91B6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820" w:type="dxa"/>
          </w:tcPr>
          <w:p w14:paraId="0235E277" w14:textId="77777777" w:rsidR="00A81350" w:rsidRPr="00FB7957" w:rsidRDefault="00A81350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Организация допуска и досмотра физических лиц при перемещении</w:t>
            </w: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7957">
              <w:rPr>
                <w:rFonts w:ascii="Times New Roman" w:hAnsi="Times New Roman"/>
                <w:sz w:val="20"/>
                <w:szCs w:val="20"/>
              </w:rPr>
              <w:t>в контролируемую зону аэропорта и охраняемые зоны ограниченного доступа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83D9FB5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F24D09A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263795D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33C153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1350" w:rsidRPr="00FB7957" w14:paraId="071CF7C6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2783C90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820" w:type="dxa"/>
          </w:tcPr>
          <w:p w14:paraId="69B83C06" w14:textId="77777777" w:rsidR="00A81350" w:rsidRPr="00FB7957" w:rsidRDefault="00A81350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Досмотр ручной клади (вещей,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  <w:r w:rsidRPr="00FB7957">
              <w:rPr>
                <w:rFonts w:ascii="Times New Roman" w:hAnsi="Times New Roman"/>
                <w:sz w:val="20"/>
                <w:szCs w:val="20"/>
              </w:rPr>
              <w:t xml:space="preserve">) с помощью </w:t>
            </w:r>
            <w:proofErr w:type="spellStart"/>
            <w:r w:rsidRPr="00FB7957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B7957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 (интроскопа)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BE3989B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56257C3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8CDAB6E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3681C3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350" w:rsidRPr="00FB7957" w14:paraId="4387339D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5A29EA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820" w:type="dxa"/>
          </w:tcPr>
          <w:p w14:paraId="0706DEB0" w14:textId="77777777" w:rsidR="00A81350" w:rsidRPr="00FB7957" w:rsidRDefault="00A81350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Ручной (контактный) способ досмотра 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99AFF9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C00B979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2D844E1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D73132" w14:textId="77777777" w:rsidR="00A81350" w:rsidRPr="00FB7957" w:rsidRDefault="00A81350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23C094" w14:textId="77777777" w:rsidR="00A81350" w:rsidRDefault="00A81350"/>
    <w:sectPr w:rsidR="00A8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50"/>
    <w:rsid w:val="00A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773E"/>
  <w15:chartTrackingRefBased/>
  <w15:docId w15:val="{92D9C8B7-FB64-4222-8411-79CEA860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813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8135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A8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2024-07-11T05:43:00Z</dcterms:created>
  <dcterms:modified xsi:type="dcterms:W3CDTF">2024-07-11T05:43:00Z</dcterms:modified>
</cp:coreProperties>
</file>