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AB868" w14:textId="77777777" w:rsidR="006C6DB9" w:rsidRPr="00A303E1" w:rsidRDefault="006C6DB9" w:rsidP="006C6DB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3E1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303E1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3D41490B" w14:textId="77777777" w:rsidR="006C6DB9" w:rsidRPr="00A303E1" w:rsidRDefault="006C6DB9" w:rsidP="006C6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3E1">
        <w:rPr>
          <w:rFonts w:ascii="Times New Roman" w:hAnsi="Times New Roman"/>
          <w:b/>
          <w:sz w:val="28"/>
          <w:szCs w:val="28"/>
        </w:rPr>
        <w:t>ДОСМОТР ВОЗДУШНЫХ СУДОВ</w:t>
      </w:r>
    </w:p>
    <w:p w14:paraId="0C9C0DFB" w14:textId="77777777" w:rsidR="006C6DB9" w:rsidRPr="000D36EB" w:rsidRDefault="006C6DB9" w:rsidP="006C6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59D107A3" w14:textId="77777777" w:rsidR="006C6DB9" w:rsidRPr="00185A10" w:rsidRDefault="006C6DB9" w:rsidP="006C6DB9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7735E">
        <w:rPr>
          <w:rFonts w:ascii="Times New Roman" w:hAnsi="Times New Roman"/>
          <w:b/>
          <w:bCs/>
          <w:sz w:val="24"/>
          <w:szCs w:val="24"/>
        </w:rPr>
        <w:t>Цель</w:t>
      </w:r>
      <w:r w:rsidRPr="0057735E">
        <w:rPr>
          <w:rFonts w:ascii="Times New Roman" w:hAnsi="Times New Roman"/>
          <w:sz w:val="24"/>
          <w:szCs w:val="24"/>
        </w:rPr>
        <w:t xml:space="preserve">: </w:t>
      </w:r>
      <w:r w:rsidRPr="0041187F">
        <w:rPr>
          <w:rFonts w:ascii="Times New Roman" w:hAnsi="Times New Roman"/>
          <w:sz w:val="24"/>
          <w:szCs w:val="24"/>
        </w:rPr>
        <w:t xml:space="preserve">рассмотреть </w:t>
      </w:r>
      <w:r>
        <w:rPr>
          <w:rFonts w:ascii="Times New Roman" w:hAnsi="Times New Roman"/>
          <w:sz w:val="24"/>
          <w:szCs w:val="24"/>
        </w:rPr>
        <w:t>(изучить) методику проведения досмотра</w:t>
      </w:r>
      <w:r w:rsidRPr="0041187F">
        <w:rPr>
          <w:rFonts w:ascii="Times New Roman" w:hAnsi="Times New Roman"/>
          <w:sz w:val="24"/>
          <w:szCs w:val="24"/>
        </w:rPr>
        <w:t xml:space="preserve"> воздушных судов.</w:t>
      </w:r>
    </w:p>
    <w:p w14:paraId="431ECD8F" w14:textId="77777777" w:rsidR="006C6DB9" w:rsidRPr="0041187F" w:rsidRDefault="006C6DB9" w:rsidP="006C6DB9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41187F">
        <w:rPr>
          <w:b/>
        </w:rPr>
        <w:t>Задачи:</w:t>
      </w:r>
    </w:p>
    <w:p w14:paraId="0FC0BC85" w14:textId="77777777" w:rsidR="006C6DB9" w:rsidRPr="0041187F" w:rsidRDefault="006C6DB9" w:rsidP="006C6DB9">
      <w:pPr>
        <w:pStyle w:val="a3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рассмотреть</w:t>
      </w:r>
      <w:r w:rsidRPr="004118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порядок </w:t>
      </w:r>
      <w:r w:rsidRPr="0041187F">
        <w:rPr>
          <w:rFonts w:ascii="Times New Roman" w:hAnsi="Times New Roman"/>
          <w:sz w:val="24"/>
          <w:szCs w:val="24"/>
        </w:rPr>
        <w:t>проведения досмотра воздушных судов;</w:t>
      </w:r>
    </w:p>
    <w:p w14:paraId="700CFE6C" w14:textId="77777777" w:rsidR="006C6DB9" w:rsidRDefault="006C6DB9" w:rsidP="006C6DB9">
      <w:pPr>
        <w:pStyle w:val="a3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рассмотреть</w:t>
      </w:r>
      <w:r w:rsidRPr="0041187F">
        <w:rPr>
          <w:rFonts w:ascii="Times New Roman" w:hAnsi="Times New Roman"/>
          <w:sz w:val="24"/>
          <w:szCs w:val="24"/>
        </w:rPr>
        <w:t xml:space="preserve"> порядок </w:t>
      </w:r>
      <w:r>
        <w:rPr>
          <w:rFonts w:ascii="Times New Roman" w:hAnsi="Times New Roman"/>
          <w:sz w:val="24"/>
          <w:szCs w:val="24"/>
        </w:rPr>
        <w:t>организации</w:t>
      </w:r>
      <w:r w:rsidRPr="0041187F">
        <w:rPr>
          <w:rFonts w:ascii="Times New Roman" w:hAnsi="Times New Roman"/>
          <w:sz w:val="24"/>
          <w:szCs w:val="24"/>
        </w:rPr>
        <w:t xml:space="preserve"> контроля загрузки на борт воздушного судна </w:t>
      </w:r>
      <w:proofErr w:type="spellStart"/>
      <w:r w:rsidRPr="0041187F">
        <w:rPr>
          <w:rFonts w:ascii="Times New Roman" w:hAnsi="Times New Roman"/>
          <w:sz w:val="24"/>
          <w:szCs w:val="24"/>
        </w:rPr>
        <w:t>бортпитания</w:t>
      </w:r>
      <w:proofErr w:type="spellEnd"/>
      <w:r w:rsidRPr="0041187F">
        <w:rPr>
          <w:rFonts w:ascii="Times New Roman" w:hAnsi="Times New Roman"/>
          <w:sz w:val="24"/>
          <w:szCs w:val="24"/>
        </w:rPr>
        <w:t>, груза, почты, багажа</w:t>
      </w:r>
      <w:r>
        <w:rPr>
          <w:rFonts w:ascii="Times New Roman" w:hAnsi="Times New Roman"/>
          <w:sz w:val="24"/>
          <w:szCs w:val="24"/>
        </w:rPr>
        <w:t>, посадки пассажиров.</w:t>
      </w:r>
    </w:p>
    <w:p w14:paraId="3D8979B5" w14:textId="77777777" w:rsidR="006C6DB9" w:rsidRPr="00F47A99" w:rsidRDefault="006C6DB9" w:rsidP="006C6D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5E0EF3FC" w14:textId="77777777" w:rsidR="006C6DB9" w:rsidRPr="002B0E5F" w:rsidRDefault="006C6DB9" w:rsidP="006C6DB9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7EB30593" w14:textId="77777777" w:rsidR="006C6DB9" w:rsidRDefault="006C6DB9" w:rsidP="006C6D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 xml:space="preserve">10 академических часов. (лекционные занятия – 4 часа, практические занятия – 6 часов). </w:t>
      </w:r>
    </w:p>
    <w:p w14:paraId="34E9E259" w14:textId="77777777" w:rsidR="006C6DB9" w:rsidRPr="00F47A99" w:rsidRDefault="006C6DB9" w:rsidP="006C6D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B9D333F" w14:textId="77777777" w:rsidR="006C6DB9" w:rsidRDefault="006C6DB9" w:rsidP="006C6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09"/>
        <w:gridCol w:w="1701"/>
        <w:gridCol w:w="1418"/>
        <w:gridCol w:w="1134"/>
      </w:tblGrid>
      <w:tr w:rsidR="006C6DB9" w:rsidRPr="000D21D2" w14:paraId="158A28A6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14:paraId="28C3B33B" w14:textId="77777777" w:rsidR="006C6DB9" w:rsidRPr="000D21D2" w:rsidRDefault="006C6DB9" w:rsidP="00F853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76BFB2E0" w14:textId="77777777" w:rsidR="006C6DB9" w:rsidRPr="000D21D2" w:rsidRDefault="006C6DB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vAlign w:val="center"/>
          </w:tcPr>
          <w:p w14:paraId="333E306A" w14:textId="77777777" w:rsidR="006C6DB9" w:rsidRPr="000D21D2" w:rsidRDefault="006C6DB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Наименование разделов, дисциплин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73D421DB" w14:textId="77777777" w:rsidR="006C6DB9" w:rsidRPr="000D21D2" w:rsidRDefault="006C6DB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vMerge w:val="restart"/>
            <w:vAlign w:val="center"/>
          </w:tcPr>
          <w:p w14:paraId="2C23B61C" w14:textId="77777777" w:rsidR="006C6DB9" w:rsidRPr="000D21D2" w:rsidRDefault="006C6DB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10E2B35" w14:textId="77777777" w:rsidR="006C6DB9" w:rsidRPr="000D21D2" w:rsidRDefault="006C6DB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479C84B1" w14:textId="77777777" w:rsidR="006C6DB9" w:rsidRPr="000D21D2" w:rsidRDefault="006C6DB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5A9B5EA1" w14:textId="77777777" w:rsidR="006C6DB9" w:rsidRPr="000D21D2" w:rsidRDefault="006C6DB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6C6DB9" w:rsidRPr="000D21D2" w14:paraId="7EAB9CCF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/>
            <w:vAlign w:val="center"/>
          </w:tcPr>
          <w:p w14:paraId="704619D4" w14:textId="77777777" w:rsidR="006C6DB9" w:rsidRPr="000D21D2" w:rsidRDefault="006C6DB9" w:rsidP="00F853AD">
            <w:pPr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4C59DCB1" w14:textId="77777777" w:rsidR="006C6DB9" w:rsidRPr="000D21D2" w:rsidRDefault="006C6DB9" w:rsidP="00F85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2E7443C0" w14:textId="77777777" w:rsidR="006C6DB9" w:rsidRPr="000D21D2" w:rsidRDefault="006C6DB9" w:rsidP="00F85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D57E13C" w14:textId="77777777" w:rsidR="006C6DB9" w:rsidRPr="000D21D2" w:rsidRDefault="006C6DB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F689562" w14:textId="77777777" w:rsidR="006C6DB9" w:rsidRPr="000D21D2" w:rsidRDefault="006C6DB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14:paraId="1A37C199" w14:textId="77777777" w:rsidR="006C6DB9" w:rsidRPr="000D21D2" w:rsidRDefault="006C6DB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80ABAC2" w14:textId="77777777" w:rsidR="006C6DB9" w:rsidRPr="000D21D2" w:rsidRDefault="006C6DB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DB9" w:rsidRPr="000353E0" w14:paraId="6238B402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8ABA677" w14:textId="77777777" w:rsidR="006C6DB9" w:rsidRPr="00D41498" w:rsidRDefault="006C6DB9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49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3969" w:type="dxa"/>
          </w:tcPr>
          <w:p w14:paraId="0C1DE10D" w14:textId="77777777" w:rsidR="006C6DB9" w:rsidRPr="00D41498" w:rsidRDefault="006C6DB9" w:rsidP="00F85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1498">
              <w:rPr>
                <w:rFonts w:ascii="Times New Roman" w:hAnsi="Times New Roman"/>
                <w:b/>
                <w:sz w:val="20"/>
                <w:szCs w:val="20"/>
              </w:rPr>
              <w:t>Досмотр воздушных судов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714F5D93" w14:textId="77777777" w:rsidR="006C6DB9" w:rsidRPr="00D41498" w:rsidRDefault="006C6DB9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41498"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1701" w:type="dxa"/>
            <w:vAlign w:val="center"/>
          </w:tcPr>
          <w:p w14:paraId="0CC5D6E7" w14:textId="77777777" w:rsidR="006C6DB9" w:rsidRPr="00D41498" w:rsidRDefault="006C6DB9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41498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1CD21132" w14:textId="77777777" w:rsidR="006C6DB9" w:rsidRPr="00D41498" w:rsidRDefault="006C6DB9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41498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1EA6442" w14:textId="77777777" w:rsidR="006C6DB9" w:rsidRPr="00651CFA" w:rsidRDefault="006C6DB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 xml:space="preserve">тест </w:t>
            </w:r>
          </w:p>
          <w:p w14:paraId="5815218D" w14:textId="77777777" w:rsidR="006C6DB9" w:rsidRDefault="006C6DB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</w:p>
          <w:p w14:paraId="3DB4F571" w14:textId="77777777" w:rsidR="006C6DB9" w:rsidRPr="00D41498" w:rsidRDefault="006C6DB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тренажере</w:t>
            </w:r>
          </w:p>
        </w:tc>
      </w:tr>
      <w:tr w:rsidR="006C6DB9" w:rsidRPr="000353E0" w14:paraId="354B4574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45EA744" w14:textId="77777777" w:rsidR="006C6DB9" w:rsidRPr="00DA034A" w:rsidRDefault="006C6DB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</w:t>
            </w:r>
          </w:p>
        </w:tc>
        <w:tc>
          <w:tcPr>
            <w:tcW w:w="3969" w:type="dxa"/>
          </w:tcPr>
          <w:p w14:paraId="2E439CD1" w14:textId="77777777" w:rsidR="006C6DB9" w:rsidRPr="00D87BAC" w:rsidRDefault="006C6DB9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7BAC">
              <w:rPr>
                <w:rFonts w:ascii="Times New Roman" w:hAnsi="Times New Roman"/>
                <w:sz w:val="20"/>
                <w:szCs w:val="20"/>
              </w:rPr>
              <w:t>Порядок проведения досмотра воздушных судов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земле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72E3D1D8" w14:textId="77777777" w:rsidR="006C6DB9" w:rsidRPr="00D41498" w:rsidRDefault="006C6DB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41498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701" w:type="dxa"/>
            <w:vAlign w:val="center"/>
          </w:tcPr>
          <w:p w14:paraId="28F63618" w14:textId="77777777" w:rsidR="006C6DB9" w:rsidRPr="00D41498" w:rsidRDefault="006C6DB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4149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0885FC7B" w14:textId="77777777" w:rsidR="006C6DB9" w:rsidRPr="00D41498" w:rsidRDefault="006C6DB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4149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733B249" w14:textId="77777777" w:rsidR="006C6DB9" w:rsidRPr="008852E0" w:rsidRDefault="006C6DB9" w:rsidP="00F853AD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</w:rPr>
            </w:pPr>
          </w:p>
        </w:tc>
      </w:tr>
      <w:tr w:rsidR="006C6DB9" w:rsidRPr="000353E0" w14:paraId="4DFAACFB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3B4500E" w14:textId="77777777" w:rsidR="006C6DB9" w:rsidRDefault="006C6DB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9.2</w:t>
            </w:r>
          </w:p>
        </w:tc>
        <w:tc>
          <w:tcPr>
            <w:tcW w:w="3969" w:type="dxa"/>
          </w:tcPr>
          <w:p w14:paraId="576FE58D" w14:textId="77777777" w:rsidR="006C6DB9" w:rsidRPr="00D87BAC" w:rsidRDefault="006C6DB9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Специальный </w:t>
            </w:r>
            <w:r w:rsidRPr="00E437F1">
              <w:rPr>
                <w:rFonts w:ascii="Times New Roman" w:hAnsi="Times New Roman"/>
                <w:sz w:val="20"/>
                <w:szCs w:val="20"/>
              </w:rPr>
              <w:t>(дополнительный)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досмотр воздушного судна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7AC64276" w14:textId="77777777" w:rsidR="006C6DB9" w:rsidRPr="00D41498" w:rsidRDefault="006C6DB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4149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22F0ACD1" w14:textId="77777777" w:rsidR="006C6DB9" w:rsidRPr="00D41498" w:rsidRDefault="006C6DB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4149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0622A2D3" w14:textId="77777777" w:rsidR="006C6DB9" w:rsidRPr="00D41498" w:rsidRDefault="006C6DB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4149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9CD2468" w14:textId="77777777" w:rsidR="006C6DB9" w:rsidRPr="008852E0" w:rsidRDefault="006C6DB9" w:rsidP="00F853AD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</w:rPr>
            </w:pPr>
          </w:p>
        </w:tc>
      </w:tr>
      <w:tr w:rsidR="006C6DB9" w:rsidRPr="000353E0" w14:paraId="297CA84F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4CAF51F" w14:textId="77777777" w:rsidR="006C6DB9" w:rsidRPr="00DA034A" w:rsidRDefault="006C6DB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</w:t>
            </w:r>
          </w:p>
        </w:tc>
        <w:tc>
          <w:tcPr>
            <w:tcW w:w="3969" w:type="dxa"/>
          </w:tcPr>
          <w:p w14:paraId="192A7B3C" w14:textId="77777777" w:rsidR="006C6DB9" w:rsidRPr="00F85EB3" w:rsidRDefault="006C6DB9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контроля загрузки на борт воздушного судна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бортзапасов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груза, почты, багажа, а также контроль посадки пассажиров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DC65F87" w14:textId="77777777" w:rsidR="006C6DB9" w:rsidRPr="00D41498" w:rsidRDefault="006C6DB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4149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0E4B7066" w14:textId="77777777" w:rsidR="006C6DB9" w:rsidRPr="00D41498" w:rsidRDefault="006C6DB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4149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F23AEED" w14:textId="77777777" w:rsidR="006C6DB9" w:rsidRPr="00D41498" w:rsidRDefault="006C6DB9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4149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6FAAAF1" w14:textId="77777777" w:rsidR="006C6DB9" w:rsidRPr="008852E0" w:rsidRDefault="006C6DB9" w:rsidP="00F853AD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</w:rPr>
            </w:pPr>
          </w:p>
        </w:tc>
      </w:tr>
    </w:tbl>
    <w:p w14:paraId="1F7D5782" w14:textId="77777777" w:rsidR="006C6DB9" w:rsidRDefault="006C6DB9"/>
    <w:sectPr w:rsidR="006C6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B9"/>
    <w:rsid w:val="006C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4006"/>
  <w15:chartTrackingRefBased/>
  <w15:docId w15:val="{005EE2F6-7B76-47A5-A1D1-3189E6FD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D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6C6DB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C6DB9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6C6D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2024-07-12T07:33:00Z</dcterms:created>
  <dcterms:modified xsi:type="dcterms:W3CDTF">2024-07-12T07:33:00Z</dcterms:modified>
</cp:coreProperties>
</file>