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6F1C" w14:textId="77777777" w:rsidR="0039580E" w:rsidRPr="001B3D62" w:rsidRDefault="0039580E" w:rsidP="003958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D6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B3D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39526AB" w14:textId="77777777" w:rsidR="0039580E" w:rsidRDefault="0039580E" w:rsidP="0039580E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B3D62">
        <w:rPr>
          <w:rFonts w:ascii="Times New Roman" w:hAnsi="Times New Roman"/>
          <w:caps/>
          <w:sz w:val="28"/>
          <w:szCs w:val="28"/>
        </w:rPr>
        <w:t>Федеральный государственный контроль (надзор)</w:t>
      </w:r>
    </w:p>
    <w:p w14:paraId="5BF92903" w14:textId="77777777" w:rsidR="0039580E" w:rsidRPr="001B3D62" w:rsidRDefault="0039580E" w:rsidP="0039580E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B3D62">
        <w:rPr>
          <w:rFonts w:ascii="Times New Roman" w:hAnsi="Times New Roman"/>
          <w:caps/>
          <w:sz w:val="28"/>
          <w:szCs w:val="28"/>
        </w:rPr>
        <w:t xml:space="preserve"> в области транспортной безопасности, </w:t>
      </w:r>
    </w:p>
    <w:p w14:paraId="00A74F74" w14:textId="77777777" w:rsidR="0039580E" w:rsidRPr="001B3D62" w:rsidRDefault="0039580E" w:rsidP="0039580E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B3D62">
        <w:rPr>
          <w:rFonts w:ascii="Times New Roman" w:hAnsi="Times New Roman"/>
          <w:caps/>
          <w:sz w:val="28"/>
          <w:szCs w:val="28"/>
        </w:rPr>
        <w:t>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</w:t>
      </w:r>
      <w:r w:rsidRPr="001B3D62">
        <w:rPr>
          <w:rFonts w:ascii="Times New Roman" w:hAnsi="Times New Roman"/>
          <w:caps/>
          <w:sz w:val="28"/>
          <w:szCs w:val="28"/>
        </w:rPr>
        <w:t>а</w:t>
      </w:r>
      <w:r w:rsidRPr="001B3D62">
        <w:rPr>
          <w:rFonts w:ascii="Times New Roman" w:hAnsi="Times New Roman"/>
          <w:caps/>
          <w:sz w:val="28"/>
          <w:szCs w:val="28"/>
        </w:rPr>
        <w:t>вил</w:t>
      </w:r>
    </w:p>
    <w:p w14:paraId="2D9FD62E" w14:textId="77777777" w:rsidR="0039580E" w:rsidRPr="00892A86" w:rsidRDefault="0039580E" w:rsidP="0039580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обобщить и систематизировать</w:t>
      </w:r>
      <w:r w:rsidRPr="00256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приобретенные знания </w:t>
      </w:r>
      <w:r w:rsidRPr="002565D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8B7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ом</w:t>
      </w:r>
      <w:r w:rsidRPr="001338B7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ом</w:t>
      </w:r>
      <w:r w:rsidRPr="001338B7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е</w:t>
      </w:r>
      <w:r w:rsidRPr="001338B7">
        <w:rPr>
          <w:rFonts w:ascii="Times New Roman" w:hAnsi="Times New Roman"/>
          <w:sz w:val="24"/>
          <w:szCs w:val="24"/>
        </w:rPr>
        <w:t xml:space="preserve"> (надзор</w:t>
      </w:r>
      <w:r>
        <w:rPr>
          <w:rFonts w:ascii="Times New Roman" w:hAnsi="Times New Roman"/>
          <w:sz w:val="24"/>
          <w:szCs w:val="24"/>
        </w:rPr>
        <w:t>е</w:t>
      </w:r>
      <w:r w:rsidRPr="001338B7">
        <w:rPr>
          <w:rFonts w:ascii="Times New Roman" w:hAnsi="Times New Roman"/>
          <w:sz w:val="24"/>
          <w:szCs w:val="24"/>
        </w:rPr>
        <w:t>) в области транспортной безопасности, ответственн</w:t>
      </w:r>
      <w:r w:rsidRPr="001338B7">
        <w:rPr>
          <w:rFonts w:ascii="Times New Roman" w:hAnsi="Times New Roman"/>
          <w:sz w:val="24"/>
          <w:szCs w:val="24"/>
        </w:rPr>
        <w:t>о</w:t>
      </w:r>
      <w:r w:rsidRPr="001338B7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и</w:t>
      </w:r>
      <w:r w:rsidRPr="001338B7">
        <w:rPr>
          <w:rFonts w:ascii="Times New Roman" w:hAnsi="Times New Roman"/>
          <w:sz w:val="24"/>
          <w:szCs w:val="24"/>
        </w:rPr>
        <w:t xml:space="preserve"> за нарушение требовании в области транспортной безопасности, установленных в о</w:t>
      </w:r>
      <w:r w:rsidRPr="001338B7">
        <w:rPr>
          <w:rFonts w:ascii="Times New Roman" w:hAnsi="Times New Roman"/>
          <w:sz w:val="24"/>
          <w:szCs w:val="24"/>
        </w:rPr>
        <w:t>б</w:t>
      </w:r>
      <w:r w:rsidRPr="001338B7">
        <w:rPr>
          <w:rFonts w:ascii="Times New Roman" w:hAnsi="Times New Roman"/>
          <w:sz w:val="24"/>
          <w:szCs w:val="24"/>
        </w:rPr>
        <w:t>ласти обеспечения транспортной безопасности порядков и правил</w:t>
      </w:r>
      <w:r w:rsidRPr="002565DD">
        <w:rPr>
          <w:rFonts w:ascii="Times New Roman" w:hAnsi="Times New Roman"/>
          <w:sz w:val="24"/>
          <w:szCs w:val="24"/>
        </w:rPr>
        <w:t>.</w:t>
      </w:r>
    </w:p>
    <w:p w14:paraId="67E86FA9" w14:textId="77777777" w:rsidR="0039580E" w:rsidRPr="00F47A99" w:rsidRDefault="0039580E" w:rsidP="0039580E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5B10A0A4" w14:textId="77777777" w:rsidR="0039580E" w:rsidRDefault="0039580E" w:rsidP="0039580E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знания </w:t>
      </w:r>
      <w:r w:rsidRPr="002565DD">
        <w:t>о</w:t>
      </w:r>
      <w:r>
        <w:t>б</w:t>
      </w:r>
      <w:r w:rsidRPr="002565DD">
        <w:t xml:space="preserve"> </w:t>
      </w:r>
      <w:r>
        <w:t>о</w:t>
      </w:r>
      <w:r w:rsidRPr="001338B7">
        <w:t>рган</w:t>
      </w:r>
      <w:r>
        <w:t>ах</w:t>
      </w:r>
      <w:r w:rsidRPr="001338B7">
        <w:t xml:space="preserve"> государственной власти, осуществляющи</w:t>
      </w:r>
      <w:r>
        <w:t>х</w:t>
      </w:r>
      <w:r w:rsidRPr="001338B7">
        <w:t xml:space="preserve"> федерал</w:t>
      </w:r>
      <w:r w:rsidRPr="001338B7">
        <w:t>ь</w:t>
      </w:r>
      <w:r w:rsidRPr="001338B7">
        <w:t>ный государственный контроль (надзор) в области транспортной безопасности</w:t>
      </w:r>
      <w:r>
        <w:t>;</w:t>
      </w:r>
      <w:r w:rsidRPr="002565DD">
        <w:t xml:space="preserve"> </w:t>
      </w:r>
    </w:p>
    <w:p w14:paraId="27EF8780" w14:textId="77777777" w:rsidR="0039580E" w:rsidRPr="001338B7" w:rsidRDefault="0039580E" w:rsidP="0039580E">
      <w:pPr>
        <w:pStyle w:val="a3"/>
        <w:spacing w:before="0" w:beforeAutospacing="0" w:after="0" w:afterAutospacing="0"/>
        <w:ind w:firstLine="567"/>
        <w:jc w:val="both"/>
      </w:pPr>
      <w:r w:rsidRPr="002565DD">
        <w:t xml:space="preserve">изучить </w:t>
      </w:r>
      <w:r w:rsidRPr="001338B7">
        <w:t>порядок осуществления федерального государственного контроля (надзора) в области транспортной безопасности;</w:t>
      </w:r>
    </w:p>
    <w:p w14:paraId="2B2DFDC3" w14:textId="77777777" w:rsidR="0039580E" w:rsidRPr="001338B7" w:rsidRDefault="0039580E" w:rsidP="0039580E">
      <w:pPr>
        <w:pStyle w:val="a3"/>
        <w:spacing w:before="0" w:beforeAutospacing="0" w:after="0" w:afterAutospacing="0"/>
        <w:ind w:firstLine="567"/>
        <w:jc w:val="both"/>
      </w:pPr>
      <w:r w:rsidRPr="001338B7">
        <w:t>изучить порядок привлечения к ответственности за нарушение требований в области транспортной безопасности, установленных в области обеспечения транспортной бе</w:t>
      </w:r>
      <w:r w:rsidRPr="001338B7">
        <w:t>з</w:t>
      </w:r>
      <w:r w:rsidRPr="001338B7">
        <w:t>опасности п</w:t>
      </w:r>
      <w:r w:rsidRPr="001338B7">
        <w:t>о</w:t>
      </w:r>
      <w:r w:rsidRPr="001338B7">
        <w:t>рядков и правил.</w:t>
      </w:r>
    </w:p>
    <w:p w14:paraId="1E6CE787" w14:textId="77777777" w:rsidR="0039580E" w:rsidRPr="00F47A99" w:rsidRDefault="0039580E" w:rsidP="0039580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2FAD6AC" w14:textId="77777777" w:rsidR="0039580E" w:rsidRPr="00F47B67" w:rsidRDefault="0039580E" w:rsidP="0039580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3 академических часа. </w:t>
      </w:r>
    </w:p>
    <w:p w14:paraId="7C0A59E6" w14:textId="77777777" w:rsidR="0039580E" w:rsidRDefault="0039580E" w:rsidP="003958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709"/>
        <w:gridCol w:w="1417"/>
        <w:gridCol w:w="1559"/>
        <w:gridCol w:w="993"/>
      </w:tblGrid>
      <w:tr w:rsidR="0039580E" w:rsidRPr="00F85EB3" w14:paraId="72EE9771" w14:textId="77777777" w:rsidTr="00E70A90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426" w:type="dxa"/>
            <w:vMerge w:val="restart"/>
            <w:vAlign w:val="center"/>
          </w:tcPr>
          <w:p w14:paraId="3427CF75" w14:textId="77777777" w:rsidR="0039580E" w:rsidRPr="00F85EB3" w:rsidRDefault="0039580E" w:rsidP="00E70A9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64E7B91" w14:textId="77777777" w:rsidR="0039580E" w:rsidRPr="00F85EB3" w:rsidRDefault="0039580E" w:rsidP="00E70A90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4" w:type="dxa"/>
            <w:vMerge w:val="restart"/>
            <w:vAlign w:val="center"/>
          </w:tcPr>
          <w:p w14:paraId="3BE74F21" w14:textId="77777777" w:rsidR="0039580E" w:rsidRPr="00F85EB3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дисциплин и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3D37CBB" w14:textId="77777777" w:rsidR="0039580E" w:rsidRPr="00F85EB3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14:paraId="5364E04F" w14:textId="77777777" w:rsidR="0039580E" w:rsidRPr="001B3D62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6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5FFE1063" w14:textId="77777777" w:rsidR="0039580E" w:rsidRPr="00F85EB3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14:paraId="30C79011" w14:textId="77777777" w:rsidR="0039580E" w:rsidRPr="00F85EB3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39580E" w:rsidRPr="00F85EB3" w14:paraId="6F0F421F" w14:textId="77777777" w:rsidTr="00E70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4634BDE4" w14:textId="77777777" w:rsidR="0039580E" w:rsidRPr="00F85EB3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7065A6C5" w14:textId="77777777" w:rsidR="0039580E" w:rsidRPr="00F85EB3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BBD6B2" w14:textId="77777777" w:rsidR="0039580E" w:rsidRPr="00F85EB3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F281958" w14:textId="77777777" w:rsidR="0039580E" w:rsidRPr="001B3D62" w:rsidRDefault="0039580E" w:rsidP="00E70A90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62">
              <w:rPr>
                <w:rFonts w:ascii="Times New Roman" w:hAnsi="Times New Roman"/>
                <w:sz w:val="20"/>
                <w:szCs w:val="20"/>
              </w:rPr>
              <w:t xml:space="preserve">Теоретические </w:t>
            </w:r>
          </w:p>
          <w:p w14:paraId="70612506" w14:textId="77777777" w:rsidR="0039580E" w:rsidRPr="001B3D62" w:rsidRDefault="0039580E" w:rsidP="00E70A90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62">
              <w:rPr>
                <w:rFonts w:ascii="Times New Roman" w:hAnsi="Times New Roman"/>
                <w:sz w:val="20"/>
                <w:szCs w:val="20"/>
              </w:rPr>
              <w:t>з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а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559" w:type="dxa"/>
          </w:tcPr>
          <w:p w14:paraId="59D65249" w14:textId="77777777" w:rsidR="0039580E" w:rsidRPr="001B3D62" w:rsidRDefault="0039580E" w:rsidP="00E70A90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62">
              <w:rPr>
                <w:rFonts w:ascii="Times New Roman" w:hAnsi="Times New Roman"/>
                <w:sz w:val="20"/>
                <w:szCs w:val="20"/>
              </w:rPr>
              <w:t>Практически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е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 xml:space="preserve"> зан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я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0E1FA525" w14:textId="77777777" w:rsidR="0039580E" w:rsidRPr="00F85EB3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80E" w:rsidRPr="00F85EB3" w14:paraId="0E6D0CAE" w14:textId="77777777" w:rsidTr="00E70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37689C9E" w14:textId="77777777" w:rsidR="0039580E" w:rsidRPr="00611155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Align w:val="center"/>
          </w:tcPr>
          <w:p w14:paraId="434D2EE4" w14:textId="77777777" w:rsidR="0039580E" w:rsidRPr="00611155" w:rsidRDefault="0039580E" w:rsidP="00E70A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</w:rPr>
              <w:t>7</w:t>
            </w:r>
            <w:r w:rsidRPr="00611155">
              <w:rPr>
                <w:rFonts w:ascii="Times New Roman" w:hAnsi="Times New Roman"/>
                <w:b/>
              </w:rPr>
              <w:t>. Федеральный гос</w:t>
            </w:r>
            <w:r w:rsidRPr="00611155">
              <w:rPr>
                <w:rFonts w:ascii="Times New Roman" w:hAnsi="Times New Roman"/>
                <w:b/>
              </w:rPr>
              <w:t>у</w:t>
            </w:r>
            <w:r w:rsidRPr="00611155">
              <w:rPr>
                <w:rFonts w:ascii="Times New Roman" w:hAnsi="Times New Roman"/>
                <w:b/>
              </w:rPr>
              <w:t>дарственный контроль (надзор) в области транспор</w:t>
            </w:r>
            <w:r w:rsidRPr="00611155">
              <w:rPr>
                <w:rFonts w:ascii="Times New Roman" w:hAnsi="Times New Roman"/>
                <w:b/>
              </w:rPr>
              <w:t>т</w:t>
            </w:r>
            <w:r w:rsidRPr="00611155">
              <w:rPr>
                <w:rFonts w:ascii="Times New Roman" w:hAnsi="Times New Roman"/>
                <w:b/>
              </w:rPr>
              <w:t>ной безопасности, ответстве</w:t>
            </w:r>
            <w:r w:rsidRPr="00611155">
              <w:rPr>
                <w:rFonts w:ascii="Times New Roman" w:hAnsi="Times New Roman"/>
                <w:b/>
              </w:rPr>
              <w:t>н</w:t>
            </w:r>
            <w:r w:rsidRPr="00611155">
              <w:rPr>
                <w:rFonts w:ascii="Times New Roman" w:hAnsi="Times New Roman"/>
                <w:b/>
              </w:rPr>
              <w:t>ность за нарушение требов</w:t>
            </w:r>
            <w:r w:rsidRPr="00611155">
              <w:rPr>
                <w:rFonts w:ascii="Times New Roman" w:hAnsi="Times New Roman"/>
                <w:b/>
              </w:rPr>
              <w:t>а</w:t>
            </w:r>
            <w:r w:rsidRPr="00611155">
              <w:rPr>
                <w:rFonts w:ascii="Times New Roman" w:hAnsi="Times New Roman"/>
                <w:b/>
              </w:rPr>
              <w:t>нии в области транспортной безопа</w:t>
            </w:r>
            <w:r w:rsidRPr="00611155">
              <w:rPr>
                <w:rFonts w:ascii="Times New Roman" w:hAnsi="Times New Roman"/>
                <w:b/>
              </w:rPr>
              <w:t>с</w:t>
            </w:r>
            <w:r w:rsidRPr="00611155">
              <w:rPr>
                <w:rFonts w:ascii="Times New Roman" w:hAnsi="Times New Roman"/>
                <w:b/>
              </w:rPr>
              <w:t>ности, установленных в области обеспечения тран</w:t>
            </w:r>
            <w:r w:rsidRPr="00611155">
              <w:rPr>
                <w:rFonts w:ascii="Times New Roman" w:hAnsi="Times New Roman"/>
                <w:b/>
              </w:rPr>
              <w:t>с</w:t>
            </w:r>
            <w:r w:rsidRPr="00611155">
              <w:rPr>
                <w:rFonts w:ascii="Times New Roman" w:hAnsi="Times New Roman"/>
                <w:b/>
              </w:rPr>
              <w:t>портной безопасности поря</w:t>
            </w:r>
            <w:r w:rsidRPr="00611155">
              <w:rPr>
                <w:rFonts w:ascii="Times New Roman" w:hAnsi="Times New Roman"/>
                <w:b/>
              </w:rPr>
              <w:t>д</w:t>
            </w:r>
            <w:r w:rsidRPr="00611155">
              <w:rPr>
                <w:rFonts w:ascii="Times New Roman" w:hAnsi="Times New Roman"/>
                <w:b/>
              </w:rPr>
              <w:t>ков и пр</w:t>
            </w:r>
            <w:r w:rsidRPr="00611155">
              <w:rPr>
                <w:rFonts w:ascii="Times New Roman" w:hAnsi="Times New Roman"/>
                <w:b/>
              </w:rPr>
              <w:t>а</w:t>
            </w:r>
            <w:r w:rsidRPr="00611155">
              <w:rPr>
                <w:rFonts w:ascii="Times New Roman" w:hAnsi="Times New Roman"/>
                <w:b/>
              </w:rPr>
              <w:t>вил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30CC456" w14:textId="77777777" w:rsidR="0039580E" w:rsidRPr="00050451" w:rsidRDefault="0039580E" w:rsidP="00E70A9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1BD4D31D" w14:textId="77777777" w:rsidR="0039580E" w:rsidRPr="00050451" w:rsidRDefault="0039580E" w:rsidP="00E70A90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EB3B808" w14:textId="77777777" w:rsidR="0039580E" w:rsidRPr="00050451" w:rsidRDefault="0039580E" w:rsidP="00E70A90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FA7FA19" w14:textId="77777777" w:rsidR="0039580E" w:rsidRPr="00817499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4A328033" w14:textId="77777777" w:rsidR="0039580E" w:rsidRPr="00611155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580E" w:rsidRPr="00F85EB3" w14:paraId="6914F14C" w14:textId="77777777" w:rsidTr="00E70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088C351F" w14:textId="77777777" w:rsidR="0039580E" w:rsidRPr="00611155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11155">
              <w:rPr>
                <w:rFonts w:ascii="Times New Roman" w:hAnsi="Times New Roman"/>
              </w:rPr>
              <w:t>.1</w:t>
            </w:r>
          </w:p>
        </w:tc>
        <w:tc>
          <w:tcPr>
            <w:tcW w:w="4394" w:type="dxa"/>
            <w:vAlign w:val="center"/>
          </w:tcPr>
          <w:p w14:paraId="05DEABCD" w14:textId="77777777" w:rsidR="0039580E" w:rsidRPr="00611155" w:rsidRDefault="0039580E" w:rsidP="00E70A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7</w:t>
            </w:r>
            <w:r w:rsidRPr="00611155">
              <w:rPr>
                <w:rFonts w:ascii="Times New Roman" w:hAnsi="Times New Roman"/>
              </w:rPr>
              <w:t>.1. Органы государстве</w:t>
            </w:r>
            <w:r w:rsidRPr="00611155">
              <w:rPr>
                <w:rFonts w:ascii="Times New Roman" w:hAnsi="Times New Roman"/>
              </w:rPr>
              <w:t>н</w:t>
            </w:r>
            <w:r w:rsidRPr="00611155">
              <w:rPr>
                <w:rFonts w:ascii="Times New Roman" w:hAnsi="Times New Roman"/>
              </w:rPr>
              <w:t>ной власти, ос</w:t>
            </w:r>
            <w:r w:rsidRPr="00611155">
              <w:rPr>
                <w:rFonts w:ascii="Times New Roman" w:hAnsi="Times New Roman"/>
              </w:rPr>
              <w:t>у</w:t>
            </w:r>
            <w:r w:rsidRPr="00611155">
              <w:rPr>
                <w:rFonts w:ascii="Times New Roman" w:hAnsi="Times New Roman"/>
              </w:rPr>
              <w:t>ществляющие федеральный государственный контроль (надзор) в области транспортной бе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A717A2A" w14:textId="77777777" w:rsidR="0039580E" w:rsidRPr="00050451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E687AEA" w14:textId="77777777" w:rsidR="0039580E" w:rsidRPr="00050451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9406529" w14:textId="77777777" w:rsidR="0039580E" w:rsidRPr="00050451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6759D01" w14:textId="77777777" w:rsidR="0039580E" w:rsidRPr="00611155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580E" w:rsidRPr="00F85EB3" w14:paraId="5BF88033" w14:textId="77777777" w:rsidTr="00E70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6379EAD1" w14:textId="77777777" w:rsidR="0039580E" w:rsidRPr="00611155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11155">
              <w:rPr>
                <w:rFonts w:ascii="Times New Roman" w:hAnsi="Times New Roman"/>
              </w:rPr>
              <w:t>.2</w:t>
            </w:r>
          </w:p>
        </w:tc>
        <w:tc>
          <w:tcPr>
            <w:tcW w:w="4394" w:type="dxa"/>
            <w:vAlign w:val="center"/>
          </w:tcPr>
          <w:p w14:paraId="57323794" w14:textId="77777777" w:rsidR="0039580E" w:rsidRPr="00611155" w:rsidRDefault="0039580E" w:rsidP="00E70A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7</w:t>
            </w:r>
            <w:r w:rsidRPr="00611155">
              <w:rPr>
                <w:rFonts w:ascii="Times New Roman" w:hAnsi="Times New Roman"/>
              </w:rPr>
              <w:t>.2. Порядок осуществл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ния федерального государстве</w:t>
            </w:r>
            <w:r w:rsidRPr="00611155">
              <w:rPr>
                <w:rFonts w:ascii="Times New Roman" w:hAnsi="Times New Roman"/>
              </w:rPr>
              <w:t>н</w:t>
            </w:r>
            <w:r w:rsidRPr="00611155">
              <w:rPr>
                <w:rFonts w:ascii="Times New Roman" w:hAnsi="Times New Roman"/>
              </w:rPr>
              <w:t>ного контроля (надзора) в обл</w:t>
            </w:r>
            <w:r w:rsidRPr="00611155">
              <w:rPr>
                <w:rFonts w:ascii="Times New Roman" w:hAnsi="Times New Roman"/>
              </w:rPr>
              <w:t>а</w:t>
            </w:r>
            <w:r w:rsidRPr="00611155">
              <w:rPr>
                <w:rFonts w:ascii="Times New Roman" w:hAnsi="Times New Roman"/>
              </w:rPr>
              <w:t>сти транспортной безопасности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C8B18EF" w14:textId="77777777" w:rsidR="0039580E" w:rsidRPr="00050451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F485F71" w14:textId="77777777" w:rsidR="0039580E" w:rsidRPr="00050451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6824AFD" w14:textId="77777777" w:rsidR="0039580E" w:rsidRPr="00050451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F83BD0D" w14:textId="77777777" w:rsidR="0039580E" w:rsidRPr="00611155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580E" w:rsidRPr="00F85EB3" w14:paraId="0C4B2D4D" w14:textId="77777777" w:rsidTr="00E70A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675B149E" w14:textId="77777777" w:rsidR="0039580E" w:rsidRPr="00611155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11155">
              <w:rPr>
                <w:rFonts w:ascii="Times New Roman" w:hAnsi="Times New Roman"/>
              </w:rPr>
              <w:t>.3</w:t>
            </w:r>
          </w:p>
        </w:tc>
        <w:tc>
          <w:tcPr>
            <w:tcW w:w="4394" w:type="dxa"/>
          </w:tcPr>
          <w:p w14:paraId="2C32E769" w14:textId="77777777" w:rsidR="0039580E" w:rsidRPr="00611155" w:rsidRDefault="0039580E" w:rsidP="00E70A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7</w:t>
            </w:r>
            <w:r w:rsidRPr="00611155">
              <w:rPr>
                <w:rFonts w:ascii="Times New Roman" w:hAnsi="Times New Roman"/>
              </w:rPr>
              <w:t>.3. Ответственность за нарушение треб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ваний в области транспортной безопасности, установленных в области обе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печения транспортной безопа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ности порядков и правил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7E48435" w14:textId="77777777" w:rsidR="0039580E" w:rsidRPr="00611155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54B0AFA8" w14:textId="77777777" w:rsidR="0039580E" w:rsidRPr="00611155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194FA809" w14:textId="77777777" w:rsidR="0039580E" w:rsidRPr="00611155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FEE193E" w14:textId="77777777" w:rsidR="0039580E" w:rsidRPr="00611155" w:rsidRDefault="0039580E" w:rsidP="00E70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B15AB47" w14:textId="77777777" w:rsidR="0039580E" w:rsidRPr="002B5CE2" w:rsidRDefault="0039580E" w:rsidP="0039580E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4958A77F" w14:textId="77777777" w:rsidR="0039580E" w:rsidRDefault="0039580E" w:rsidP="00395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91E91C5" w14:textId="77777777" w:rsidR="0039580E" w:rsidRPr="006D741A" w:rsidRDefault="0039580E" w:rsidP="00395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CB1C37" w14:textId="77777777" w:rsidR="0039580E" w:rsidRDefault="0039580E" w:rsidP="0039580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</w:p>
    <w:p w14:paraId="0F06482B" w14:textId="77777777" w:rsidR="0039580E" w:rsidRDefault="0039580E" w:rsidP="0039580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</w:p>
    <w:p w14:paraId="552697DB" w14:textId="77777777" w:rsidR="0039580E" w:rsidRDefault="0039580E"/>
    <w:sectPr w:rsidR="0039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0E"/>
    <w:rsid w:val="003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1881"/>
  <w15:chartTrackingRefBased/>
  <w15:docId w15:val="{532824CD-F804-4274-BFAE-F2A54D48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8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9580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9580E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395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2024-07-12T10:13:00Z</dcterms:created>
  <dcterms:modified xsi:type="dcterms:W3CDTF">2024-07-12T10:13:00Z</dcterms:modified>
</cp:coreProperties>
</file>