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E1CC" w14:textId="77777777" w:rsidR="009E362F" w:rsidRPr="00BC6056" w:rsidRDefault="009E362F" w:rsidP="009E36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4C54F76" w14:textId="77777777" w:rsidR="009E362F" w:rsidRPr="00BC6056" w:rsidRDefault="009E362F" w:rsidP="009E36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hAnsi="Times New Roman"/>
          <w:b/>
          <w:sz w:val="28"/>
          <w:szCs w:val="28"/>
        </w:rPr>
        <w:t>ВЗРЫВООПАСНЫЕ ПРЕДМЕТЫ И ВЕЩЕСТВА</w:t>
      </w:r>
    </w:p>
    <w:p w14:paraId="3086418D" w14:textId="77777777" w:rsidR="009E362F" w:rsidRPr="00892A86" w:rsidRDefault="009E362F" w:rsidP="009E362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</w:t>
      </w:r>
      <w:r>
        <w:rPr>
          <w:rFonts w:ascii="Times New Roman" w:hAnsi="Times New Roman"/>
          <w:sz w:val="24"/>
          <w:szCs w:val="24"/>
        </w:rPr>
        <w:t>взрывчатых веществах, средствах взрывания и способах взрывания.</w:t>
      </w:r>
    </w:p>
    <w:p w14:paraId="298D9657" w14:textId="77777777" w:rsidR="009E362F" w:rsidRPr="00F47A99" w:rsidRDefault="009E362F" w:rsidP="009E362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7CD5276" w14:textId="77777777" w:rsidR="009E362F" w:rsidRPr="006E5066" w:rsidRDefault="009E362F" w:rsidP="009E362F">
      <w:pPr>
        <w:pStyle w:val="a3"/>
        <w:spacing w:before="0" w:beforeAutospacing="0" w:after="0" w:afterAutospacing="0"/>
        <w:ind w:firstLine="567"/>
        <w:jc w:val="both"/>
      </w:pPr>
      <w:r w:rsidRPr="006E5066">
        <w:t xml:space="preserve">изучить </w:t>
      </w:r>
      <w:r>
        <w:t>классификацию взрывчатых веществ, устройство и назначение средств взрывания, особый упор делать на те, которые используют террористы при изготовлении самодельных взрывных устройств на территории Российской Федерации;</w:t>
      </w:r>
    </w:p>
    <w:p w14:paraId="5AE13DF3" w14:textId="77777777" w:rsidR="009E362F" w:rsidRPr="00227534" w:rsidRDefault="009E362F" w:rsidP="009E362F">
      <w:pPr>
        <w:pStyle w:val="a3"/>
        <w:spacing w:before="0" w:beforeAutospacing="0" w:after="0" w:afterAutospacing="0"/>
        <w:ind w:firstLine="567"/>
        <w:jc w:val="both"/>
      </w:pPr>
      <w:r w:rsidRPr="00227534">
        <w:t>ознакомиться с современными</w:t>
      </w:r>
      <w:r>
        <w:t xml:space="preserve"> боеприпасами МО Российской Федерации (ручные гранаты, инженерные мины и т.д.)</w:t>
      </w:r>
      <w:r w:rsidRPr="00227534">
        <w:t xml:space="preserve">; </w:t>
      </w:r>
    </w:p>
    <w:p w14:paraId="0E127F41" w14:textId="77777777" w:rsidR="009E362F" w:rsidRDefault="009E362F" w:rsidP="009E362F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основные компоненты самодельных взрывных устройств.</w:t>
      </w:r>
    </w:p>
    <w:p w14:paraId="76A88A45" w14:textId="77777777" w:rsidR="009E362F" w:rsidRPr="00F47A99" w:rsidRDefault="009E362F" w:rsidP="009E36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ACD78F8" w14:textId="77777777" w:rsidR="009E362F" w:rsidRDefault="009E362F" w:rsidP="009E3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24 академический час (лекционные занятия – 16 часов, практические занятия – 8 часов).</w:t>
      </w:r>
    </w:p>
    <w:p w14:paraId="77A69E54" w14:textId="77777777" w:rsidR="009E362F" w:rsidRPr="00F47A99" w:rsidRDefault="009E362F" w:rsidP="009E3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E362F" w:rsidRPr="00F85EB3" w14:paraId="3442464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E14ED5B" w14:textId="77777777" w:rsidR="009E362F" w:rsidRPr="00F85EB3" w:rsidRDefault="009E362F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3E2AB2E" w14:textId="77777777" w:rsidR="009E362F" w:rsidRPr="00F85EB3" w:rsidRDefault="009E362F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9CDC57F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61E8568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BF0D2C1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0D20624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E362F" w:rsidRPr="00F85EB3" w14:paraId="74A50596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D8E07C6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CCD20CD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4704BA3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3128D19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9BBCC9A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62F" w:rsidRPr="00F85EB3" w14:paraId="5D05D332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9D43CEE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E3276F6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10AA8FD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01C1C9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B74079F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D55432B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FE8B63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236025F" w14:textId="77777777" w:rsidR="009E362F" w:rsidRPr="00F85EB3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62F" w:rsidRPr="00832D6B" w14:paraId="0209B5F2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841974" w14:textId="77777777" w:rsidR="009E362F" w:rsidRPr="00832D6B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DD14D62" w14:textId="77777777" w:rsidR="009E362F" w:rsidRPr="00832D6B" w:rsidRDefault="009E362F" w:rsidP="00795EC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1928511" w14:textId="77777777" w:rsidR="009E362F" w:rsidRPr="00652695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D079633" w14:textId="77777777" w:rsidR="009E362F" w:rsidRPr="00652695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7719DEC4" w14:textId="77777777" w:rsidR="009E362F" w:rsidRPr="00652695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68406E8" w14:textId="77777777" w:rsidR="009E362F" w:rsidRPr="00652695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9E362F" w:rsidRPr="00832D6B" w14:paraId="39FDD1FE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995B937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14:paraId="0FEF4495" w14:textId="77777777" w:rsidR="009E362F" w:rsidRPr="00BD1228" w:rsidRDefault="009E362F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b/>
                <w:sz w:val="24"/>
                <w:szCs w:val="24"/>
              </w:rPr>
              <w:t>Взрывоопасные предметы и вещества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26CB30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104DE015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69A51D5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94227CE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E362F" w:rsidRPr="00832D6B" w14:paraId="4E12D3D2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6DD40A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14:paraId="656C6A82" w14:textId="77777777" w:rsidR="009E362F" w:rsidRPr="00BD1228" w:rsidRDefault="009E362F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Взрывчатые вещества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B3EE621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70F3EDB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EEB1A3E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C5AAFB0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2F" w:rsidRPr="00832D6B" w14:paraId="60EDECF7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54F3CF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</w:tcPr>
          <w:p w14:paraId="2D1A21D8" w14:textId="77777777" w:rsidR="009E362F" w:rsidRPr="00BD1228" w:rsidRDefault="009E362F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Средства и способы взрывания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E91268C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180A2DA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EF43E71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B0C4633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2F" w:rsidRPr="00832D6B" w14:paraId="3D296465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A8A2CA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</w:tcPr>
          <w:p w14:paraId="3A79D7CE" w14:textId="77777777" w:rsidR="009E362F" w:rsidRPr="00BD1228" w:rsidRDefault="009E362F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 xml:space="preserve">Штатные боеприпасы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58CB0E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3C72D464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C4AE75B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09A5E89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2F" w:rsidRPr="00832D6B" w14:paraId="72FA6C53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FD3A20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</w:tcPr>
          <w:p w14:paraId="48ABD536" w14:textId="77777777" w:rsidR="009E362F" w:rsidRPr="00BD1228" w:rsidRDefault="009E362F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Самодельные взрывные устройства. Типы самодельных взрывных устройств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31F4E90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315AAE6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14A296D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5240C59" w14:textId="77777777" w:rsidR="009E362F" w:rsidRPr="00BD1228" w:rsidRDefault="009E362F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A9CA0" w14:textId="77777777" w:rsidR="009E362F" w:rsidRPr="0018608C" w:rsidRDefault="009E362F" w:rsidP="009E3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F74BF6" w14:textId="77777777" w:rsidR="009E362F" w:rsidRDefault="009E362F" w:rsidP="009E3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A1227" w14:textId="77777777" w:rsidR="009E362F" w:rsidRDefault="009E362F" w:rsidP="009E3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0750AF" w14:textId="77777777" w:rsidR="009E362F" w:rsidRDefault="009E362F" w:rsidP="009E3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AF46C8" w14:textId="77777777" w:rsidR="009E362F" w:rsidRDefault="009E362F" w:rsidP="009E36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CE8C53" w14:textId="77777777" w:rsidR="009E362F" w:rsidRDefault="009E362F"/>
    <w:sectPr w:rsidR="009E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F"/>
    <w:rsid w:val="009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8AE0"/>
  <w15:chartTrackingRefBased/>
  <w15:docId w15:val="{BB7D8449-42A8-440B-A7C8-F700D1EA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E36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E362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9E36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62F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E3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2024-07-11T12:00:00Z</dcterms:created>
  <dcterms:modified xsi:type="dcterms:W3CDTF">2024-07-11T12:01:00Z</dcterms:modified>
</cp:coreProperties>
</file>