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EC1AC" w14:textId="77777777" w:rsidR="009059DE" w:rsidRPr="00614548" w:rsidRDefault="009059DE" w:rsidP="009059DE">
      <w:pPr>
        <w:pStyle w:val="Standard"/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14548">
        <w:rPr>
          <w:rFonts w:ascii="Times New Roman" w:eastAsia="Times New Roman" w:hAnsi="Times New Roman"/>
          <w:b/>
          <w:sz w:val="28"/>
          <w:szCs w:val="28"/>
          <w:lang w:eastAsia="ru-RU"/>
        </w:rPr>
        <w:t>РАБОЧАЯ ПРОГРАММА УЧЕБНОЙ ДИСЦИПЛИНЫ</w:t>
      </w:r>
    </w:p>
    <w:p w14:paraId="5B78D586" w14:textId="77777777" w:rsidR="009059DE" w:rsidRPr="00614548" w:rsidRDefault="009059DE" w:rsidP="009059DE">
      <w:pPr>
        <w:pStyle w:val="Standard"/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14548">
        <w:rPr>
          <w:rFonts w:ascii="Times New Roman" w:hAnsi="Times New Roman"/>
          <w:b/>
          <w:smallCaps/>
          <w:sz w:val="28"/>
          <w:szCs w:val="28"/>
        </w:rPr>
        <w:t>ОБЕСПЕЧЕНИЕ БЕЗОПАСНОСТИ В АЭРОПОРТУ</w:t>
      </w:r>
    </w:p>
    <w:p w14:paraId="45A46134" w14:textId="77777777" w:rsidR="009059DE" w:rsidRDefault="009059DE" w:rsidP="009059DE">
      <w:pPr>
        <w:pStyle w:val="Standard"/>
        <w:spacing w:after="0" w:line="240" w:lineRule="auto"/>
        <w:ind w:firstLine="567"/>
        <w:jc w:val="both"/>
      </w:pPr>
      <w:r>
        <w:rPr>
          <w:rFonts w:ascii="Times New Roman" w:hAnsi="Times New Roman"/>
          <w:b/>
          <w:bCs/>
          <w:sz w:val="24"/>
          <w:szCs w:val="24"/>
        </w:rPr>
        <w:t>Цель</w:t>
      </w:r>
      <w:r>
        <w:rPr>
          <w:rFonts w:ascii="Times New Roman" w:hAnsi="Times New Roman"/>
          <w:sz w:val="24"/>
          <w:szCs w:val="24"/>
        </w:rPr>
        <w:t>: сформировать у слушателей представление о системе обеспечения безопасности в аэропорту, авиапредприятии (авиакомпании).</w:t>
      </w:r>
    </w:p>
    <w:p w14:paraId="4E31D478" w14:textId="77777777" w:rsidR="009059DE" w:rsidRDefault="009059DE" w:rsidP="009059DE">
      <w:pPr>
        <w:pStyle w:val="tekstob"/>
        <w:shd w:val="clear" w:color="auto" w:fill="FFFFFF"/>
        <w:spacing w:before="0" w:after="0"/>
        <w:ind w:firstLine="567"/>
        <w:jc w:val="both"/>
        <w:rPr>
          <w:b/>
          <w:color w:val="000000"/>
        </w:rPr>
      </w:pPr>
      <w:r>
        <w:rPr>
          <w:b/>
          <w:color w:val="000000"/>
        </w:rPr>
        <w:t>Задачи:</w:t>
      </w:r>
    </w:p>
    <w:p w14:paraId="68B0CB7E" w14:textId="77777777" w:rsidR="009059DE" w:rsidRDefault="009059DE" w:rsidP="009059DE">
      <w:pPr>
        <w:pStyle w:val="a3"/>
        <w:spacing w:before="0" w:after="0"/>
        <w:ind w:firstLine="567"/>
        <w:jc w:val="both"/>
      </w:pPr>
      <w:r>
        <w:t>изучить организацию охраны объектов инфраструктуры аэропорта;</w:t>
      </w:r>
    </w:p>
    <w:p w14:paraId="617BA10D" w14:textId="77777777" w:rsidR="009059DE" w:rsidRDefault="009059DE" w:rsidP="009059DE">
      <w:pPr>
        <w:pStyle w:val="a3"/>
        <w:spacing w:before="0" w:after="0"/>
        <w:ind w:firstLine="567"/>
        <w:jc w:val="both"/>
      </w:pPr>
      <w:r>
        <w:t>взаимодействие САБ со службами аэропорта (авиакомпании) и других ведомств.</w:t>
      </w:r>
    </w:p>
    <w:p w14:paraId="5EDE485C" w14:textId="77777777" w:rsidR="009059DE" w:rsidRDefault="009059DE" w:rsidP="009059DE">
      <w:pPr>
        <w:pStyle w:val="Standard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Структура и содержание дисциплины</w:t>
      </w:r>
    </w:p>
    <w:p w14:paraId="108AED0F" w14:textId="77777777" w:rsidR="009059DE" w:rsidRDefault="009059DE" w:rsidP="009059DE">
      <w:pPr>
        <w:pStyle w:val="Standard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Общая трудоемкость дисциплины составляет 2 академических часа.</w:t>
      </w:r>
    </w:p>
    <w:p w14:paraId="3CB500B0" w14:textId="77777777" w:rsidR="009059DE" w:rsidRDefault="009059DE" w:rsidP="009059DE">
      <w:pPr>
        <w:pStyle w:val="Standard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5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4820"/>
        <w:gridCol w:w="992"/>
        <w:gridCol w:w="851"/>
        <w:gridCol w:w="850"/>
        <w:gridCol w:w="1433"/>
      </w:tblGrid>
      <w:tr w:rsidR="009059DE" w14:paraId="120F6247" w14:textId="77777777" w:rsidTr="00CA3A8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06E8282C" w14:textId="77777777" w:rsidR="009059DE" w:rsidRDefault="009059DE" w:rsidP="00CA3A89">
            <w:pPr>
              <w:pStyle w:val="Standard"/>
              <w:spacing w:after="0" w:line="240" w:lineRule="auto"/>
              <w:ind w:left="-42" w:right="-4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14:paraId="1359D75C" w14:textId="77777777" w:rsidR="009059DE" w:rsidRDefault="009059DE" w:rsidP="00CA3A89">
            <w:pPr>
              <w:pStyle w:val="Standard"/>
              <w:spacing w:after="0" w:line="240" w:lineRule="auto"/>
              <w:ind w:left="-42" w:right="-42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4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78A7A0D0" w14:textId="77777777" w:rsidR="009059DE" w:rsidRDefault="009059DE" w:rsidP="00CA3A8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разделов, тем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51D134D6" w14:textId="77777777" w:rsidR="009059DE" w:rsidRDefault="009059DE" w:rsidP="00CA3A89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61E4D786" w14:textId="77777777" w:rsidR="009059DE" w:rsidRDefault="009059DE" w:rsidP="00CA3A8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Формы</w:t>
            </w:r>
          </w:p>
          <w:p w14:paraId="232D0B18" w14:textId="77777777" w:rsidR="009059DE" w:rsidRDefault="009059DE" w:rsidP="00CA3A8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контроля</w:t>
            </w:r>
          </w:p>
        </w:tc>
      </w:tr>
      <w:tr w:rsidR="009059DE" w14:paraId="5DA77FE7" w14:textId="77777777" w:rsidTr="00CA3A8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7339E700" w14:textId="77777777" w:rsidR="009059DE" w:rsidRDefault="009059DE" w:rsidP="00CA3A89"/>
        </w:tc>
        <w:tc>
          <w:tcPr>
            <w:tcW w:w="4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0F5FE776" w14:textId="77777777" w:rsidR="009059DE" w:rsidRDefault="009059DE" w:rsidP="00CA3A89"/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6D3F421A" w14:textId="77777777" w:rsidR="009059DE" w:rsidRDefault="009059DE" w:rsidP="00CA3A8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 часов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2ED7CE0A" w14:textId="77777777" w:rsidR="009059DE" w:rsidRDefault="009059DE" w:rsidP="00CA3A8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2808335F" w14:textId="77777777" w:rsidR="009059DE" w:rsidRDefault="009059DE" w:rsidP="00CA3A89"/>
        </w:tc>
      </w:tr>
      <w:tr w:rsidR="009059DE" w14:paraId="015EACEF" w14:textId="77777777" w:rsidTr="00CA3A8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7DE2AA30" w14:textId="77777777" w:rsidR="009059DE" w:rsidRDefault="009059DE" w:rsidP="00CA3A89"/>
        </w:tc>
        <w:tc>
          <w:tcPr>
            <w:tcW w:w="4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7BA7FB81" w14:textId="77777777" w:rsidR="009059DE" w:rsidRDefault="009059DE" w:rsidP="00CA3A89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76687EAB" w14:textId="77777777" w:rsidR="009059DE" w:rsidRDefault="009059DE" w:rsidP="00CA3A89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21D05B3C" w14:textId="77777777" w:rsidR="009059DE" w:rsidRDefault="009059DE" w:rsidP="00CA3A8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лек-</w:t>
            </w:r>
          </w:p>
          <w:p w14:paraId="5148E30A" w14:textId="77777777" w:rsidR="009059DE" w:rsidRDefault="009059DE" w:rsidP="00CA3A8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ции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743AD317" w14:textId="77777777" w:rsidR="009059DE" w:rsidRDefault="009059DE" w:rsidP="00CA3A8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практ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0FC11F1B" w14:textId="77777777" w:rsidR="009059DE" w:rsidRDefault="009059DE" w:rsidP="00CA3A8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занят.</w:t>
            </w:r>
          </w:p>
        </w:tc>
        <w:tc>
          <w:tcPr>
            <w:tcW w:w="1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7ED30B1F" w14:textId="77777777" w:rsidR="009059DE" w:rsidRDefault="009059DE" w:rsidP="00CA3A89"/>
        </w:tc>
      </w:tr>
      <w:tr w:rsidR="009059DE" w14:paraId="564353EC" w14:textId="77777777" w:rsidTr="00CA3A8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</w:tcPr>
          <w:p w14:paraId="281D0C4A" w14:textId="77777777" w:rsidR="009059DE" w:rsidRDefault="009059DE" w:rsidP="00CA3A8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</w:tcPr>
          <w:p w14:paraId="7D6D46F3" w14:textId="77777777" w:rsidR="009059DE" w:rsidRDefault="009059DE" w:rsidP="00CA3A89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Обеспечение безопасности в аэропорту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6447DC56" w14:textId="77777777" w:rsidR="009059DE" w:rsidRDefault="009059DE" w:rsidP="00CA3A8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33DCC1CF" w14:textId="77777777" w:rsidR="009059DE" w:rsidRDefault="009059DE" w:rsidP="00CA3A8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3703F1A0" w14:textId="77777777" w:rsidR="009059DE" w:rsidRDefault="009059DE" w:rsidP="00CA3A8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2D594F48" w14:textId="77777777" w:rsidR="009059DE" w:rsidRDefault="009059DE" w:rsidP="00CA3A8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опрос</w:t>
            </w:r>
          </w:p>
        </w:tc>
      </w:tr>
      <w:tr w:rsidR="009059DE" w14:paraId="44BD4BFC" w14:textId="77777777" w:rsidTr="00CA3A8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</w:tcPr>
          <w:p w14:paraId="6FF76B9C" w14:textId="77777777" w:rsidR="009059DE" w:rsidRDefault="009059DE" w:rsidP="00CA3A89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2.1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</w:tcPr>
          <w:p w14:paraId="01E82893" w14:textId="77777777" w:rsidR="009059DE" w:rsidRDefault="009059DE" w:rsidP="00CA3A89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Структура аэропорта, основные технологические зоны. Обеспечение безопасности в зонах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42694E44" w14:textId="77777777" w:rsidR="009059DE" w:rsidRDefault="009059DE" w:rsidP="00CA3A8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5CEC6FC1" w14:textId="77777777" w:rsidR="009059DE" w:rsidRDefault="009059DE" w:rsidP="00CA3A8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758822EA" w14:textId="77777777" w:rsidR="009059DE" w:rsidRDefault="009059DE" w:rsidP="00CA3A8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02B0691E" w14:textId="77777777" w:rsidR="009059DE" w:rsidRDefault="009059DE" w:rsidP="00CA3A89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059DE" w14:paraId="3CC2883F" w14:textId="77777777" w:rsidTr="00CA3A8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</w:tcPr>
          <w:p w14:paraId="2D18E335" w14:textId="77777777" w:rsidR="009059DE" w:rsidRDefault="009059DE" w:rsidP="00CA3A89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2.3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</w:tcPr>
          <w:p w14:paraId="2ED13EDF" w14:textId="77777777" w:rsidR="009059DE" w:rsidRDefault="009059DE" w:rsidP="00CA3A89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Взаимодействие САБ со службами аэропорта (авиакомпании) и других ведомств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2C65C9F4" w14:textId="77777777" w:rsidR="009059DE" w:rsidRDefault="009059DE" w:rsidP="00CA3A8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5801606B" w14:textId="77777777" w:rsidR="009059DE" w:rsidRDefault="009059DE" w:rsidP="00CA3A8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47DCCD5A" w14:textId="77777777" w:rsidR="009059DE" w:rsidRDefault="009059DE" w:rsidP="00CA3A8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7CBEBF6C" w14:textId="77777777" w:rsidR="009059DE" w:rsidRDefault="009059DE" w:rsidP="00CA3A89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352019DD" w14:textId="77777777" w:rsidR="009059DE" w:rsidRDefault="009059DE"/>
    <w:sectPr w:rsidR="009059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9DE"/>
    <w:rsid w:val="00905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3C854"/>
  <w15:chartTrackingRefBased/>
  <w15:docId w15:val="{77AE9AD6-7F57-4616-A489-F64FBC58C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059D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059DE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  <w:lang w:eastAsia="zh-CN"/>
    </w:rPr>
  </w:style>
  <w:style w:type="paragraph" w:styleId="a3">
    <w:basedOn w:val="Standard"/>
    <w:next w:val="a4"/>
    <w:rsid w:val="009059DE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2">
    <w:name w:val="Body Text Indent 2"/>
    <w:basedOn w:val="Standard"/>
    <w:link w:val="20"/>
    <w:rsid w:val="009059D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059DE"/>
    <w:rPr>
      <w:rFonts w:ascii="Calibri" w:eastAsia="Calibri" w:hAnsi="Calibri" w:cs="Times New Roman"/>
      <w:kern w:val="3"/>
      <w:lang w:eastAsia="zh-CN"/>
    </w:rPr>
  </w:style>
  <w:style w:type="paragraph" w:customStyle="1" w:styleId="tekstob">
    <w:name w:val="tekstob"/>
    <w:basedOn w:val="Standard"/>
    <w:rsid w:val="009059DE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9059DE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Zapasna Alexandr</dc:creator>
  <cp:keywords/>
  <dc:description/>
  <cp:lastModifiedBy>Zapasna Alexandr</cp:lastModifiedBy>
  <cp:revision>1</cp:revision>
  <dcterms:created xsi:type="dcterms:W3CDTF">2024-07-11T11:54:00Z</dcterms:created>
  <dcterms:modified xsi:type="dcterms:W3CDTF">2024-07-11T11:54:00Z</dcterms:modified>
</cp:coreProperties>
</file>